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21847" w14:textId="77777777" w:rsidR="00857B8D" w:rsidRDefault="00857B8D" w:rsidP="00486A20">
      <w:pPr>
        <w:pStyle w:val="a9"/>
        <w:shd w:val="clear" w:color="auto" w:fill="FFFFFF"/>
        <w:spacing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B8A4DE8" w14:textId="175DCB19" w:rsidR="00857B8D" w:rsidRDefault="006F1896" w:rsidP="00486A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noProof/>
        </w:rPr>
        <w:drawing>
          <wp:inline distT="0" distB="0" distL="0" distR="0" wp14:anchorId="55EA7E85" wp14:editId="20049C8B">
            <wp:extent cx="619125" cy="721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BAFB2" w14:textId="77777777" w:rsidR="00857B8D" w:rsidRDefault="006F1896" w:rsidP="00486A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 ВНУТРИГОРОДСКОГО</w:t>
      </w:r>
    </w:p>
    <w:p w14:paraId="7DF02783" w14:textId="0445475E" w:rsidR="00857B8D" w:rsidRDefault="006F1896" w:rsidP="00486A20">
      <w:p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САНКТ-ПЕТЕРБУРГА</w:t>
      </w:r>
    </w:p>
    <w:p w14:paraId="0128C35B" w14:textId="77777777" w:rsidR="00857B8D" w:rsidRDefault="006F1896" w:rsidP="00486A20">
      <w:p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поселок РЕПИНО (седьмой созыв)</w:t>
      </w:r>
    </w:p>
    <w:p w14:paraId="13DB29CA" w14:textId="77777777" w:rsidR="00857B8D" w:rsidRDefault="00857B8D" w:rsidP="00486A20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lang w:eastAsia="ru-RU"/>
        </w:rPr>
      </w:pPr>
    </w:p>
    <w:p w14:paraId="59DEF8E8" w14:textId="202B8D43" w:rsidR="00857B8D" w:rsidRPr="00972114" w:rsidRDefault="00857B8D" w:rsidP="00486A20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eastAsia="ru-RU"/>
        </w:rPr>
      </w:pPr>
    </w:p>
    <w:p w14:paraId="23DD60F1" w14:textId="77777777" w:rsidR="00330CE7" w:rsidRDefault="00330CE7" w:rsidP="00486A20">
      <w:pPr>
        <w:spacing w:after="0" w:line="240" w:lineRule="auto"/>
        <w:ind w:firstLine="709"/>
        <w:jc w:val="center"/>
        <w:outlineLvl w:val="1"/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</w:pPr>
      <w:bookmarkStart w:id="0" w:name="_Hlk58409204"/>
      <w:r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  <w:t>Проект</w:t>
      </w:r>
    </w:p>
    <w:p w14:paraId="45C4B953" w14:textId="4CC104AE" w:rsidR="00857B8D" w:rsidRDefault="006F1896" w:rsidP="00486A20">
      <w:pPr>
        <w:spacing w:after="0" w:line="240" w:lineRule="auto"/>
        <w:ind w:firstLine="709"/>
        <w:jc w:val="center"/>
        <w:outlineLvl w:val="1"/>
      </w:pPr>
      <w:r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  <w:t>РЕШЕНИЕ</w:t>
      </w:r>
      <w:bookmarkEnd w:id="0"/>
    </w:p>
    <w:p w14:paraId="7B3878F0" w14:textId="6ABA7C28" w:rsidR="00972114" w:rsidRDefault="00972114" w:rsidP="00486A20">
      <w:pPr>
        <w:spacing w:after="0" w:line="240" w:lineRule="auto"/>
        <w:ind w:firstLine="709"/>
        <w:jc w:val="center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lang w:eastAsia="ru-RU"/>
        </w:rPr>
      </w:pPr>
    </w:p>
    <w:p w14:paraId="374D0EC9" w14:textId="77777777" w:rsidR="00972114" w:rsidRDefault="00972114" w:rsidP="00486A20">
      <w:pPr>
        <w:spacing w:after="0" w:line="240" w:lineRule="auto"/>
        <w:ind w:firstLine="709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lang w:eastAsia="ru-RU"/>
        </w:rPr>
      </w:pPr>
    </w:p>
    <w:p w14:paraId="18E35CF4" w14:textId="77777777" w:rsidR="00972114" w:rsidRDefault="00972114" w:rsidP="00486A20">
      <w:pPr>
        <w:spacing w:after="0" w:line="240" w:lineRule="auto"/>
        <w:ind w:firstLine="709"/>
        <w:jc w:val="both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lang w:eastAsia="ru-RU"/>
        </w:rPr>
      </w:pPr>
    </w:p>
    <w:p w14:paraId="2FBEF50A" w14:textId="63E8E85B" w:rsidR="00972114" w:rsidRDefault="00330CE7" w:rsidP="00486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6209452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="0097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февраля 2025 года                                                                                              </w:t>
      </w:r>
      <w:r w:rsidR="00486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97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  <w:r w:rsidR="0097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B58A15D" w14:textId="4BCB4857" w:rsidR="00857B8D" w:rsidRDefault="006F1896" w:rsidP="00486A20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lang w:eastAsia="ru-RU"/>
        </w:rPr>
        <w:t xml:space="preserve">        </w:t>
      </w:r>
    </w:p>
    <w:p w14:paraId="323327FB" w14:textId="180E0900" w:rsidR="00857B8D" w:rsidRPr="00CA669F" w:rsidRDefault="00972114" w:rsidP="00486A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66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«Об утверждении Положения </w:t>
      </w:r>
      <w:r w:rsidR="006140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CA66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помощнике депутата Муниципального Совета внутригородского муниципального образования города Санкт-Петербурга пос</w:t>
      </w:r>
      <w:r w:rsidR="006140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CA66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лок Репино»</w:t>
      </w:r>
    </w:p>
    <w:p w14:paraId="6F918EB0" w14:textId="77777777" w:rsidR="00857B8D" w:rsidRDefault="00857B8D" w:rsidP="0048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F27C20" w14:textId="4BEFED58" w:rsidR="00972114" w:rsidRPr="00972114" w:rsidRDefault="00972114" w:rsidP="00486A2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1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 Конституцией Российской Федерации, </w:t>
      </w:r>
      <w:r w:rsidRPr="0097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Санкт-Петербурга от 23.09.2009 № 420-79 "Об организации местного самоуправления в Санкт-Петербурге", Уставом муниципального образования поселок Репино, </w:t>
      </w:r>
    </w:p>
    <w:p w14:paraId="3E1BF338" w14:textId="77777777" w:rsidR="00857B8D" w:rsidRDefault="00857B8D" w:rsidP="0048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1AEFAF" w14:textId="77777777" w:rsidR="00972114" w:rsidRPr="00972114" w:rsidRDefault="00972114" w:rsidP="00486A20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97211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МУНИЦИПАЛЬНЫЙ СОВЕТ ВМО ПОСЕЛОК РЕПИНО</w:t>
      </w:r>
    </w:p>
    <w:p w14:paraId="2B35A1AA" w14:textId="571A106E" w:rsidR="00972114" w:rsidRDefault="00972114" w:rsidP="00486A20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97211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РЕШИЛ:</w:t>
      </w:r>
    </w:p>
    <w:p w14:paraId="7DAD437A" w14:textId="77777777" w:rsidR="00486A20" w:rsidRDefault="00486A20" w:rsidP="00486A20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14:paraId="6FDDE535" w14:textId="56B91C34" w:rsidR="00614040" w:rsidRPr="00614040" w:rsidRDefault="00835FA8" w:rsidP="00486A20">
      <w:pPr>
        <w:pStyle w:val="aa"/>
        <w:numPr>
          <w:ilvl w:val="0"/>
          <w:numId w:val="4"/>
        </w:numPr>
        <w:tabs>
          <w:tab w:val="left" w:pos="15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14040">
        <w:rPr>
          <w:rFonts w:ascii="Times New Roman" w:hAnsi="Times New Roman" w:cs="Times New Roman"/>
          <w:iCs/>
          <w:sz w:val="24"/>
          <w:szCs w:val="24"/>
        </w:rPr>
        <w:t xml:space="preserve">Признать утратившим силу решение Муниципального Совета муниципального образования </w:t>
      </w:r>
      <w:r w:rsidR="00614040" w:rsidRPr="00614040">
        <w:rPr>
          <w:rFonts w:ascii="Times New Roman" w:hAnsi="Times New Roman" w:cs="Times New Roman"/>
          <w:sz w:val="24"/>
          <w:szCs w:val="24"/>
        </w:rPr>
        <w:t>города Санкт-Петербурга</w:t>
      </w:r>
      <w:r w:rsidR="00614040" w:rsidRPr="006140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4040">
        <w:rPr>
          <w:rFonts w:ascii="Times New Roman" w:hAnsi="Times New Roman" w:cs="Times New Roman"/>
          <w:iCs/>
          <w:sz w:val="24"/>
          <w:szCs w:val="24"/>
        </w:rPr>
        <w:t>поселок Репино №</w:t>
      </w:r>
      <w:r w:rsidR="00614040" w:rsidRPr="00614040">
        <w:rPr>
          <w:rFonts w:ascii="Times New Roman" w:hAnsi="Times New Roman" w:cs="Times New Roman"/>
          <w:iCs/>
          <w:sz w:val="24"/>
          <w:szCs w:val="24"/>
        </w:rPr>
        <w:t xml:space="preserve"> 29-9</w:t>
      </w:r>
      <w:r w:rsidRPr="00614040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="00614040" w:rsidRPr="00614040">
        <w:rPr>
          <w:rFonts w:ascii="Times New Roman" w:hAnsi="Times New Roman" w:cs="Times New Roman"/>
          <w:iCs/>
          <w:sz w:val="24"/>
          <w:szCs w:val="24"/>
        </w:rPr>
        <w:t>29</w:t>
      </w:r>
      <w:r w:rsidRPr="00614040">
        <w:rPr>
          <w:rFonts w:ascii="Times New Roman" w:hAnsi="Times New Roman" w:cs="Times New Roman"/>
          <w:iCs/>
          <w:sz w:val="24"/>
          <w:szCs w:val="24"/>
        </w:rPr>
        <w:t>.08.20</w:t>
      </w:r>
      <w:r w:rsidR="00614040" w:rsidRPr="00614040">
        <w:rPr>
          <w:rFonts w:ascii="Times New Roman" w:hAnsi="Times New Roman" w:cs="Times New Roman"/>
          <w:iCs/>
          <w:sz w:val="24"/>
          <w:szCs w:val="24"/>
        </w:rPr>
        <w:t>19</w:t>
      </w:r>
      <w:r w:rsidRPr="00614040">
        <w:rPr>
          <w:rFonts w:ascii="Times New Roman" w:hAnsi="Times New Roman" w:cs="Times New Roman"/>
          <w:iCs/>
          <w:sz w:val="24"/>
          <w:szCs w:val="24"/>
        </w:rPr>
        <w:t xml:space="preserve"> г.</w:t>
      </w:r>
      <w:r w:rsidRPr="006140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040" w:rsidRPr="006140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 помощнике депутата Муниципального Совета внутригородского муниципального образования Санкт-Петербурга поселок Репино»</w:t>
      </w:r>
    </w:p>
    <w:p w14:paraId="6C83FA86" w14:textId="7B6DC373" w:rsidR="00835FA8" w:rsidRPr="00614040" w:rsidRDefault="00835FA8" w:rsidP="00486A20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040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="00614040">
        <w:rPr>
          <w:rFonts w:ascii="Times New Roman" w:hAnsi="Times New Roman" w:cs="Times New Roman"/>
          <w:sz w:val="24"/>
          <w:szCs w:val="24"/>
        </w:rPr>
        <w:t>о</w:t>
      </w:r>
      <w:r w:rsidR="00614040" w:rsidRPr="00614040">
        <w:rPr>
          <w:rFonts w:ascii="Times New Roman" w:hAnsi="Times New Roman" w:cs="Times New Roman"/>
          <w:sz w:val="24"/>
          <w:szCs w:val="24"/>
        </w:rPr>
        <w:t xml:space="preserve"> помощнике депутата Муниципального Совета внутригородского муниципального образования города Санкт-Петербурга посёлок Репино</w:t>
      </w:r>
      <w:bookmarkStart w:id="2" w:name="_Hlk19031627"/>
      <w:r w:rsidRPr="00614040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614040">
        <w:rPr>
          <w:rFonts w:ascii="Times New Roman" w:hAnsi="Times New Roman" w:cs="Times New Roman"/>
          <w:sz w:val="24"/>
          <w:szCs w:val="24"/>
        </w:rPr>
        <w:t>согласно Приложению №1 к настоящему Решению.</w:t>
      </w:r>
    </w:p>
    <w:p w14:paraId="1E2EDB6C" w14:textId="0329D9E4" w:rsidR="00835FA8" w:rsidRPr="00614040" w:rsidRDefault="00835FA8" w:rsidP="00486A20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14040">
        <w:rPr>
          <w:rFonts w:ascii="Times New Roman" w:hAnsi="Times New Roman" w:cs="Times New Roman"/>
          <w:bCs/>
          <w:iCs/>
          <w:sz w:val="24"/>
          <w:szCs w:val="24"/>
        </w:rPr>
        <w:t>Официально опубликовать настоящее Решение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морепино.рф.</w:t>
      </w:r>
    </w:p>
    <w:p w14:paraId="06A471B7" w14:textId="1E258BC7" w:rsidR="00835FA8" w:rsidRPr="00614040" w:rsidRDefault="00835FA8" w:rsidP="00486A20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14040">
        <w:rPr>
          <w:rFonts w:ascii="Times New Roman" w:hAnsi="Times New Roman" w:cs="Times New Roman"/>
          <w:bCs/>
          <w:iCs/>
          <w:sz w:val="24"/>
          <w:szCs w:val="24"/>
        </w:rPr>
        <w:t>Контроль за исполнением настоящего Решения возложить на главу муниципального образования Санкт-Петербурга поселок Репино.</w:t>
      </w:r>
    </w:p>
    <w:p w14:paraId="6DAB24C9" w14:textId="7CE43CF7" w:rsidR="00835FA8" w:rsidRPr="00614040" w:rsidRDefault="00835FA8" w:rsidP="00486A20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14040">
        <w:rPr>
          <w:rFonts w:ascii="Times New Roman" w:hAnsi="Times New Roman" w:cs="Times New Roman"/>
          <w:sz w:val="24"/>
          <w:szCs w:val="24"/>
          <w:lang w:eastAsia="zh-CN"/>
        </w:rPr>
        <w:t>Настоящее решение вступает в силу со дня его официального опубликования (обнародования).</w:t>
      </w:r>
    </w:p>
    <w:p w14:paraId="2F9A5ED3" w14:textId="77777777" w:rsidR="00486A20" w:rsidRDefault="00486A20" w:rsidP="00486A20">
      <w:pPr>
        <w:keepNext/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ru-RU"/>
        </w:rPr>
      </w:pPr>
    </w:p>
    <w:p w14:paraId="0A08039C" w14:textId="77777777" w:rsidR="00486A20" w:rsidRDefault="00486A20" w:rsidP="00486A20">
      <w:pPr>
        <w:keepNext/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ru-RU"/>
        </w:rPr>
      </w:pPr>
    </w:p>
    <w:p w14:paraId="683ABD1D" w14:textId="50348610" w:rsidR="007E0910" w:rsidRPr="00FE40B1" w:rsidRDefault="007E0910" w:rsidP="00486A20">
      <w:pPr>
        <w:keepNext/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ru-RU"/>
        </w:rPr>
      </w:pPr>
      <w:r w:rsidRPr="00FE40B1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ru-RU"/>
        </w:rPr>
        <w:t>Глава муниципального образования -</w:t>
      </w:r>
    </w:p>
    <w:p w14:paraId="3075E916" w14:textId="77777777" w:rsidR="007E0910" w:rsidRPr="00FE40B1" w:rsidRDefault="007E0910" w:rsidP="00486A20">
      <w:pPr>
        <w:keepNext/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ru-RU"/>
        </w:rPr>
      </w:pPr>
      <w:r w:rsidRPr="00FE40B1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ru-RU"/>
        </w:rPr>
        <w:t>председатель Муниципального  Совета</w:t>
      </w:r>
    </w:p>
    <w:p w14:paraId="367BCBE2" w14:textId="31322C09" w:rsidR="007E0910" w:rsidRPr="00FE40B1" w:rsidRDefault="007E0910" w:rsidP="00486A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ВМО поселок Репино                                                            </w:t>
      </w:r>
      <w:r w:rsidR="00CA669F" w:rsidRPr="00FE4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FE4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И.Г. Семёнова</w:t>
      </w:r>
    </w:p>
    <w:p w14:paraId="21E6AF65" w14:textId="77777777" w:rsidR="009A1B69" w:rsidRDefault="009A1B69" w:rsidP="00486A2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14:paraId="59B2A1F5" w14:textId="77777777" w:rsidR="00486A20" w:rsidRDefault="00486A20" w:rsidP="00486A2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14:paraId="47E7C3E5" w14:textId="77777777" w:rsidR="00486A20" w:rsidRDefault="00486A20" w:rsidP="00486A2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14:paraId="08CC7B38" w14:textId="77777777" w:rsidR="00486A20" w:rsidRDefault="00486A20" w:rsidP="00486A2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14:paraId="38BAAB07" w14:textId="77777777" w:rsidR="00486A20" w:rsidRDefault="00486A20" w:rsidP="00486A2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14:paraId="708581FA" w14:textId="77777777" w:rsidR="00486A20" w:rsidRDefault="00486A20" w:rsidP="00486A2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14:paraId="1EF76024" w14:textId="77777777" w:rsidR="00486A20" w:rsidRDefault="00486A20" w:rsidP="00486A2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14:paraId="33CC40D6" w14:textId="77777777" w:rsidR="00486A20" w:rsidRDefault="00486A20" w:rsidP="00486A20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14:paraId="1FA07713" w14:textId="13300213" w:rsidR="00A876B8" w:rsidRPr="00172604" w:rsidRDefault="00A876B8" w:rsidP="00486A20">
      <w:pPr>
        <w:suppressAutoHyphens w:val="0"/>
        <w:spacing w:after="0" w:line="240" w:lineRule="auto"/>
        <w:ind w:firstLine="5812"/>
        <w:rPr>
          <w:rFonts w:ascii="Times New Roman" w:eastAsia="Calibri" w:hAnsi="Times New Roman" w:cs="Times New Roman"/>
          <w:b/>
          <w:bCs/>
          <w:lang w:eastAsia="ru-RU"/>
        </w:rPr>
      </w:pPr>
      <w:r w:rsidRPr="00172604">
        <w:rPr>
          <w:rFonts w:ascii="Times New Roman" w:eastAsia="Calibri" w:hAnsi="Times New Roman" w:cs="Times New Roman"/>
          <w:b/>
          <w:bCs/>
          <w:lang w:eastAsia="ru-RU"/>
        </w:rPr>
        <w:t>Приложение №1</w:t>
      </w:r>
    </w:p>
    <w:p w14:paraId="6A04CC05" w14:textId="11CFB41E" w:rsidR="00A876B8" w:rsidRPr="00172604" w:rsidRDefault="00A876B8" w:rsidP="00486A20">
      <w:pPr>
        <w:suppressAutoHyphens w:val="0"/>
        <w:spacing w:after="0" w:line="240" w:lineRule="auto"/>
        <w:ind w:firstLine="5812"/>
        <w:rPr>
          <w:rFonts w:ascii="Times New Roman" w:eastAsia="Calibri" w:hAnsi="Times New Roman" w:cs="Times New Roman"/>
          <w:b/>
          <w:bCs/>
          <w:lang w:eastAsia="ru-RU"/>
        </w:rPr>
      </w:pPr>
      <w:r w:rsidRPr="00172604">
        <w:rPr>
          <w:rFonts w:ascii="Times New Roman" w:eastAsia="Calibri" w:hAnsi="Times New Roman" w:cs="Times New Roman"/>
          <w:b/>
          <w:bCs/>
          <w:lang w:eastAsia="ru-RU"/>
        </w:rPr>
        <w:t>к решению МС ВМО п</w:t>
      </w:r>
      <w:r w:rsidR="00486A20">
        <w:rPr>
          <w:rFonts w:ascii="Times New Roman" w:eastAsia="Calibri" w:hAnsi="Times New Roman" w:cs="Times New Roman"/>
          <w:b/>
          <w:bCs/>
          <w:lang w:eastAsia="ru-RU"/>
        </w:rPr>
        <w:t>оселок</w:t>
      </w:r>
      <w:r w:rsidRPr="00172604">
        <w:rPr>
          <w:rFonts w:ascii="Times New Roman" w:eastAsia="Calibri" w:hAnsi="Times New Roman" w:cs="Times New Roman"/>
          <w:b/>
          <w:bCs/>
          <w:lang w:eastAsia="ru-RU"/>
        </w:rPr>
        <w:t xml:space="preserve"> Репино</w:t>
      </w:r>
    </w:p>
    <w:p w14:paraId="13B2BCB3" w14:textId="5B5F9700" w:rsidR="00A876B8" w:rsidRDefault="00A876B8" w:rsidP="00330CE7">
      <w:pPr>
        <w:suppressAutoHyphens w:val="0"/>
        <w:spacing w:after="0" w:line="240" w:lineRule="auto"/>
        <w:ind w:firstLine="5812"/>
      </w:pPr>
      <w:r w:rsidRPr="00172604">
        <w:rPr>
          <w:rFonts w:ascii="Times New Roman" w:eastAsia="Calibri" w:hAnsi="Times New Roman" w:cs="Times New Roman"/>
          <w:b/>
          <w:bCs/>
          <w:lang w:eastAsia="ru-RU"/>
        </w:rPr>
        <w:t xml:space="preserve">от </w:t>
      </w:r>
      <w:r w:rsidR="00330CE7">
        <w:rPr>
          <w:rFonts w:ascii="Times New Roman" w:eastAsia="Calibri" w:hAnsi="Times New Roman" w:cs="Times New Roman"/>
          <w:b/>
          <w:bCs/>
          <w:lang w:eastAsia="ru-RU"/>
        </w:rPr>
        <w:t>_____</w:t>
      </w:r>
      <w:r w:rsidRPr="00172604">
        <w:rPr>
          <w:rFonts w:ascii="Times New Roman" w:eastAsia="Calibri" w:hAnsi="Times New Roman" w:cs="Times New Roman"/>
          <w:b/>
          <w:bCs/>
          <w:lang w:eastAsia="ru-RU"/>
        </w:rPr>
        <w:t xml:space="preserve">.02.2025 № </w:t>
      </w:r>
      <w:r w:rsidR="00330CE7">
        <w:rPr>
          <w:rFonts w:ascii="Times New Roman" w:eastAsia="Calibri" w:hAnsi="Times New Roman" w:cs="Times New Roman"/>
          <w:b/>
          <w:bCs/>
          <w:lang w:eastAsia="ru-RU"/>
        </w:rPr>
        <w:t>____</w:t>
      </w:r>
    </w:p>
    <w:p w14:paraId="250BDBA8" w14:textId="77777777" w:rsidR="00A876B8" w:rsidRDefault="00A876B8" w:rsidP="00486A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D3091" w14:textId="77777777" w:rsidR="00486A20" w:rsidRDefault="00A876B8" w:rsidP="00486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6B8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о помощнике депутата Муниципального Совета внутригородского муниципального образования Санкт-Петербурга </w:t>
      </w:r>
    </w:p>
    <w:p w14:paraId="0C5DF8DD" w14:textId="35660B53" w:rsidR="00A876B8" w:rsidRDefault="00A876B8" w:rsidP="00486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76B8">
        <w:rPr>
          <w:rFonts w:ascii="Times New Roman" w:hAnsi="Times New Roman" w:cs="Times New Roman"/>
          <w:b/>
          <w:bCs/>
          <w:sz w:val="26"/>
          <w:szCs w:val="26"/>
        </w:rPr>
        <w:t>поселок Репино</w:t>
      </w:r>
    </w:p>
    <w:p w14:paraId="4FFD7074" w14:textId="77777777" w:rsidR="00A876B8" w:rsidRPr="00A876B8" w:rsidRDefault="00A876B8" w:rsidP="00486A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CDC7BB6" w14:textId="0901F738" w:rsidR="00A876B8" w:rsidRPr="00A876B8" w:rsidRDefault="00A876B8" w:rsidP="00486A20">
      <w:pPr>
        <w:pStyle w:val="aa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76B8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40F461F" w14:textId="77777777" w:rsidR="00A876B8" w:rsidRPr="00A876B8" w:rsidRDefault="00A876B8" w:rsidP="00486A20">
      <w:pPr>
        <w:pStyle w:val="aa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45AD66" w14:textId="6438D5C5" w:rsidR="00A876B8" w:rsidRPr="00A876B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B8">
        <w:rPr>
          <w:rFonts w:ascii="Times New Roman" w:hAnsi="Times New Roman" w:cs="Times New Roman"/>
          <w:sz w:val="24"/>
          <w:szCs w:val="24"/>
        </w:rPr>
        <w:t>1.1. Для содействия в осуществлении депутатских полномочий депутат Муниципаль</w:t>
      </w:r>
      <w:r w:rsidR="00486A20">
        <w:rPr>
          <w:rFonts w:ascii="Times New Roman" w:hAnsi="Times New Roman" w:cs="Times New Roman"/>
          <w:sz w:val="24"/>
          <w:szCs w:val="24"/>
        </w:rPr>
        <w:t>н</w:t>
      </w:r>
      <w:r w:rsidRPr="00A876B8">
        <w:rPr>
          <w:rFonts w:ascii="Times New Roman" w:hAnsi="Times New Roman" w:cs="Times New Roman"/>
          <w:sz w:val="24"/>
          <w:szCs w:val="24"/>
        </w:rPr>
        <w:t xml:space="preserve">ого Совета внутригородского муниципального образования Санкт-Петербурга </w:t>
      </w:r>
      <w:r>
        <w:rPr>
          <w:rFonts w:ascii="Times New Roman" w:hAnsi="Times New Roman" w:cs="Times New Roman"/>
          <w:sz w:val="24"/>
          <w:szCs w:val="24"/>
        </w:rPr>
        <w:t>поселок Репино</w:t>
      </w:r>
      <w:r w:rsidRPr="00A876B8">
        <w:rPr>
          <w:rFonts w:ascii="Times New Roman" w:hAnsi="Times New Roman" w:cs="Times New Roman"/>
          <w:sz w:val="24"/>
          <w:szCs w:val="24"/>
        </w:rPr>
        <w:t xml:space="preserve"> (далее – депутат </w:t>
      </w:r>
      <w:bookmarkStart w:id="3" w:name="_Hlk190955515"/>
      <w:r w:rsidRPr="00A876B8">
        <w:rPr>
          <w:rFonts w:ascii="Times New Roman" w:hAnsi="Times New Roman" w:cs="Times New Roman"/>
          <w:sz w:val="24"/>
          <w:szCs w:val="24"/>
        </w:rPr>
        <w:t xml:space="preserve">МС ВМО </w:t>
      </w:r>
      <w:r>
        <w:rPr>
          <w:rFonts w:ascii="Times New Roman" w:hAnsi="Times New Roman" w:cs="Times New Roman"/>
          <w:sz w:val="24"/>
          <w:szCs w:val="24"/>
        </w:rPr>
        <w:t>поселок Репино</w:t>
      </w:r>
      <w:bookmarkEnd w:id="3"/>
      <w:r w:rsidRPr="00A876B8">
        <w:rPr>
          <w:rFonts w:ascii="Times New Roman" w:hAnsi="Times New Roman" w:cs="Times New Roman"/>
          <w:sz w:val="24"/>
          <w:szCs w:val="24"/>
        </w:rPr>
        <w:t xml:space="preserve">) вправе иметь от одного до трех помощников депутата. </w:t>
      </w:r>
    </w:p>
    <w:p w14:paraId="1AD9B750" w14:textId="77777777" w:rsidR="00A876B8" w:rsidRPr="00A876B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B8">
        <w:rPr>
          <w:rFonts w:ascii="Times New Roman" w:hAnsi="Times New Roman" w:cs="Times New Roman"/>
          <w:sz w:val="24"/>
          <w:szCs w:val="24"/>
        </w:rPr>
        <w:t xml:space="preserve">1.2. Помощником депутата может быть гражданин Российской Федерации, достигший возраста 18 лет, без предъявления требований к образованию, квалификации и стажу работы. </w:t>
      </w:r>
    </w:p>
    <w:p w14:paraId="7B24D22F" w14:textId="77777777" w:rsidR="00A876B8" w:rsidRPr="00A876B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B8">
        <w:rPr>
          <w:rFonts w:ascii="Times New Roman" w:hAnsi="Times New Roman" w:cs="Times New Roman"/>
          <w:sz w:val="24"/>
          <w:szCs w:val="24"/>
        </w:rPr>
        <w:t xml:space="preserve">1.3. Помощник депутата осуществляет свою деятельность на общественных началах. </w:t>
      </w:r>
    </w:p>
    <w:p w14:paraId="7789FB66" w14:textId="7720294D" w:rsidR="00A876B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B8">
        <w:rPr>
          <w:rFonts w:ascii="Times New Roman" w:hAnsi="Times New Roman" w:cs="Times New Roman"/>
          <w:sz w:val="24"/>
          <w:szCs w:val="24"/>
        </w:rPr>
        <w:t>1.4. Депутат МС ВМО</w:t>
      </w:r>
      <w:r w:rsidR="00486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поселок Репино</w:t>
      </w:r>
      <w:r w:rsidRPr="00A876B8">
        <w:rPr>
          <w:rFonts w:ascii="Times New Roman" w:hAnsi="Times New Roman" w:cs="Times New Roman"/>
          <w:sz w:val="24"/>
          <w:szCs w:val="24"/>
        </w:rPr>
        <w:t xml:space="preserve"> вправе по собственной инициативе из личных средств устанавливать размер вознаграждения и/или компенсации накладных расходов, понесенных помощником депутата при выполнении его поручений. </w:t>
      </w:r>
    </w:p>
    <w:p w14:paraId="21F89A6B" w14:textId="27DD6151" w:rsidR="00A876B8" w:rsidRPr="00A876B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B8">
        <w:rPr>
          <w:rFonts w:ascii="Times New Roman" w:hAnsi="Times New Roman" w:cs="Times New Roman"/>
          <w:sz w:val="24"/>
          <w:szCs w:val="24"/>
        </w:rPr>
        <w:t xml:space="preserve">1.5. Руководство деятельностью помощников депутата осуществляется непосредственно депутатом МС ВМО </w:t>
      </w:r>
      <w:r>
        <w:rPr>
          <w:rFonts w:ascii="Times New Roman" w:hAnsi="Times New Roman" w:cs="Times New Roman"/>
          <w:sz w:val="24"/>
          <w:szCs w:val="24"/>
        </w:rPr>
        <w:t>поселок Репино</w:t>
      </w:r>
      <w:r w:rsidRPr="00A876B8">
        <w:rPr>
          <w:rFonts w:ascii="Times New Roman" w:hAnsi="Times New Roman" w:cs="Times New Roman"/>
          <w:sz w:val="24"/>
          <w:szCs w:val="24"/>
        </w:rPr>
        <w:t xml:space="preserve">, который самостоятельно распределяет обязанности между ними, и является единственным лицом, имеющим право давать им поручения. </w:t>
      </w:r>
    </w:p>
    <w:p w14:paraId="6CD01662" w14:textId="3A91FBC6" w:rsidR="00A876B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B8">
        <w:rPr>
          <w:rFonts w:ascii="Times New Roman" w:hAnsi="Times New Roman" w:cs="Times New Roman"/>
          <w:sz w:val="24"/>
          <w:szCs w:val="24"/>
        </w:rPr>
        <w:t>1.6. Помощник депутата выполняет поручения депутата, организует встречи с избирателями, получает информацию и обращается в органы государственной власти, местного самоуправления, общественные организации</w:t>
      </w:r>
      <w:r w:rsidR="00724637">
        <w:rPr>
          <w:rFonts w:ascii="Times New Roman" w:hAnsi="Times New Roman" w:cs="Times New Roman"/>
          <w:sz w:val="24"/>
          <w:szCs w:val="24"/>
        </w:rPr>
        <w:t>,</w:t>
      </w:r>
      <w:r w:rsidRPr="00A876B8">
        <w:rPr>
          <w:rFonts w:ascii="Times New Roman" w:hAnsi="Times New Roman" w:cs="Times New Roman"/>
          <w:sz w:val="24"/>
          <w:szCs w:val="24"/>
        </w:rPr>
        <w:t xml:space="preserve"> оказывает депутату организационно-техническую, информационно-аналитическую и методическую помощь при осуществлении депутатских полномочий.</w:t>
      </w:r>
    </w:p>
    <w:p w14:paraId="7550C899" w14:textId="372C85AD" w:rsidR="00A876B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B25EE0" w14:textId="5CF5277F" w:rsidR="00A876B8" w:rsidRPr="00A876B8" w:rsidRDefault="00A876B8" w:rsidP="00486A20">
      <w:pPr>
        <w:pStyle w:val="aa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76B8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помощника депутата</w:t>
      </w:r>
    </w:p>
    <w:p w14:paraId="4703197A" w14:textId="77777777" w:rsidR="00A876B8" w:rsidRPr="00A876B8" w:rsidRDefault="00A876B8" w:rsidP="00486A20">
      <w:pPr>
        <w:pStyle w:val="aa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1FFD4" w14:textId="77777777" w:rsidR="00A876B8" w:rsidRPr="00A876B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B8">
        <w:rPr>
          <w:rFonts w:ascii="Times New Roman" w:hAnsi="Times New Roman" w:cs="Times New Roman"/>
          <w:sz w:val="24"/>
          <w:szCs w:val="24"/>
        </w:rPr>
        <w:t xml:space="preserve">2.1. Помощник депутата по поручению депутата обязан: </w:t>
      </w:r>
    </w:p>
    <w:p w14:paraId="0CCD37E7" w14:textId="77777777" w:rsidR="00A876B8" w:rsidRPr="00A876B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B8">
        <w:rPr>
          <w:rFonts w:ascii="Times New Roman" w:hAnsi="Times New Roman" w:cs="Times New Roman"/>
          <w:sz w:val="24"/>
          <w:szCs w:val="24"/>
        </w:rPr>
        <w:t xml:space="preserve">2.1.1. Участвовать в работе с избирателями и иными лицами, организовывать встречи депутата с избирателями и выполнять иные поручения депутата; </w:t>
      </w:r>
    </w:p>
    <w:p w14:paraId="170547C6" w14:textId="77777777" w:rsidR="00A876B8" w:rsidRPr="00A876B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B8">
        <w:rPr>
          <w:rFonts w:ascii="Times New Roman" w:hAnsi="Times New Roman" w:cs="Times New Roman"/>
          <w:sz w:val="24"/>
          <w:szCs w:val="24"/>
        </w:rPr>
        <w:t xml:space="preserve">2.1.2. Готовить письменные обращения к должностным лицам органов государственной власти, местного самоуправления, организаций для решения вопросов, связанных с исполнением депутатских полномочий; </w:t>
      </w:r>
    </w:p>
    <w:p w14:paraId="37A5ECDF" w14:textId="77777777" w:rsidR="00A876B8" w:rsidRPr="00A876B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B8">
        <w:rPr>
          <w:rFonts w:ascii="Times New Roman" w:hAnsi="Times New Roman" w:cs="Times New Roman"/>
          <w:sz w:val="24"/>
          <w:szCs w:val="24"/>
        </w:rPr>
        <w:t xml:space="preserve">2.1.3. Получать в государственных органах, органах местного самоуправления, организациях информационно-справочные документы, необходимые депутату для осуществления депутатских полномочий; </w:t>
      </w:r>
    </w:p>
    <w:p w14:paraId="1F038C72" w14:textId="45B5A0E5" w:rsidR="00A876B8" w:rsidRPr="00A876B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B8">
        <w:rPr>
          <w:rFonts w:ascii="Times New Roman" w:hAnsi="Times New Roman" w:cs="Times New Roman"/>
          <w:sz w:val="24"/>
          <w:szCs w:val="24"/>
        </w:rPr>
        <w:t>2.1.4. Участвовать в мероприятиях, проводимых на территории внутригородского муниципального образования</w:t>
      </w:r>
      <w:r w:rsidR="00724637">
        <w:rPr>
          <w:rFonts w:ascii="Times New Roman" w:hAnsi="Times New Roman" w:cs="Times New Roman"/>
          <w:sz w:val="24"/>
          <w:szCs w:val="24"/>
        </w:rPr>
        <w:t xml:space="preserve"> города федерального значения</w:t>
      </w:r>
      <w:r w:rsidRPr="00A876B8">
        <w:rPr>
          <w:rFonts w:ascii="Times New Roman" w:hAnsi="Times New Roman" w:cs="Times New Roman"/>
          <w:sz w:val="24"/>
          <w:szCs w:val="24"/>
        </w:rPr>
        <w:t xml:space="preserve"> Санкт-Петербурга </w:t>
      </w:r>
      <w:r w:rsidR="00257E3A">
        <w:rPr>
          <w:rFonts w:ascii="Times New Roman" w:hAnsi="Times New Roman" w:cs="Times New Roman"/>
          <w:sz w:val="24"/>
          <w:szCs w:val="24"/>
        </w:rPr>
        <w:t>поселок Репино</w:t>
      </w:r>
      <w:r w:rsidRPr="00A876B8"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и местного самоуправления, организациями и общественными объединениями, оглашать или предъявлять в письменной форме подготовленные депутатом предложения, заявления, обращения и иные документы;</w:t>
      </w:r>
    </w:p>
    <w:p w14:paraId="4ED5397B" w14:textId="59A50417" w:rsidR="00A876B8" w:rsidRPr="00A876B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B8">
        <w:rPr>
          <w:rFonts w:ascii="Times New Roman" w:hAnsi="Times New Roman" w:cs="Times New Roman"/>
          <w:sz w:val="24"/>
          <w:szCs w:val="24"/>
        </w:rPr>
        <w:t xml:space="preserve">2.1.5. Собирать и анализировать информацию по какому-либо направлению деятельности; </w:t>
      </w:r>
    </w:p>
    <w:p w14:paraId="70E95825" w14:textId="77777777" w:rsidR="00A876B8" w:rsidRPr="00A876B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B8">
        <w:rPr>
          <w:rFonts w:ascii="Times New Roman" w:hAnsi="Times New Roman" w:cs="Times New Roman"/>
          <w:sz w:val="24"/>
          <w:szCs w:val="24"/>
        </w:rPr>
        <w:t xml:space="preserve">2.1.6. Получать адресованные депутату почтовые и телефонные отправления, вести их учёт и представлять депутату; </w:t>
      </w:r>
    </w:p>
    <w:p w14:paraId="42A19181" w14:textId="77777777" w:rsidR="00A876B8" w:rsidRPr="00A876B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B8">
        <w:rPr>
          <w:rFonts w:ascii="Times New Roman" w:hAnsi="Times New Roman" w:cs="Times New Roman"/>
          <w:sz w:val="24"/>
          <w:szCs w:val="24"/>
        </w:rPr>
        <w:t>2.1.7. По поручению депутата готовить информацию о депутатской деятельности для публикации в средствах массовой информации;</w:t>
      </w:r>
    </w:p>
    <w:p w14:paraId="04E7B651" w14:textId="2A9ACAD6" w:rsidR="00A876B8" w:rsidRPr="00A876B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B8">
        <w:rPr>
          <w:rFonts w:ascii="Times New Roman" w:hAnsi="Times New Roman" w:cs="Times New Roman"/>
          <w:sz w:val="24"/>
          <w:szCs w:val="24"/>
        </w:rPr>
        <w:t xml:space="preserve">2.1.8. Выполнять иные, не противоречащие действующему законодательству поручения депутата в избирательном округе, связанные с его депутатской деятельностью. </w:t>
      </w:r>
    </w:p>
    <w:p w14:paraId="578A3BFF" w14:textId="77777777" w:rsidR="00A876B8" w:rsidRPr="00A876B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B8">
        <w:rPr>
          <w:rFonts w:ascii="Times New Roman" w:hAnsi="Times New Roman" w:cs="Times New Roman"/>
          <w:sz w:val="24"/>
          <w:szCs w:val="24"/>
        </w:rPr>
        <w:t xml:space="preserve">2.2. Помощник депутата имеет право: </w:t>
      </w:r>
    </w:p>
    <w:p w14:paraId="42110D7F" w14:textId="48CFEFE0" w:rsidR="00A876B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6B8">
        <w:rPr>
          <w:rFonts w:ascii="Times New Roman" w:hAnsi="Times New Roman" w:cs="Times New Roman"/>
          <w:sz w:val="24"/>
          <w:szCs w:val="24"/>
        </w:rPr>
        <w:lastRenderedPageBreak/>
        <w:t>2.2.1. По поручению депутата использовать предоставленное депутату в избирательном округе помещение, оборудованное мебелью, средствами связи, необходимой оргтехникой</w:t>
      </w:r>
    </w:p>
    <w:p w14:paraId="6C324721" w14:textId="5FDFA643" w:rsidR="00A876B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F449AD" w14:textId="3BDCC7BC" w:rsidR="00D92598" w:rsidRPr="00D92598" w:rsidRDefault="00A876B8" w:rsidP="00486A20">
      <w:pPr>
        <w:pStyle w:val="aa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598">
        <w:rPr>
          <w:rFonts w:ascii="Times New Roman" w:hAnsi="Times New Roman" w:cs="Times New Roman"/>
          <w:b/>
          <w:bCs/>
          <w:sz w:val="24"/>
          <w:szCs w:val="24"/>
        </w:rPr>
        <w:t>Условия и порядок назначения помощника депутата</w:t>
      </w:r>
    </w:p>
    <w:p w14:paraId="7D72E58A" w14:textId="77777777" w:rsidR="00D92598" w:rsidRPr="00D92598" w:rsidRDefault="00D92598" w:rsidP="00486A20">
      <w:pPr>
        <w:pStyle w:val="aa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E3583" w14:textId="30EDCFBD" w:rsidR="00F6014D" w:rsidRPr="000C2BA2" w:rsidRDefault="00A876B8" w:rsidP="00486A2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2598">
        <w:rPr>
          <w:rFonts w:ascii="Times New Roman" w:hAnsi="Times New Roman" w:cs="Times New Roman"/>
          <w:sz w:val="24"/>
          <w:szCs w:val="24"/>
        </w:rPr>
        <w:t xml:space="preserve">3.1. Депутат направляет </w:t>
      </w:r>
      <w:bookmarkStart w:id="4" w:name="_Hlk190955814"/>
      <w:r w:rsidR="00F6014D">
        <w:rPr>
          <w:rFonts w:ascii="Times New Roman" w:hAnsi="Times New Roman" w:cs="Times New Roman"/>
          <w:sz w:val="24"/>
          <w:szCs w:val="24"/>
        </w:rPr>
        <w:t>Г</w:t>
      </w:r>
      <w:r w:rsidRPr="00D92598">
        <w:rPr>
          <w:rFonts w:ascii="Times New Roman" w:hAnsi="Times New Roman" w:cs="Times New Roman"/>
          <w:sz w:val="24"/>
          <w:szCs w:val="24"/>
        </w:rPr>
        <w:t xml:space="preserve">лаве </w:t>
      </w:r>
      <w:r w:rsidR="00724637"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="00D92598" w:rsidRPr="00614040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Санкт-Петербурга поселок Репино</w:t>
      </w:r>
      <w:bookmarkEnd w:id="4"/>
      <w:r w:rsidR="000C2BA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C2BA2" w:rsidRPr="0014370D">
        <w:rPr>
          <w:rFonts w:ascii="Times New Roman" w:hAnsi="Times New Roman" w:cs="Times New Roman"/>
          <w:sz w:val="24"/>
          <w:szCs w:val="24"/>
        </w:rPr>
        <w:t>(дал</w:t>
      </w:r>
      <w:r w:rsidR="000C2BA2">
        <w:rPr>
          <w:rFonts w:ascii="Times New Roman" w:hAnsi="Times New Roman" w:cs="Times New Roman"/>
          <w:sz w:val="24"/>
          <w:szCs w:val="24"/>
        </w:rPr>
        <w:t>ее – глава ВМО поселок Репино)</w:t>
      </w:r>
      <w:r w:rsidRPr="000C2BA2">
        <w:rPr>
          <w:rFonts w:ascii="Times New Roman" w:hAnsi="Times New Roman" w:cs="Times New Roman"/>
          <w:sz w:val="24"/>
          <w:szCs w:val="24"/>
        </w:rPr>
        <w:t xml:space="preserve">, представление о назначении гражданина помощником депутата. Представление составляется в свободной форме. </w:t>
      </w:r>
    </w:p>
    <w:p w14:paraId="444A36F4" w14:textId="3C5F0ACD" w:rsidR="00D92598" w:rsidRPr="00D9259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598">
        <w:rPr>
          <w:rFonts w:ascii="Times New Roman" w:hAnsi="Times New Roman" w:cs="Times New Roman"/>
          <w:sz w:val="24"/>
          <w:szCs w:val="24"/>
        </w:rPr>
        <w:t xml:space="preserve">К представлению прикладывается: </w:t>
      </w:r>
    </w:p>
    <w:p w14:paraId="06021090" w14:textId="0A277025" w:rsidR="00D92598" w:rsidRPr="00754199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199">
        <w:rPr>
          <w:rFonts w:ascii="Times New Roman" w:hAnsi="Times New Roman" w:cs="Times New Roman"/>
          <w:sz w:val="24"/>
          <w:szCs w:val="24"/>
        </w:rPr>
        <w:t xml:space="preserve">3.1.1. цветные фотографии 3х4 см. в количестве </w:t>
      </w:r>
      <w:r w:rsidR="00754199">
        <w:rPr>
          <w:rFonts w:ascii="Times New Roman" w:hAnsi="Times New Roman" w:cs="Times New Roman"/>
          <w:sz w:val="24"/>
          <w:szCs w:val="24"/>
        </w:rPr>
        <w:t>1</w:t>
      </w:r>
      <w:r w:rsidRPr="00754199">
        <w:rPr>
          <w:rFonts w:ascii="Times New Roman" w:hAnsi="Times New Roman" w:cs="Times New Roman"/>
          <w:sz w:val="24"/>
          <w:szCs w:val="24"/>
        </w:rPr>
        <w:t xml:space="preserve"> </w:t>
      </w:r>
      <w:r w:rsidR="00754199" w:rsidRPr="00754199">
        <w:rPr>
          <w:rFonts w:ascii="Times New Roman" w:hAnsi="Times New Roman" w:cs="Times New Roman"/>
          <w:sz w:val="24"/>
          <w:szCs w:val="24"/>
        </w:rPr>
        <w:t>шт.</w:t>
      </w:r>
      <w:r w:rsidRPr="0075419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E4E30E" w14:textId="77777777" w:rsidR="00D92598" w:rsidRPr="00754199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199">
        <w:rPr>
          <w:rFonts w:ascii="Times New Roman" w:hAnsi="Times New Roman" w:cs="Times New Roman"/>
          <w:sz w:val="24"/>
          <w:szCs w:val="24"/>
        </w:rPr>
        <w:t xml:space="preserve">3.1.2. копия паспорта или документа его заменяющего; </w:t>
      </w:r>
    </w:p>
    <w:p w14:paraId="587ACE1B" w14:textId="1DEBB482" w:rsidR="00290A97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199">
        <w:rPr>
          <w:rFonts w:ascii="Times New Roman" w:hAnsi="Times New Roman" w:cs="Times New Roman"/>
          <w:sz w:val="24"/>
          <w:szCs w:val="24"/>
        </w:rPr>
        <w:t>3.1.3. бланк удостоверения</w:t>
      </w:r>
      <w:r w:rsidR="00707341" w:rsidRPr="00754199">
        <w:rPr>
          <w:rFonts w:ascii="Times New Roman" w:hAnsi="Times New Roman" w:cs="Times New Roman"/>
          <w:sz w:val="24"/>
          <w:szCs w:val="24"/>
        </w:rPr>
        <w:t>;</w:t>
      </w:r>
    </w:p>
    <w:p w14:paraId="0F9A3BC6" w14:textId="4A534385" w:rsidR="00707341" w:rsidRDefault="00707341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согласие на обработку персональных данных по форме согласно приложению №1</w:t>
      </w:r>
    </w:p>
    <w:p w14:paraId="041FDA12" w14:textId="79FF76BB" w:rsidR="00D92598" w:rsidRPr="00D9259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598">
        <w:rPr>
          <w:rFonts w:ascii="Times New Roman" w:hAnsi="Times New Roman" w:cs="Times New Roman"/>
          <w:sz w:val="24"/>
          <w:szCs w:val="24"/>
        </w:rPr>
        <w:t xml:space="preserve">Представление подлежит регистрации в журнале входящей документации Муниципального Совета с проставлением соответствующего номера. </w:t>
      </w:r>
    </w:p>
    <w:p w14:paraId="7D005401" w14:textId="00338530" w:rsidR="00D9259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598">
        <w:rPr>
          <w:rFonts w:ascii="Times New Roman" w:hAnsi="Times New Roman" w:cs="Times New Roman"/>
          <w:sz w:val="24"/>
          <w:szCs w:val="24"/>
        </w:rPr>
        <w:t xml:space="preserve">3.2. Помощник депутата получает удостоверение, описание и бланк которого установлены настоящим Положением. Удостоверение помощника депутата изготавливается типографским способом за счет личных средств депутата </w:t>
      </w:r>
      <w:r w:rsidR="00D92598" w:rsidRPr="00A876B8">
        <w:rPr>
          <w:rFonts w:ascii="Times New Roman" w:hAnsi="Times New Roman" w:cs="Times New Roman"/>
          <w:sz w:val="24"/>
          <w:szCs w:val="24"/>
        </w:rPr>
        <w:t xml:space="preserve">МС ВМО </w:t>
      </w:r>
      <w:r w:rsidR="00D92598">
        <w:rPr>
          <w:rFonts w:ascii="Times New Roman" w:hAnsi="Times New Roman" w:cs="Times New Roman"/>
          <w:sz w:val="24"/>
          <w:szCs w:val="24"/>
        </w:rPr>
        <w:t>поселок Репино</w:t>
      </w:r>
      <w:r w:rsidR="00D92598" w:rsidRPr="00D92598">
        <w:rPr>
          <w:rFonts w:ascii="Times New Roman" w:hAnsi="Times New Roman" w:cs="Times New Roman"/>
          <w:sz w:val="24"/>
          <w:szCs w:val="24"/>
        </w:rPr>
        <w:t xml:space="preserve"> </w:t>
      </w:r>
      <w:r w:rsidRPr="00D92598">
        <w:rPr>
          <w:rFonts w:ascii="Times New Roman" w:hAnsi="Times New Roman" w:cs="Times New Roman"/>
          <w:sz w:val="24"/>
          <w:szCs w:val="24"/>
        </w:rPr>
        <w:t xml:space="preserve">и является основным документом, подтверждающим полномочия помощника депутата. Удостоверение оформляется и подписывается </w:t>
      </w:r>
      <w:r w:rsidR="000C2BA2">
        <w:rPr>
          <w:rFonts w:ascii="Times New Roman" w:hAnsi="Times New Roman" w:cs="Times New Roman"/>
          <w:sz w:val="24"/>
          <w:szCs w:val="24"/>
        </w:rPr>
        <w:t>глав</w:t>
      </w:r>
      <w:r w:rsidR="00486A20">
        <w:rPr>
          <w:rFonts w:ascii="Times New Roman" w:hAnsi="Times New Roman" w:cs="Times New Roman"/>
          <w:sz w:val="24"/>
          <w:szCs w:val="24"/>
        </w:rPr>
        <w:t>ой</w:t>
      </w:r>
      <w:r w:rsidR="000C2BA2">
        <w:rPr>
          <w:rFonts w:ascii="Times New Roman" w:hAnsi="Times New Roman" w:cs="Times New Roman"/>
          <w:sz w:val="24"/>
          <w:szCs w:val="24"/>
        </w:rPr>
        <w:t xml:space="preserve"> ВМО поселок Репино</w:t>
      </w:r>
      <w:r w:rsidRPr="00D92598">
        <w:rPr>
          <w:rFonts w:ascii="Times New Roman" w:hAnsi="Times New Roman" w:cs="Times New Roman"/>
          <w:sz w:val="24"/>
          <w:szCs w:val="24"/>
        </w:rPr>
        <w:t xml:space="preserve">, в течение 10 календарных дней после регистрации соответствующего представления депутата </w:t>
      </w:r>
      <w:r w:rsidR="00D92598" w:rsidRPr="00A876B8">
        <w:rPr>
          <w:rFonts w:ascii="Times New Roman" w:hAnsi="Times New Roman" w:cs="Times New Roman"/>
          <w:sz w:val="24"/>
          <w:szCs w:val="24"/>
        </w:rPr>
        <w:t xml:space="preserve">МС ВМО </w:t>
      </w:r>
      <w:r w:rsidR="00D92598">
        <w:rPr>
          <w:rFonts w:ascii="Times New Roman" w:hAnsi="Times New Roman" w:cs="Times New Roman"/>
          <w:sz w:val="24"/>
          <w:szCs w:val="24"/>
        </w:rPr>
        <w:t>поселок Репино</w:t>
      </w:r>
      <w:r w:rsidRPr="00D925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A6A429" w14:textId="2B62811F" w:rsidR="00D92598" w:rsidRPr="00D9259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598">
        <w:rPr>
          <w:rFonts w:ascii="Times New Roman" w:hAnsi="Times New Roman" w:cs="Times New Roman"/>
          <w:sz w:val="24"/>
          <w:szCs w:val="24"/>
        </w:rPr>
        <w:t xml:space="preserve">3.3. Срок полномочий помощника депутата равен сроку полномочий депутата. </w:t>
      </w:r>
    </w:p>
    <w:p w14:paraId="7ECDD20D" w14:textId="77777777" w:rsidR="00D92598" w:rsidRPr="00D9259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598">
        <w:rPr>
          <w:rFonts w:ascii="Times New Roman" w:hAnsi="Times New Roman" w:cs="Times New Roman"/>
          <w:sz w:val="24"/>
          <w:szCs w:val="24"/>
        </w:rPr>
        <w:t>3.4. Полномочия помощника депутата прекращаются досрочно в случаях:</w:t>
      </w:r>
    </w:p>
    <w:p w14:paraId="5B4A8988" w14:textId="0DBDBE72" w:rsidR="00D92598" w:rsidRPr="00D9259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598">
        <w:rPr>
          <w:rFonts w:ascii="Times New Roman" w:hAnsi="Times New Roman" w:cs="Times New Roman"/>
          <w:sz w:val="24"/>
          <w:szCs w:val="24"/>
        </w:rPr>
        <w:t xml:space="preserve">3.4.1. досрочного прекращения полномочий депутата, по основаниям, предусмотренным </w:t>
      </w:r>
      <w:r w:rsidR="00D92598" w:rsidRPr="0097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72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="00D92598" w:rsidRPr="0097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72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федерального значения Санкт-Петербурга </w:t>
      </w:r>
      <w:r w:rsidR="00D92598" w:rsidRPr="00972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Репино</w:t>
      </w:r>
      <w:r w:rsidRPr="00D92598">
        <w:rPr>
          <w:rFonts w:ascii="Times New Roman" w:hAnsi="Times New Roman" w:cs="Times New Roman"/>
          <w:sz w:val="24"/>
          <w:szCs w:val="24"/>
        </w:rPr>
        <w:t>;</w:t>
      </w:r>
    </w:p>
    <w:p w14:paraId="506FE43D" w14:textId="433FC0F4" w:rsidR="00D92598" w:rsidRPr="00D9259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598">
        <w:rPr>
          <w:rFonts w:ascii="Times New Roman" w:hAnsi="Times New Roman" w:cs="Times New Roman"/>
          <w:sz w:val="24"/>
          <w:szCs w:val="24"/>
        </w:rPr>
        <w:t xml:space="preserve">3.4.2. по письменному представлению депутата, направленному </w:t>
      </w:r>
      <w:r w:rsidR="000C2BA2">
        <w:rPr>
          <w:rFonts w:ascii="Times New Roman" w:hAnsi="Times New Roman" w:cs="Times New Roman"/>
          <w:sz w:val="24"/>
          <w:szCs w:val="24"/>
        </w:rPr>
        <w:t>главе ВМО поселок Репино</w:t>
      </w:r>
      <w:r w:rsidR="00724637">
        <w:rPr>
          <w:rFonts w:ascii="Times New Roman" w:hAnsi="Times New Roman" w:cs="Times New Roman"/>
          <w:sz w:val="24"/>
          <w:szCs w:val="24"/>
        </w:rPr>
        <w:t>;</w:t>
      </w:r>
    </w:p>
    <w:p w14:paraId="17226233" w14:textId="11505827" w:rsidR="00D92598" w:rsidRPr="00D92598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598">
        <w:rPr>
          <w:rFonts w:ascii="Times New Roman" w:hAnsi="Times New Roman" w:cs="Times New Roman"/>
          <w:sz w:val="24"/>
          <w:szCs w:val="24"/>
        </w:rPr>
        <w:t xml:space="preserve">3.4.3. по письменному заявлению помощника депутата, переданному непосредственно депутату </w:t>
      </w:r>
      <w:r w:rsidR="00D92598" w:rsidRPr="00A876B8">
        <w:rPr>
          <w:rFonts w:ascii="Times New Roman" w:hAnsi="Times New Roman" w:cs="Times New Roman"/>
          <w:sz w:val="24"/>
          <w:szCs w:val="24"/>
        </w:rPr>
        <w:t xml:space="preserve">МС ВМО </w:t>
      </w:r>
      <w:r w:rsidR="00D92598">
        <w:rPr>
          <w:rFonts w:ascii="Times New Roman" w:hAnsi="Times New Roman" w:cs="Times New Roman"/>
          <w:sz w:val="24"/>
          <w:szCs w:val="24"/>
        </w:rPr>
        <w:t>поселок Репино</w:t>
      </w:r>
      <w:r w:rsidR="00724637">
        <w:rPr>
          <w:rFonts w:ascii="Times New Roman" w:hAnsi="Times New Roman" w:cs="Times New Roman"/>
          <w:sz w:val="24"/>
          <w:szCs w:val="24"/>
        </w:rPr>
        <w:t>.</w:t>
      </w:r>
    </w:p>
    <w:p w14:paraId="2DDFF058" w14:textId="08F16203" w:rsidR="000C2BA2" w:rsidRDefault="00A876B8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598">
        <w:rPr>
          <w:rFonts w:ascii="Times New Roman" w:hAnsi="Times New Roman" w:cs="Times New Roman"/>
          <w:sz w:val="24"/>
          <w:szCs w:val="24"/>
        </w:rPr>
        <w:t xml:space="preserve">3.5. При прекращении полномочий помощник депутата обязан сдать удостоверение </w:t>
      </w:r>
      <w:r w:rsidR="000C2BA2">
        <w:rPr>
          <w:rFonts w:ascii="Times New Roman" w:hAnsi="Times New Roman" w:cs="Times New Roman"/>
          <w:sz w:val="24"/>
          <w:szCs w:val="24"/>
        </w:rPr>
        <w:t>главе ВМО поселок Репино.</w:t>
      </w:r>
      <w:r w:rsidR="000C2BA2" w:rsidRPr="00290A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F26ECA" w14:textId="77777777" w:rsidR="000C2BA2" w:rsidRDefault="000C2BA2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5E12E" w14:textId="03142595" w:rsidR="00290A97" w:rsidRPr="00290A97" w:rsidRDefault="00290A97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A97">
        <w:rPr>
          <w:rFonts w:ascii="Times New Roman" w:hAnsi="Times New Roman" w:cs="Times New Roman"/>
          <w:b/>
          <w:bCs/>
          <w:sz w:val="24"/>
          <w:szCs w:val="24"/>
        </w:rPr>
        <w:t>4. Описание удостоверения помощника депутата и порядок его выдачи</w:t>
      </w:r>
    </w:p>
    <w:p w14:paraId="42773746" w14:textId="77777777" w:rsidR="00290A97" w:rsidRDefault="00290A97" w:rsidP="00486A20">
      <w:pPr>
        <w:suppressAutoHyphens w:val="0"/>
        <w:spacing w:after="0" w:line="240" w:lineRule="auto"/>
        <w:ind w:firstLine="709"/>
        <w:jc w:val="both"/>
      </w:pPr>
    </w:p>
    <w:p w14:paraId="4B90F443" w14:textId="23C73B9C" w:rsidR="00980F3F" w:rsidRDefault="00290A97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3F">
        <w:rPr>
          <w:rFonts w:ascii="Times New Roman" w:hAnsi="Times New Roman" w:cs="Times New Roman"/>
          <w:sz w:val="24"/>
          <w:szCs w:val="24"/>
        </w:rPr>
        <w:t xml:space="preserve">4.1. Бланк удостоверения помощника депутата представляет собой двухстраничную книжку из бумаги белого цвета, наклеенную на складывающееся пополам основание из картона с поролоном, обтянутое материалом темно-красного цвета (обложку), размером 20 см x 6,5 см. Графическое и художественное оформление бланка удостоверения производится в соответствии с образцом удостоверения (приложение № </w:t>
      </w:r>
      <w:r w:rsidR="00707341">
        <w:rPr>
          <w:rFonts w:ascii="Times New Roman" w:hAnsi="Times New Roman" w:cs="Times New Roman"/>
          <w:sz w:val="24"/>
          <w:szCs w:val="24"/>
        </w:rPr>
        <w:t>2</w:t>
      </w:r>
      <w:r w:rsidRPr="00980F3F">
        <w:rPr>
          <w:rFonts w:ascii="Times New Roman" w:hAnsi="Times New Roman" w:cs="Times New Roman"/>
          <w:sz w:val="24"/>
          <w:szCs w:val="24"/>
        </w:rPr>
        <w:t xml:space="preserve"> к Положению). </w:t>
      </w:r>
    </w:p>
    <w:p w14:paraId="6BC4FAD9" w14:textId="4B0F8F25" w:rsidR="00290A97" w:rsidRPr="00980F3F" w:rsidRDefault="00980F3F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3F">
        <w:rPr>
          <w:rFonts w:ascii="Times New Roman" w:hAnsi="Times New Roman" w:cs="Times New Roman"/>
          <w:sz w:val="24"/>
          <w:szCs w:val="24"/>
        </w:rPr>
        <w:t xml:space="preserve">4.2. </w:t>
      </w:r>
      <w:r w:rsidR="00290A97" w:rsidRPr="00980F3F">
        <w:rPr>
          <w:rFonts w:ascii="Times New Roman" w:hAnsi="Times New Roman" w:cs="Times New Roman"/>
          <w:sz w:val="24"/>
          <w:szCs w:val="24"/>
        </w:rPr>
        <w:t>На лицевой стороне обложки выполнена надпись «</w:t>
      </w:r>
      <w:r w:rsidR="005B504D" w:rsidRPr="00980F3F">
        <w:rPr>
          <w:rFonts w:ascii="Times New Roman" w:hAnsi="Times New Roman" w:cs="Times New Roman"/>
          <w:sz w:val="24"/>
          <w:szCs w:val="24"/>
        </w:rPr>
        <w:t>ПОМОЩНИК ДЕПУТАТА МУНИЦИПАЛЬНОГО СОВЕТА</w:t>
      </w:r>
      <w:r w:rsidR="00290A97" w:rsidRPr="00980F3F">
        <w:rPr>
          <w:rFonts w:ascii="Times New Roman" w:hAnsi="Times New Roman" w:cs="Times New Roman"/>
          <w:sz w:val="24"/>
          <w:szCs w:val="24"/>
        </w:rPr>
        <w:t xml:space="preserve">» золотистого цвета. </w:t>
      </w:r>
    </w:p>
    <w:p w14:paraId="6043FBB5" w14:textId="66AC711F" w:rsidR="001A5CA8" w:rsidRPr="00114770" w:rsidRDefault="00980F3F" w:rsidP="00486A2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1A5CA8" w:rsidRPr="0011477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наклейки удостоверения выполнены из бумаги и имеют фоновый рисунок.</w:t>
      </w:r>
    </w:p>
    <w:p w14:paraId="2B1C30B0" w14:textId="23E9F8D1" w:rsidR="001A5CA8" w:rsidRPr="00114770" w:rsidRDefault="00980F3F" w:rsidP="00486A2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1A5CA8" w:rsidRPr="0011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левой внутренней наклейке помещается:</w:t>
      </w:r>
    </w:p>
    <w:p w14:paraId="738492EC" w14:textId="0B6E4958" w:rsidR="001A5CA8" w:rsidRPr="00980F3F" w:rsidRDefault="001A5CA8" w:rsidP="00486A2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слева фотография депутата, справа в верхней части с выравниванием по центру «Герб ВМО поселок Репино» </w:t>
      </w:r>
      <w:r w:rsidR="00486A20" w:rsidRPr="00980F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надпись</w:t>
      </w:r>
      <w:r w:rsidRPr="0098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буквами «Внутригородское муниципальное образование </w:t>
      </w:r>
      <w:r w:rsidR="0072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федерального значения </w:t>
      </w:r>
      <w:r w:rsidRPr="00980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</w:t>
      </w:r>
      <w:r w:rsidRPr="00980F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-Петербурга поселок Репино</w:t>
      </w:r>
      <w:r w:rsidR="002D536E" w:rsidRPr="00980F3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40055069" w14:textId="007C8DD4" w:rsidR="001A5CA8" w:rsidRPr="00980F3F" w:rsidRDefault="00980F3F" w:rsidP="00486A2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F3F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CA8" w:rsidRPr="00980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правой внутренней наклейке помещается:</w:t>
      </w:r>
    </w:p>
    <w:p w14:paraId="26EA9C8B" w14:textId="77777777" w:rsidR="001A5CA8" w:rsidRPr="00980F3F" w:rsidRDefault="001A5CA8" w:rsidP="00486A2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F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верхней части и выравниванием по центру надпись заглавными буквами «УДОСТОВЕРЕНИЕ № ___»;</w:t>
      </w:r>
    </w:p>
    <w:p w14:paraId="11845684" w14:textId="348AB5BA" w:rsidR="001A5CA8" w:rsidRPr="00980F3F" w:rsidRDefault="001A5CA8" w:rsidP="00486A2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средней части </w:t>
      </w:r>
      <w:r w:rsidR="00486A20" w:rsidRPr="00980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 и</w:t>
      </w:r>
      <w:r w:rsidRPr="0098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выравниванием по центру надпись заглавными буквами «ФАМИЛИЯ», под ней «Имя Отчество»;</w:t>
      </w:r>
    </w:p>
    <w:p w14:paraId="1CF7CD83" w14:textId="534A18EF" w:rsidR="001A5CA8" w:rsidRPr="009D5A89" w:rsidRDefault="001A5CA8" w:rsidP="00F0515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средней части и выравниванием по центру </w:t>
      </w:r>
      <w:r w:rsidR="002D536E" w:rsidRPr="009D5A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надпись «</w:t>
      </w:r>
      <w:r w:rsidR="00F0515C" w:rsidRPr="009D5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помощник депутата Муниципального Совета ВМО поселок Репино ____ созыва Фамилия Имя Отчество</w:t>
      </w:r>
      <w:r w:rsidR="00F0515C" w:rsidRPr="009D5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515C" w:rsidRPr="009D5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общественных началах</w:t>
      </w:r>
      <w:r w:rsidRPr="009D5A8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1D10B5E4" w14:textId="77777777" w:rsidR="00980F3F" w:rsidRPr="00114770" w:rsidRDefault="00980F3F" w:rsidP="00486A2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нижней части надпись «Глава ВМО поселок Репино __________ ФИО»</w:t>
      </w:r>
    </w:p>
    <w:p w14:paraId="251EA91F" w14:textId="685E5BFE" w:rsidR="00980F3F" w:rsidRPr="00114770" w:rsidRDefault="00980F3F" w:rsidP="00486A2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7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14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F5FD34" w14:textId="0F0037A3" w:rsidR="00290A97" w:rsidRPr="00290A97" w:rsidRDefault="00290A97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>4.</w:t>
      </w:r>
      <w:r w:rsidR="00980F3F">
        <w:rPr>
          <w:rFonts w:ascii="Times New Roman" w:hAnsi="Times New Roman" w:cs="Times New Roman"/>
          <w:sz w:val="24"/>
          <w:szCs w:val="24"/>
        </w:rPr>
        <w:t>6</w:t>
      </w:r>
      <w:r w:rsidRPr="00290A97">
        <w:rPr>
          <w:rFonts w:ascii="Times New Roman" w:hAnsi="Times New Roman" w:cs="Times New Roman"/>
          <w:sz w:val="24"/>
          <w:szCs w:val="24"/>
        </w:rPr>
        <w:t xml:space="preserve">. Факт выдачи удостоверения фиксируется в журнале выдаче удостоверений помощника депутата (далее – журнал). Удостоверение выдается лично помощнику депутата под роспись в журнале. </w:t>
      </w:r>
    </w:p>
    <w:p w14:paraId="16F93E22" w14:textId="73D69F36" w:rsidR="00290A97" w:rsidRPr="00290A97" w:rsidRDefault="00290A97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>4.</w:t>
      </w:r>
      <w:r w:rsidR="00980F3F">
        <w:rPr>
          <w:rFonts w:ascii="Times New Roman" w:hAnsi="Times New Roman" w:cs="Times New Roman"/>
          <w:sz w:val="24"/>
          <w:szCs w:val="24"/>
        </w:rPr>
        <w:t>7</w:t>
      </w:r>
      <w:r w:rsidRPr="00290A97">
        <w:rPr>
          <w:rFonts w:ascii="Times New Roman" w:hAnsi="Times New Roman" w:cs="Times New Roman"/>
          <w:sz w:val="24"/>
          <w:szCs w:val="24"/>
        </w:rPr>
        <w:t xml:space="preserve">. Номер удостоверения состоит из двух чисел, записанных с использованием значка «/», из которых первое число – порядковый номер в журнале выдачи удостоверений (имеет сквозную нумерацию на период полномочий депутатов определенного созыва), второе число - номер созыва Муниципального Совета. </w:t>
      </w:r>
    </w:p>
    <w:p w14:paraId="6217D0E0" w14:textId="1884DA4D" w:rsidR="00290A97" w:rsidRPr="00290A97" w:rsidRDefault="00290A97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>4.</w:t>
      </w:r>
      <w:r w:rsidR="00980F3F">
        <w:rPr>
          <w:rFonts w:ascii="Times New Roman" w:hAnsi="Times New Roman" w:cs="Times New Roman"/>
          <w:sz w:val="24"/>
          <w:szCs w:val="24"/>
        </w:rPr>
        <w:t>8</w:t>
      </w:r>
      <w:r w:rsidRPr="00290A97">
        <w:rPr>
          <w:rFonts w:ascii="Times New Roman" w:hAnsi="Times New Roman" w:cs="Times New Roman"/>
          <w:sz w:val="24"/>
          <w:szCs w:val="24"/>
        </w:rPr>
        <w:t xml:space="preserve">. Журнал выдачи удостоверений помощника депутата хранится в помещении Муниципального Совета и заполняется лицом, уполномоченным Главой </w:t>
      </w:r>
      <w:r w:rsidR="00257E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0425D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257E3A">
        <w:rPr>
          <w:rFonts w:ascii="Times New Roman" w:hAnsi="Times New Roman" w:cs="Times New Roman"/>
          <w:sz w:val="24"/>
          <w:szCs w:val="24"/>
        </w:rPr>
        <w:t>поселок Репино.</w:t>
      </w:r>
      <w:r w:rsidRPr="00290A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61176" w14:textId="08FEAC26" w:rsidR="00290A97" w:rsidRDefault="00290A97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>4.</w:t>
      </w:r>
      <w:r w:rsidR="00980F3F">
        <w:rPr>
          <w:rFonts w:ascii="Times New Roman" w:hAnsi="Times New Roman" w:cs="Times New Roman"/>
          <w:sz w:val="24"/>
          <w:szCs w:val="24"/>
        </w:rPr>
        <w:t>9</w:t>
      </w:r>
      <w:r w:rsidRPr="00290A97">
        <w:rPr>
          <w:rFonts w:ascii="Times New Roman" w:hAnsi="Times New Roman" w:cs="Times New Roman"/>
          <w:sz w:val="24"/>
          <w:szCs w:val="24"/>
        </w:rPr>
        <w:t>. Удостоверение, сданное помощником депутата по окончании срока его деятельности, хранится в Муниципальном Совете и передается на уничтожение в соответствии с номенклатурой дел.</w:t>
      </w:r>
    </w:p>
    <w:p w14:paraId="7FCE0093" w14:textId="1CF915D8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C7BE7C" w14:textId="7BE36BAB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A66A0B" w14:textId="313F09A1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6132F6" w14:textId="5DED0086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3A09DE" w14:textId="159966CA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08FE64" w14:textId="29142636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0A9DF8" w14:textId="035AD6FD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F65B9C" w14:textId="5C25563F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AA247" w14:textId="58E04D24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FC45A1" w14:textId="57070BE9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60D1F2" w14:textId="516304C2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A6A21" w14:textId="30866428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BD2926" w14:textId="29E06FBF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2BBD2B" w14:textId="0304D8BE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FB9463" w14:textId="2D788FFB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385DE3" w14:textId="5E768ECD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51374D" w14:textId="17C33CDF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02FDD2" w14:textId="65D02DB7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6A9CE" w14:textId="295D4C5B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21979C" w14:textId="2D1EE601" w:rsidR="00114770" w:rsidRPr="00114770" w:rsidRDefault="00114770" w:rsidP="00486A2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9FAF45" w14:textId="3213AE7A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1951F1" w14:textId="3E69594D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93B523" w14:textId="3F98FB92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F7F38B" w14:textId="4546FDBA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80A781" w14:textId="15A6DF06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C6B6E1" w14:textId="0B62BD71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0A5A83" w14:textId="363F31DA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683F01" w14:textId="0745D5CB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278AB7" w14:textId="11014A47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8B3751" w14:textId="6CD62119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C0B3E4" w14:textId="14C21CC1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D5D361" w14:textId="271B2414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43E636" w14:textId="62E38260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0D9822" w14:textId="1D92227A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4158CC" w14:textId="07F83F9D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AD11AC" w14:textId="5F8BD0B2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D21502" w14:textId="437CA71F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242F59" w14:textId="27393011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F5C1A2" w14:textId="0A124C4E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0607C0" w14:textId="31645287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BECF98" w14:textId="632EF027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53D9B7" w14:textId="77777777" w:rsidR="003E728B" w:rsidRDefault="003E728B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E58C9D" w14:textId="25389D9C" w:rsidR="005B504D" w:rsidRDefault="002A345D" w:rsidP="002A345D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B504D" w:rsidRPr="00290A97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707341">
        <w:rPr>
          <w:rFonts w:ascii="Times New Roman" w:hAnsi="Times New Roman" w:cs="Times New Roman"/>
          <w:sz w:val="24"/>
          <w:szCs w:val="24"/>
        </w:rPr>
        <w:t>1</w:t>
      </w:r>
      <w:r w:rsidR="005B504D" w:rsidRPr="00290A97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14:paraId="5BCFA560" w14:textId="3ADF2E33" w:rsid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8DB7C1" w14:textId="77777777" w:rsidR="00707341" w:rsidRPr="00707341" w:rsidRDefault="00707341" w:rsidP="00707341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07341">
        <w:rPr>
          <w:rFonts w:ascii="Times New Roman" w:eastAsia="Times New Roman" w:hAnsi="Times New Roman" w:cs="Times New Roman"/>
          <w:b/>
          <w:sz w:val="24"/>
        </w:rPr>
        <w:t>Согласие</w:t>
      </w:r>
    </w:p>
    <w:p w14:paraId="64CF5C4D" w14:textId="77777777" w:rsidR="00707341" w:rsidRPr="00707341" w:rsidRDefault="00707341" w:rsidP="00707341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07341">
        <w:rPr>
          <w:rFonts w:ascii="Times New Roman" w:eastAsia="Times New Roman" w:hAnsi="Times New Roman" w:cs="Times New Roman"/>
          <w:b/>
          <w:sz w:val="24"/>
        </w:rPr>
        <w:t>на обработку персональных данных помощника депутата</w:t>
      </w:r>
    </w:p>
    <w:p w14:paraId="0214D31D" w14:textId="77777777" w:rsidR="00707341" w:rsidRPr="00707341" w:rsidRDefault="00707341" w:rsidP="00707341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07341">
        <w:rPr>
          <w:rFonts w:ascii="Times New Roman" w:eastAsia="Times New Roman" w:hAnsi="Times New Roman" w:cs="Times New Roman"/>
          <w:b/>
          <w:sz w:val="24"/>
        </w:rPr>
        <w:t>Муниципального Совета</w:t>
      </w:r>
      <w:r w:rsidRPr="00707341">
        <w:rPr>
          <w:rFonts w:ascii="Times New Roman" w:eastAsia="Times New Roman" w:hAnsi="Times New Roman" w:cs="Times New Roman"/>
          <w:b/>
          <w:spacing w:val="-2"/>
          <w:sz w:val="24"/>
        </w:rPr>
        <w:t xml:space="preserve"> В</w:t>
      </w:r>
      <w:r w:rsidRPr="00707341">
        <w:rPr>
          <w:rFonts w:ascii="Times New Roman" w:eastAsia="Times New Roman" w:hAnsi="Times New Roman" w:cs="Times New Roman"/>
          <w:b/>
          <w:sz w:val="24"/>
        </w:rPr>
        <w:t>МО поселок Репино</w:t>
      </w:r>
    </w:p>
    <w:p w14:paraId="73F3AA8B" w14:textId="77777777" w:rsidR="00707341" w:rsidRPr="00707341" w:rsidRDefault="00707341" w:rsidP="00707341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5E27A60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г. Санкт-Петербург                                                                                         «__» _________ 20__ г.</w:t>
      </w:r>
    </w:p>
    <w:p w14:paraId="3C7DAA96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06240B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_______________________________________________________________________,</w:t>
      </w:r>
    </w:p>
    <w:p w14:paraId="52A194E2" w14:textId="77777777" w:rsidR="00707341" w:rsidRPr="00707341" w:rsidRDefault="00707341" w:rsidP="002A345D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14:paraId="1BD9889B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зарегистрированный(ая) по адресу: _________________________________________________</w:t>
      </w:r>
    </w:p>
    <w:p w14:paraId="035A685F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3E62B19E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паспорт серия _______ N ___________, выдан _____________, __________________________</w:t>
      </w:r>
    </w:p>
    <w:p w14:paraId="6B44E193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734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(дата)                                                (кем выдан)</w:t>
      </w:r>
    </w:p>
    <w:p w14:paraId="4C8EA2D0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1708DA4F" w14:textId="080322B2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свободно, своей волей и в своем интересе даю согласие уполномоченным должностным лицам Муниципального Совета внутригородского муниципального образования поселок Репино (далее – администрация), расположенной по адресу:</w:t>
      </w:r>
      <w:r w:rsidR="002A3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ABCCE2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_______________________________________________________________________________________________________________________________________________________________,</w:t>
      </w:r>
    </w:p>
    <w:p w14:paraId="5EDFDF2E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</w:t>
      </w:r>
    </w:p>
    <w:p w14:paraId="4D81C2D3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персональных данных:</w:t>
      </w:r>
    </w:p>
    <w:p w14:paraId="061BEDB3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фамилия, имя, отчество, дата и место рождения, гражданство;</w:t>
      </w:r>
    </w:p>
    <w:p w14:paraId="787AA5B8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14:paraId="14347ECE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дата регистрации по месту жительства;</w:t>
      </w:r>
    </w:p>
    <w:p w14:paraId="3CF15B29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паспорт (серия, номер, кем и когда выдан);</w:t>
      </w:r>
    </w:p>
    <w:p w14:paraId="124301D3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номер телефона;</w:t>
      </w:r>
    </w:p>
    <w:p w14:paraId="2FA9AB88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биометрические персональные данные:</w:t>
      </w:r>
    </w:p>
    <w:p w14:paraId="1B265CDF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фотография 3х4.</w:t>
      </w:r>
    </w:p>
    <w:p w14:paraId="29C59009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Вышеуказанные персональные данные предоставляю для обработки в целях обеспечения   соблюдения в отношении меня законодательства Российской Федерации в сфере отношений, связанных с назначением помощником депутата Муниципального Совета внутригородского муниципального образования Санкт-Петербурга поселок Репино.</w:t>
      </w:r>
    </w:p>
    <w:p w14:paraId="1B336584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Я ознакомлен(а), что:</w:t>
      </w:r>
    </w:p>
    <w:p w14:paraId="1DCA2DEE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 xml:space="preserve">1)   согласие на обработку персональных данных действует с даты подписания   настоящего   согласия   в течение всего срока </w:t>
      </w:r>
      <w:bookmarkStart w:id="5" w:name="_Hlk191309600"/>
      <w:r w:rsidRPr="00707341">
        <w:rPr>
          <w:rFonts w:ascii="Times New Roman" w:eastAsia="Times New Roman" w:hAnsi="Times New Roman" w:cs="Times New Roman"/>
          <w:sz w:val="24"/>
          <w:szCs w:val="24"/>
        </w:rPr>
        <w:t>полномочий помощника депутата</w:t>
      </w:r>
      <w:bookmarkEnd w:id="5"/>
      <w:r w:rsidRPr="007073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50C70B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2)  согласие на обработку персональных данных может быть отозвано на основании письменного заявления в произвольной форме;</w:t>
      </w:r>
    </w:p>
    <w:p w14:paraId="65F0EB0D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 xml:space="preserve">3)   в случае отзыва согласия на обработку персональных данных Муниципальный Совет вправе  продолжить  обработку  персональных данных при наличии  оснований, указанных в </w:t>
      </w:r>
      <w:hyperlink r:id="rId6" w:history="1">
        <w:r w:rsidRPr="00707341">
          <w:rPr>
            <w:rFonts w:ascii="Times New Roman" w:eastAsia="Times New Roman" w:hAnsi="Times New Roman" w:cs="Times New Roman"/>
            <w:sz w:val="24"/>
            <w:szCs w:val="24"/>
          </w:rPr>
          <w:t>пунктах 2</w:t>
        </w:r>
      </w:hyperlink>
      <w:r w:rsidRPr="0070734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7" w:history="1">
        <w:r w:rsidRPr="00707341">
          <w:rPr>
            <w:rFonts w:ascii="Times New Roman" w:eastAsia="Times New Roman" w:hAnsi="Times New Roman" w:cs="Times New Roman"/>
            <w:sz w:val="24"/>
            <w:szCs w:val="24"/>
          </w:rPr>
          <w:t>11 части 1 статьи 6</w:t>
        </w:r>
      </w:hyperlink>
      <w:r w:rsidRPr="007073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707341">
          <w:rPr>
            <w:rFonts w:ascii="Times New Roman" w:eastAsia="Times New Roman" w:hAnsi="Times New Roman" w:cs="Times New Roman"/>
            <w:sz w:val="24"/>
            <w:szCs w:val="24"/>
          </w:rPr>
          <w:t>части  2  статьи 10</w:t>
        </w:r>
      </w:hyperlink>
      <w:r w:rsidRPr="007073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9" w:history="1">
        <w:r w:rsidRPr="00707341">
          <w:rPr>
            <w:rFonts w:ascii="Times New Roman" w:eastAsia="Times New Roman" w:hAnsi="Times New Roman" w:cs="Times New Roman"/>
            <w:sz w:val="24"/>
            <w:szCs w:val="24"/>
          </w:rPr>
          <w:t>части 2 статьи 11</w:t>
        </w:r>
      </w:hyperlink>
      <w:r w:rsidRPr="0070734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данных»;</w:t>
      </w:r>
    </w:p>
    <w:p w14:paraId="66764DE0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4)  после прекращения полномочий помощника депутата персональные данные хранятся в Муниципальном Совете в течение срока хранения документов, предусмотренного действующим законодательством Российской Федерации;</w:t>
      </w:r>
    </w:p>
    <w:p w14:paraId="639689C0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5)  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администрацию.</w:t>
      </w:r>
    </w:p>
    <w:p w14:paraId="212F82DD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Дата начала обработки персональных данных:</w:t>
      </w:r>
    </w:p>
    <w:p w14:paraId="68161E42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93BC78" w14:textId="77777777" w:rsidR="00707341" w:rsidRP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341">
        <w:rPr>
          <w:rFonts w:ascii="Times New Roman" w:eastAsia="Times New Roman" w:hAnsi="Times New Roman" w:cs="Times New Roman"/>
          <w:sz w:val="24"/>
          <w:szCs w:val="24"/>
        </w:rPr>
        <w:t>___________________________                             _______________</w:t>
      </w:r>
    </w:p>
    <w:p w14:paraId="45B2100D" w14:textId="77777777" w:rsidR="00707341" w:rsidRDefault="00707341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734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(число, месяц, год)                                                                                      (подпись)</w:t>
      </w:r>
    </w:p>
    <w:p w14:paraId="380ECC33" w14:textId="77777777" w:rsidR="00754199" w:rsidRDefault="00754199" w:rsidP="00707341">
      <w:pPr>
        <w:widowControl w:val="0"/>
        <w:tabs>
          <w:tab w:val="left" w:pos="978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754199" w:rsidSect="00486A20">
          <w:pgSz w:w="11906" w:h="16838"/>
          <w:pgMar w:top="567" w:right="567" w:bottom="567" w:left="1701" w:header="0" w:footer="0" w:gutter="0"/>
          <w:cols w:space="720"/>
          <w:formProt w:val="0"/>
          <w:docGrid w:linePitch="360" w:charSpace="4096"/>
        </w:sectPr>
      </w:pPr>
    </w:p>
    <w:p w14:paraId="23381C2F" w14:textId="1B63620B" w:rsidR="00707341" w:rsidRPr="00707341" w:rsidRDefault="008B0A49" w:rsidP="008B0A49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07341" w:rsidRPr="00707341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707341">
        <w:rPr>
          <w:rFonts w:ascii="Times New Roman" w:hAnsi="Times New Roman" w:cs="Times New Roman"/>
          <w:sz w:val="24"/>
          <w:szCs w:val="24"/>
        </w:rPr>
        <w:t>2</w:t>
      </w:r>
      <w:r w:rsidR="00707341" w:rsidRPr="00707341"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14:paraId="1D06C504" w14:textId="77777777" w:rsidR="005B504D" w:rsidRDefault="005B504D" w:rsidP="00486A2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CFCA8A" w14:textId="77777777" w:rsidR="0070425D" w:rsidRPr="0070425D" w:rsidRDefault="0070425D" w:rsidP="00754199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</w:t>
      </w:r>
    </w:p>
    <w:p w14:paraId="5F99C58E" w14:textId="2605F909" w:rsidR="0070425D" w:rsidRPr="0070425D" w:rsidRDefault="0070425D" w:rsidP="00754199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удостоверения помощника депутата Муниципального Совета</w:t>
      </w:r>
    </w:p>
    <w:p w14:paraId="115779A1" w14:textId="77777777" w:rsidR="00754199" w:rsidRDefault="0070425D" w:rsidP="00754199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внутригородского муниципального образования Санкт-Петербурга </w:t>
      </w:r>
    </w:p>
    <w:p w14:paraId="293CC5FC" w14:textId="4E2F8D95" w:rsidR="0070425D" w:rsidRPr="0070425D" w:rsidRDefault="0070425D" w:rsidP="00754199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поселок Репино</w:t>
      </w:r>
    </w:p>
    <w:p w14:paraId="439EB24E" w14:textId="77777777" w:rsidR="00754199" w:rsidRPr="00754199" w:rsidRDefault="00754199" w:rsidP="00754199">
      <w:pPr>
        <w:suppressAutoHyphens w:val="0"/>
        <w:autoSpaceDE w:val="0"/>
        <w:autoSpaceDN w:val="0"/>
        <w:adjustRightInd w:val="0"/>
        <w:spacing w:after="0" w:line="240" w:lineRule="exact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1B8F69" w14:textId="77777777" w:rsidR="00754199" w:rsidRPr="00754199" w:rsidRDefault="00754199" w:rsidP="00754199">
      <w:pPr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419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Внешний разворот</w:t>
      </w:r>
    </w:p>
    <w:p w14:paraId="4C598948" w14:textId="77777777" w:rsidR="00754199" w:rsidRPr="00754199" w:rsidRDefault="00754199" w:rsidP="0075419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1F47CB4" w14:textId="412829D1" w:rsidR="00754199" w:rsidRPr="00754199" w:rsidRDefault="00754199" w:rsidP="00754199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41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&lt;---------------------------------------- </w:t>
      </w:r>
      <w:r w:rsidR="000A3E1D">
        <w:rPr>
          <w:rFonts w:ascii="Courier New" w:eastAsia="Times New Roman" w:hAnsi="Courier New" w:cs="Courier New"/>
          <w:sz w:val="20"/>
          <w:szCs w:val="20"/>
          <w:lang w:eastAsia="ru-RU"/>
        </w:rPr>
        <w:t>20</w:t>
      </w:r>
      <w:r w:rsidRPr="007541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см -------------------------------------&gt;</w:t>
      </w:r>
    </w:p>
    <w:p w14:paraId="3B60CE4C" w14:textId="6E14847E" w:rsidR="00754199" w:rsidRPr="00754199" w:rsidRDefault="00754199" w:rsidP="000A3E1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4199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┌───────────────────────────────────────────┬───────────────────────────────────────────┐/\</w:t>
      </w:r>
    </w:p>
    <w:p w14:paraId="0BD70956" w14:textId="77777777" w:rsidR="00754199" w:rsidRPr="00754199" w:rsidRDefault="00754199" w:rsidP="007541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4199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│                                           │ |</w:t>
      </w:r>
    </w:p>
    <w:p w14:paraId="538DE5E8" w14:textId="77777777" w:rsidR="00754199" w:rsidRPr="00754199" w:rsidRDefault="00754199" w:rsidP="007541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4199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│                                           │ |</w:t>
      </w:r>
    </w:p>
    <w:p w14:paraId="05B9E1EE" w14:textId="77777777" w:rsidR="00754199" w:rsidRPr="00754199" w:rsidRDefault="00754199" w:rsidP="007541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4199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│                                           │ |</w:t>
      </w:r>
    </w:p>
    <w:p w14:paraId="471D2979" w14:textId="77777777" w:rsidR="00754199" w:rsidRPr="00754199" w:rsidRDefault="00754199" w:rsidP="007541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4199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│                                           │ |</w:t>
      </w:r>
    </w:p>
    <w:p w14:paraId="44CCE1C5" w14:textId="77777777" w:rsidR="00754199" w:rsidRPr="00754199" w:rsidRDefault="00754199" w:rsidP="007541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4199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│                                           │ |</w:t>
      </w:r>
    </w:p>
    <w:p w14:paraId="02FE221B" w14:textId="18C85437" w:rsidR="00754199" w:rsidRPr="00754199" w:rsidRDefault="00754199" w:rsidP="007541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41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                         │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ПОМОЩНИК ДЕПУТАТА            </w:t>
      </w:r>
      <w:r w:rsidRPr="00754199">
        <w:rPr>
          <w:rFonts w:ascii="Courier New" w:eastAsia="Times New Roman" w:hAnsi="Courier New" w:cs="Courier New"/>
          <w:sz w:val="20"/>
          <w:szCs w:val="20"/>
          <w:lang w:eastAsia="ru-RU"/>
        </w:rPr>
        <w:t>│ |</w:t>
      </w:r>
    </w:p>
    <w:p w14:paraId="6A6F099F" w14:textId="45581836" w:rsidR="00754199" w:rsidRPr="00754199" w:rsidRDefault="00754199" w:rsidP="007541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41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                         │            МУНИЦИПАЛЬНОГО СОВЕТА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7541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│6,5 см</w:t>
      </w:r>
    </w:p>
    <w:p w14:paraId="40D11239" w14:textId="77777777" w:rsidR="00754199" w:rsidRPr="00754199" w:rsidRDefault="00754199" w:rsidP="007541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4199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│                                           │ |</w:t>
      </w:r>
    </w:p>
    <w:p w14:paraId="2FB4F00C" w14:textId="77777777" w:rsidR="00754199" w:rsidRPr="00754199" w:rsidRDefault="00754199" w:rsidP="007541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4199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│                                           │ |</w:t>
      </w:r>
    </w:p>
    <w:p w14:paraId="4B69BFF2" w14:textId="77777777" w:rsidR="00754199" w:rsidRPr="00754199" w:rsidRDefault="00754199" w:rsidP="007541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4199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│                                           │ |</w:t>
      </w:r>
    </w:p>
    <w:p w14:paraId="32F57A9C" w14:textId="77777777" w:rsidR="00754199" w:rsidRPr="00754199" w:rsidRDefault="00754199" w:rsidP="007541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4199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│                                           │ |</w:t>
      </w:r>
    </w:p>
    <w:p w14:paraId="0E6D8865" w14:textId="77777777" w:rsidR="00754199" w:rsidRPr="00754199" w:rsidRDefault="00754199" w:rsidP="007541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4199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│                                           │ |</w:t>
      </w:r>
    </w:p>
    <w:p w14:paraId="1B163661" w14:textId="77777777" w:rsidR="00754199" w:rsidRPr="00754199" w:rsidRDefault="00754199" w:rsidP="007541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4199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│                                           │ |</w:t>
      </w:r>
    </w:p>
    <w:p w14:paraId="3E30D6BE" w14:textId="77777777" w:rsidR="00754199" w:rsidRPr="00754199" w:rsidRDefault="00754199" w:rsidP="007541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54199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└───────────────────────────────────────────┴───────────────────────────────────────────┘\/</w:t>
      </w:r>
    </w:p>
    <w:p w14:paraId="72AB1701" w14:textId="77777777" w:rsidR="00754199" w:rsidRPr="00754199" w:rsidRDefault="00754199" w:rsidP="0075419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616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5418"/>
      </w:tblGrid>
      <w:tr w:rsidR="00356826" w:rsidRPr="00754199" w14:paraId="43F3F5B0" w14:textId="77777777" w:rsidTr="00FC6DEA">
        <w:trPr>
          <w:trHeight w:val="3217"/>
        </w:trPr>
        <w:tc>
          <w:tcPr>
            <w:tcW w:w="5382" w:type="dxa"/>
          </w:tcPr>
          <w:p w14:paraId="289E755B" w14:textId="46D2E84F" w:rsidR="00356826" w:rsidRPr="00754199" w:rsidRDefault="00356826" w:rsidP="007541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6AFA61" w14:textId="2426E68F" w:rsidR="00356826" w:rsidRPr="00754199" w:rsidRDefault="00356826" w:rsidP="007541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24441A5" wp14:editId="63A40EF8">
                  <wp:simplePos x="0" y="0"/>
                  <wp:positionH relativeFrom="column">
                    <wp:posOffset>1951355</wp:posOffset>
                  </wp:positionH>
                  <wp:positionV relativeFrom="paragraph">
                    <wp:posOffset>6985</wp:posOffset>
                  </wp:positionV>
                  <wp:extent cx="475615" cy="554990"/>
                  <wp:effectExtent l="0" t="0" r="635" b="0"/>
                  <wp:wrapSquare wrapText="bothSides"/>
                  <wp:docPr id="37628111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144BEE" w14:textId="1D1B0F4B" w:rsidR="00356826" w:rsidRPr="00754199" w:rsidRDefault="00356826" w:rsidP="007541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41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4A3A9D91" w14:textId="4667301F" w:rsidR="00356826" w:rsidRDefault="00356826" w:rsidP="000A3E1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E1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B8B07C" wp14:editId="26A81A19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103505</wp:posOffset>
                      </wp:positionV>
                      <wp:extent cx="800100" cy="1055370"/>
                      <wp:effectExtent l="0" t="0" r="19050" b="11430"/>
                      <wp:wrapNone/>
                      <wp:docPr id="273174300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055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77CA1" w14:textId="77777777" w:rsidR="00356826" w:rsidRDefault="00356826" w:rsidP="00754199">
                                  <w:pPr>
                                    <w:jc w:val="center"/>
                                  </w:pPr>
                                </w:p>
                                <w:p w14:paraId="745528CB" w14:textId="77777777" w:rsidR="00356826" w:rsidRDefault="00356826" w:rsidP="00754199">
                                  <w:pPr>
                                    <w:jc w:val="center"/>
                                  </w:pPr>
                                </w:p>
                                <w:p w14:paraId="020ADAB4" w14:textId="77777777" w:rsidR="00356826" w:rsidRDefault="00356826" w:rsidP="00754199">
                                  <w:pPr>
                                    <w:jc w:val="center"/>
                                  </w:pPr>
                                </w:p>
                                <w:p w14:paraId="7574CEAE" w14:textId="77777777" w:rsidR="00356826" w:rsidRDefault="00356826" w:rsidP="00754199">
                                  <w:pPr>
                                    <w:jc w:val="center"/>
                                  </w:pPr>
                                </w:p>
                                <w:p w14:paraId="1D29D842" w14:textId="77777777" w:rsidR="00356826" w:rsidRDefault="00356826" w:rsidP="00754199">
                                  <w:pPr>
                                    <w:jc w:val="center"/>
                                  </w:pPr>
                                  <w: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8B07C" id="Прямоугольник 1" o:spid="_x0000_s1026" style="position:absolute;left:0;text-align:left;margin-left:17.25pt;margin-top:8.15pt;width:63pt;height:8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">
                      <v:textbox>
                        <w:txbxContent>
                          <w:p w14:paraId="61577CA1" w14:textId="77777777" w:rsidR="00356826" w:rsidRDefault="00356826" w:rsidP="00754199">
                            <w:pPr>
                              <w:jc w:val="center"/>
                            </w:pPr>
                          </w:p>
                          <w:p w14:paraId="745528CB" w14:textId="77777777" w:rsidR="00356826" w:rsidRDefault="00356826" w:rsidP="00754199">
                            <w:pPr>
                              <w:jc w:val="center"/>
                            </w:pPr>
                          </w:p>
                          <w:p w14:paraId="020ADAB4" w14:textId="77777777" w:rsidR="00356826" w:rsidRDefault="00356826" w:rsidP="00754199">
                            <w:pPr>
                              <w:jc w:val="center"/>
                            </w:pPr>
                          </w:p>
                          <w:p w14:paraId="7574CEAE" w14:textId="77777777" w:rsidR="00356826" w:rsidRDefault="00356826" w:rsidP="00754199">
                            <w:pPr>
                              <w:jc w:val="center"/>
                            </w:pPr>
                          </w:p>
                          <w:p w14:paraId="1D29D842" w14:textId="77777777" w:rsidR="00356826" w:rsidRDefault="00356826" w:rsidP="00754199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D9C737" w14:textId="77777777" w:rsidR="00356826" w:rsidRDefault="00356826" w:rsidP="000A3E1D">
            <w:pPr>
              <w:suppressAutoHyphens w:val="0"/>
              <w:spacing w:after="0" w:line="240" w:lineRule="auto"/>
              <w:ind w:right="-1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DA4EC3" w14:textId="59C34924" w:rsidR="00356826" w:rsidRPr="000A3E1D" w:rsidRDefault="00356826" w:rsidP="000A3E1D">
            <w:pPr>
              <w:suppressAutoHyphens w:val="0"/>
              <w:spacing w:after="0" w:line="240" w:lineRule="auto"/>
              <w:ind w:right="-1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Внутригородское</w:t>
            </w:r>
          </w:p>
          <w:p w14:paraId="45129632" w14:textId="777E6149" w:rsidR="00356826" w:rsidRPr="000A3E1D" w:rsidRDefault="00356826" w:rsidP="000A3E1D">
            <w:pPr>
              <w:suppressAutoHyphens w:val="0"/>
              <w:spacing w:after="0" w:line="240" w:lineRule="auto"/>
              <w:ind w:right="-1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14:paraId="10CBDB9A" w14:textId="04126F04" w:rsidR="00356826" w:rsidRPr="000A3E1D" w:rsidRDefault="00356826" w:rsidP="000A3E1D">
            <w:pPr>
              <w:suppressAutoHyphens w:val="0"/>
              <w:spacing w:after="0" w:line="240" w:lineRule="auto"/>
              <w:ind w:right="-1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федерального значения</w:t>
            </w:r>
          </w:p>
          <w:p w14:paraId="565AC493" w14:textId="52399464" w:rsidR="00356826" w:rsidRPr="000A3E1D" w:rsidRDefault="00701860" w:rsidP="000A3E1D">
            <w:pPr>
              <w:suppressAutoHyphens w:val="0"/>
              <w:spacing w:after="0" w:line="240" w:lineRule="auto"/>
              <w:ind w:right="-16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F25D65" wp14:editId="311D7538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28575</wp:posOffset>
                      </wp:positionV>
                      <wp:extent cx="487680" cy="477520"/>
                      <wp:effectExtent l="0" t="0" r="26670" b="17780"/>
                      <wp:wrapNone/>
                      <wp:docPr id="119631574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47752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DE8000" id="Овал 3" o:spid="_x0000_s1026" style="position:absolute;margin-left:63.25pt;margin-top:2.25pt;width:38.4pt;height:3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" filled="f" strokecolor="black [3200]"/>
                  </w:pict>
                </mc:Fallback>
              </mc:AlternateContent>
            </w:r>
            <w:r w:rsidR="00356826" w:rsidRPr="000A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  <w:p w14:paraId="149BFED0" w14:textId="7518E01E" w:rsidR="00356826" w:rsidRPr="000A3E1D" w:rsidRDefault="00356826" w:rsidP="000A3E1D">
            <w:pPr>
              <w:suppressAutoHyphens w:val="0"/>
              <w:spacing w:after="0" w:line="240" w:lineRule="auto"/>
              <w:ind w:right="-16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поселок Репино</w:t>
            </w:r>
          </w:p>
          <w:p w14:paraId="1A096650" w14:textId="60005FCF" w:rsidR="00356826" w:rsidRPr="00754199" w:rsidRDefault="00356826" w:rsidP="0075419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8" w:type="dxa"/>
          </w:tcPr>
          <w:p w14:paraId="182ACE58" w14:textId="1FFA6291" w:rsidR="00356826" w:rsidRPr="00754199" w:rsidRDefault="00356826" w:rsidP="00754199">
            <w:pPr>
              <w:tabs>
                <w:tab w:val="left" w:pos="146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4199">
              <w:rPr>
                <w:rFonts w:ascii="Bookman Old Style" w:eastAsia="Times New Roman" w:hAnsi="Bookman Old Style" w:cs="Bookman Old Style"/>
                <w:sz w:val="16"/>
                <w:szCs w:val="16"/>
                <w:lang w:eastAsia="ru-RU"/>
              </w:rPr>
              <w:t xml:space="preserve">                </w:t>
            </w:r>
            <w:r w:rsidRPr="00754199">
              <w:rPr>
                <w:rFonts w:ascii="Bookman Old Style" w:eastAsia="Times New Roman" w:hAnsi="Bookman Old Style" w:cs="Bookman Old Style"/>
                <w:sz w:val="28"/>
                <w:szCs w:val="28"/>
                <w:lang w:eastAsia="ru-RU"/>
              </w:rPr>
              <w:t xml:space="preserve"> </w:t>
            </w:r>
            <w:r w:rsidRPr="003568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УДОСТОВЕРЕНИЕ </w:t>
            </w:r>
            <w:r w:rsidRPr="0075419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</w:t>
            </w:r>
          </w:p>
          <w:p w14:paraId="38D8BFE1" w14:textId="77777777" w:rsidR="00356826" w:rsidRDefault="00356826" w:rsidP="00356826">
            <w:pPr>
              <w:tabs>
                <w:tab w:val="left" w:pos="1680"/>
              </w:tabs>
              <w:suppressAutoHyphens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936BCD0" w14:textId="77777777" w:rsidR="00356826" w:rsidRPr="00356826" w:rsidRDefault="00356826" w:rsidP="00356826">
            <w:pPr>
              <w:tabs>
                <w:tab w:val="left" w:pos="168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5682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ФАМИЛИЯ</w:t>
            </w:r>
          </w:p>
          <w:p w14:paraId="708DEA82" w14:textId="77777777" w:rsidR="00356826" w:rsidRDefault="00356826" w:rsidP="00356826">
            <w:pPr>
              <w:tabs>
                <w:tab w:val="left" w:pos="168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5682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Имя Отчество</w:t>
            </w:r>
          </w:p>
          <w:p w14:paraId="1C843EC8" w14:textId="77777777" w:rsidR="00356826" w:rsidRDefault="00356826" w:rsidP="00356826">
            <w:pPr>
              <w:tabs>
                <w:tab w:val="left" w:pos="168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358412" w14:textId="77777777" w:rsidR="00356826" w:rsidRPr="00356826" w:rsidRDefault="00356826" w:rsidP="00356826">
            <w:pPr>
              <w:tabs>
                <w:tab w:val="left" w:pos="168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68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помощник депутата </w:t>
            </w:r>
          </w:p>
          <w:p w14:paraId="72D05F7C" w14:textId="486A6820" w:rsidR="00356826" w:rsidRPr="00356826" w:rsidRDefault="00356826" w:rsidP="00356826">
            <w:pPr>
              <w:tabs>
                <w:tab w:val="left" w:pos="168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68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Муниципального Совета ВМО поселок Репино ____ созыва </w:t>
            </w:r>
          </w:p>
          <w:p w14:paraId="50049352" w14:textId="77777777" w:rsidR="00356826" w:rsidRPr="00356826" w:rsidRDefault="00356826" w:rsidP="00356826">
            <w:pPr>
              <w:tabs>
                <w:tab w:val="left" w:pos="168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8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 Имя Отчество</w:t>
            </w:r>
            <w:r w:rsidRPr="003568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173EC1F" w14:textId="060384A6" w:rsidR="00356826" w:rsidRPr="00356826" w:rsidRDefault="00356826" w:rsidP="00356826">
            <w:pPr>
              <w:tabs>
                <w:tab w:val="left" w:pos="168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8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общественных началах</w:t>
            </w:r>
          </w:p>
          <w:p w14:paraId="025AF5C8" w14:textId="77777777" w:rsidR="00356826" w:rsidRDefault="00356826" w:rsidP="00356826">
            <w:pPr>
              <w:tabs>
                <w:tab w:val="left" w:pos="168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209A9F" w14:textId="3B9F032D" w:rsidR="00356826" w:rsidRPr="00356826" w:rsidRDefault="00356826" w:rsidP="00356826">
            <w:pPr>
              <w:tabs>
                <w:tab w:val="left" w:pos="1680"/>
              </w:tabs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68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Глава ВМО поселок Репино 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</w:t>
            </w:r>
            <w:r w:rsidRPr="003568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ФИО</w:t>
            </w:r>
          </w:p>
          <w:p w14:paraId="08551ADB" w14:textId="4640A6CE" w:rsidR="00356826" w:rsidRPr="00754199" w:rsidRDefault="00356826" w:rsidP="00356826">
            <w:pPr>
              <w:tabs>
                <w:tab w:val="left" w:pos="1680"/>
              </w:tabs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68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«_____» 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</w:t>
            </w:r>
            <w:r w:rsidRPr="003568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 г.</w:t>
            </w:r>
          </w:p>
        </w:tc>
      </w:tr>
    </w:tbl>
    <w:p w14:paraId="1B840F85" w14:textId="35297F5F" w:rsidR="0070425D" w:rsidRPr="0070425D" w:rsidRDefault="00754199" w:rsidP="00F0515C">
      <w:pPr>
        <w:tabs>
          <w:tab w:val="left" w:pos="765"/>
        </w:tabs>
        <w:suppressAutoHyphens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199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Внутренний разворот</w:t>
      </w:r>
    </w:p>
    <w:p w14:paraId="345412EC" w14:textId="77777777" w:rsidR="0070425D" w:rsidRPr="0070425D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977713" w14:textId="63E1C990" w:rsidR="0070425D" w:rsidRPr="00290A97" w:rsidRDefault="0070425D" w:rsidP="00486A2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70425D" w:rsidRPr="00290A97" w:rsidSect="00754199">
      <w:pgSz w:w="16838" w:h="11906" w:orient="landscape"/>
      <w:pgMar w:top="709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3007"/>
    <w:multiLevelType w:val="hybridMultilevel"/>
    <w:tmpl w:val="60A6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63AD"/>
    <w:multiLevelType w:val="hybridMultilevel"/>
    <w:tmpl w:val="CB70006E"/>
    <w:lvl w:ilvl="0" w:tplc="FD1E15A0">
      <w:start w:val="1"/>
      <w:numFmt w:val="decimal"/>
      <w:lvlText w:val="%1."/>
      <w:lvlJc w:val="left"/>
      <w:pPr>
        <w:ind w:left="1080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7B27DC"/>
    <w:multiLevelType w:val="hybridMultilevel"/>
    <w:tmpl w:val="BAF4B156"/>
    <w:lvl w:ilvl="0" w:tplc="FEB2A5B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7563F0"/>
    <w:multiLevelType w:val="multilevel"/>
    <w:tmpl w:val="F7005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FB27AB2"/>
    <w:multiLevelType w:val="hybridMultilevel"/>
    <w:tmpl w:val="7DA2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86A68"/>
    <w:multiLevelType w:val="hybridMultilevel"/>
    <w:tmpl w:val="BD70F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335C0"/>
    <w:multiLevelType w:val="hybridMultilevel"/>
    <w:tmpl w:val="740EC0F4"/>
    <w:lvl w:ilvl="0" w:tplc="5B4E1B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818154494">
    <w:abstractNumId w:val="4"/>
  </w:num>
  <w:num w:numId="2" w16cid:durableId="1416904060">
    <w:abstractNumId w:val="6"/>
  </w:num>
  <w:num w:numId="3" w16cid:durableId="1544950558">
    <w:abstractNumId w:val="0"/>
  </w:num>
  <w:num w:numId="4" w16cid:durableId="1363550157">
    <w:abstractNumId w:val="2"/>
  </w:num>
  <w:num w:numId="5" w16cid:durableId="24603488">
    <w:abstractNumId w:val="3"/>
  </w:num>
  <w:num w:numId="6" w16cid:durableId="2024356486">
    <w:abstractNumId w:val="1"/>
  </w:num>
  <w:num w:numId="7" w16cid:durableId="267468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8D"/>
    <w:rsid w:val="00060E08"/>
    <w:rsid w:val="000A3E1D"/>
    <w:rsid w:val="000C2BA2"/>
    <w:rsid w:val="000E6F2F"/>
    <w:rsid w:val="00107D69"/>
    <w:rsid w:val="00114770"/>
    <w:rsid w:val="00172604"/>
    <w:rsid w:val="001A5CA8"/>
    <w:rsid w:val="002310C5"/>
    <w:rsid w:val="00257E3A"/>
    <w:rsid w:val="00270B88"/>
    <w:rsid w:val="00290A97"/>
    <w:rsid w:val="002A345D"/>
    <w:rsid w:val="002D536E"/>
    <w:rsid w:val="00330CE7"/>
    <w:rsid w:val="00356826"/>
    <w:rsid w:val="00391852"/>
    <w:rsid w:val="003C7C98"/>
    <w:rsid w:val="003E728B"/>
    <w:rsid w:val="00486A20"/>
    <w:rsid w:val="005B504D"/>
    <w:rsid w:val="00614040"/>
    <w:rsid w:val="00657F1A"/>
    <w:rsid w:val="006F1896"/>
    <w:rsid w:val="00701860"/>
    <w:rsid w:val="0070425D"/>
    <w:rsid w:val="00707341"/>
    <w:rsid w:val="00724637"/>
    <w:rsid w:val="00730D1C"/>
    <w:rsid w:val="00754199"/>
    <w:rsid w:val="00773C09"/>
    <w:rsid w:val="007E0910"/>
    <w:rsid w:val="00835FA8"/>
    <w:rsid w:val="00857B8D"/>
    <w:rsid w:val="008B0A49"/>
    <w:rsid w:val="00972114"/>
    <w:rsid w:val="00980F3F"/>
    <w:rsid w:val="009A1B69"/>
    <w:rsid w:val="009D5A89"/>
    <w:rsid w:val="00A0558B"/>
    <w:rsid w:val="00A57D74"/>
    <w:rsid w:val="00A852BA"/>
    <w:rsid w:val="00A876B8"/>
    <w:rsid w:val="00AA35AA"/>
    <w:rsid w:val="00AD2E95"/>
    <w:rsid w:val="00AE41B5"/>
    <w:rsid w:val="00AE6B16"/>
    <w:rsid w:val="00C65BE4"/>
    <w:rsid w:val="00CA669F"/>
    <w:rsid w:val="00CC78F9"/>
    <w:rsid w:val="00CD60CB"/>
    <w:rsid w:val="00CE0AFF"/>
    <w:rsid w:val="00D5207B"/>
    <w:rsid w:val="00D92598"/>
    <w:rsid w:val="00F0515C"/>
    <w:rsid w:val="00F6014D"/>
    <w:rsid w:val="00FD50AA"/>
    <w:rsid w:val="00F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6964"/>
  <w15:docId w15:val="{A845436D-BA37-4FF5-8F8A-4B269597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15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541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C523CE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523CE"/>
    <w:rPr>
      <w:rFonts w:ascii="Bookman Old Style" w:eastAsia="Times New Roman" w:hAnsi="Bookman Old Style" w:cs="Times New Roman"/>
      <w:b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45AD7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AA30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0910"/>
    <w:pPr>
      <w:ind w:left="720"/>
      <w:contextualSpacing/>
    </w:pPr>
  </w:style>
  <w:style w:type="paragraph" w:customStyle="1" w:styleId="ConsPlusNormal">
    <w:name w:val="ConsPlusNormal"/>
    <w:rsid w:val="000C2BA2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4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A7EEF833A4EF9592606BC994FA56E2D8CFF8316D2ADF9C67F557BFEDCDE97FB052E2455F609D7x6j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0A7EEF833A4EF9592606BC994FA56E2D8CFF8316D2ADF9C67F557BFEDCDE97FB052E2455F60BD9x6j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0A7EEF833A4EF9592606BC994FA56E2D8CFF8316D2ADF9C67F557BFEDCDE97FB052E2455F60BD9x6j7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0A7EEF833A4EF9592606BC994FA56E2D8CFF8316D2ADF9C67F557BFEDCDE97FB052E24x5j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34</cp:revision>
  <cp:lastPrinted>2025-02-25T08:42:00Z</cp:lastPrinted>
  <dcterms:created xsi:type="dcterms:W3CDTF">2025-02-20T11:26:00Z</dcterms:created>
  <dcterms:modified xsi:type="dcterms:W3CDTF">2025-02-26T14:35:00Z</dcterms:modified>
  <dc:language>ru-RU</dc:language>
</cp:coreProperties>
</file>