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7FFC" w14:textId="77777777" w:rsidR="00755BB4" w:rsidRDefault="00755BB4">
      <w:pPr>
        <w:pStyle w:val="ae"/>
        <w:widowControl/>
        <w:rPr>
          <w:sz w:val="24"/>
          <w:szCs w:val="24"/>
        </w:rPr>
      </w:pPr>
    </w:p>
    <w:p w14:paraId="6843B465" w14:textId="77777777" w:rsidR="00755BB4" w:rsidRDefault="00000000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5EDBE130" wp14:editId="345ADB89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7C55" w14:textId="77777777" w:rsidR="00755BB4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44EA8319" w14:textId="77777777" w:rsidR="00755BB4" w:rsidRDefault="00000000">
      <w:pPr>
        <w:pStyle w:val="a6"/>
        <w:widowControl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73B43517" w14:textId="77777777" w:rsidR="00755BB4" w:rsidRDefault="00000000">
      <w:pPr>
        <w:pStyle w:val="a6"/>
        <w:widowControl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6365997B" w14:textId="77777777" w:rsidR="00755BB4" w:rsidRDefault="00755BB4">
      <w:pPr>
        <w:pStyle w:val="2"/>
        <w:rPr>
          <w:rFonts w:ascii="Times New Roman" w:hAnsi="Times New Roman"/>
        </w:rPr>
      </w:pPr>
    </w:p>
    <w:p w14:paraId="4BBDF3B3" w14:textId="77777777" w:rsidR="00755BB4" w:rsidRDefault="00755BB4">
      <w:pPr>
        <w:pStyle w:val="2"/>
        <w:rPr>
          <w:b w:val="0"/>
        </w:rPr>
      </w:pPr>
    </w:p>
    <w:p w14:paraId="513B0912" w14:textId="79E798C0" w:rsidR="00755BB4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725D67"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>РЕШЕНИЕ</w:t>
      </w:r>
    </w:p>
    <w:p w14:paraId="60D7D8B8" w14:textId="77777777" w:rsidR="00755BB4" w:rsidRDefault="00755BB4"/>
    <w:p w14:paraId="53A1FB3C" w14:textId="08E510DB" w:rsidR="00755BB4" w:rsidRDefault="00725D67">
      <w:pPr>
        <w:jc w:val="both"/>
      </w:pPr>
      <w:r>
        <w:rPr>
          <w:b/>
        </w:rPr>
        <w:t>__________ 2024                                                                                                                              №  ___</w:t>
      </w:r>
    </w:p>
    <w:p w14:paraId="08301853" w14:textId="77777777" w:rsidR="00755BB4" w:rsidRDefault="00755BB4">
      <w:pPr>
        <w:pStyle w:val="ConsPlusTitle"/>
        <w:widowControl/>
        <w:ind w:firstLine="709"/>
        <w:jc w:val="both"/>
        <w:rPr>
          <w:b w:val="0"/>
          <w:i/>
        </w:rPr>
      </w:pPr>
    </w:p>
    <w:p w14:paraId="3821CE5E" w14:textId="77777777" w:rsidR="00755BB4" w:rsidRDefault="00000000">
      <w:pPr>
        <w:jc w:val="both"/>
      </w:pPr>
      <w:r>
        <w:rPr>
          <w:b/>
          <w:i/>
        </w:rPr>
        <w:t xml:space="preserve">«Об утверждении графика приема граждан депутатами Муниципального Совета внутригородского муниципального образования Санкт-Петербурга поселок Репино» </w:t>
      </w:r>
    </w:p>
    <w:p w14:paraId="03F6B80E" w14:textId="77777777" w:rsidR="00755BB4" w:rsidRDefault="00755BB4">
      <w:pPr>
        <w:ind w:firstLine="709"/>
        <w:jc w:val="both"/>
        <w:rPr>
          <w:b/>
          <w:i/>
          <w:sz w:val="25"/>
          <w:szCs w:val="25"/>
        </w:rPr>
      </w:pPr>
    </w:p>
    <w:p w14:paraId="2AFFA4A3" w14:textId="77777777" w:rsidR="00755BB4" w:rsidRDefault="00000000">
      <w:pPr>
        <w:ind w:firstLine="709"/>
        <w:jc w:val="both"/>
      </w:pPr>
      <w:r>
        <w:t xml:space="preserve">  В целях организации и осуществления приема граждан депутатами Муниципального Совета внутригородского муниципального образования Санкт-Петербурга посёлок Репино седьмого созыва, руководствуясь Федеральным Законом от 02.05.2006 № 59-ФЗ «О порядке рассмотрения обращений граждан Российской Федерации» и решений Территориальной избирательной комиссии № 13 от 09.09.2024 № 156-1 «О результатах выборов депутатов Муниципального Совета внутригородского муниципального образования Санкт-Петербурга посёлок Репино седьмого созыва по многомандатному избирательному округу» </w:t>
      </w:r>
    </w:p>
    <w:p w14:paraId="2C5BD9DB" w14:textId="77777777" w:rsidR="00755BB4" w:rsidRDefault="00000000">
      <w:pPr>
        <w:ind w:firstLine="709"/>
        <w:jc w:val="both"/>
        <w:rPr>
          <w:b/>
          <w:iCs/>
        </w:rPr>
      </w:pPr>
      <w:r>
        <w:rPr>
          <w:b/>
          <w:iCs/>
        </w:rPr>
        <w:t xml:space="preserve">                </w:t>
      </w:r>
    </w:p>
    <w:p w14:paraId="5AC17BD3" w14:textId="77777777" w:rsidR="00755BB4" w:rsidRDefault="00000000">
      <w:pPr>
        <w:ind w:firstLine="709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4BB8429D" w14:textId="77777777" w:rsidR="00755BB4" w:rsidRDefault="00000000">
      <w:pPr>
        <w:ind w:firstLine="709"/>
        <w:jc w:val="center"/>
        <w:rPr>
          <w:b/>
          <w:iCs/>
        </w:rPr>
      </w:pPr>
      <w:r>
        <w:rPr>
          <w:b/>
          <w:iCs/>
        </w:rPr>
        <w:t>РЕШИЛ:</w:t>
      </w:r>
    </w:p>
    <w:p w14:paraId="76E06FA0" w14:textId="77777777" w:rsidR="00755BB4" w:rsidRDefault="00755BB4">
      <w:pPr>
        <w:ind w:firstLine="709"/>
        <w:jc w:val="both"/>
        <w:rPr>
          <w:b/>
          <w:iCs/>
        </w:rPr>
      </w:pPr>
    </w:p>
    <w:p w14:paraId="1B27513A" w14:textId="478E6E74" w:rsidR="00755BB4" w:rsidRDefault="00000000">
      <w:pPr>
        <w:jc w:val="both"/>
      </w:pPr>
      <w:r>
        <w:rPr>
          <w:b/>
          <w:iCs/>
          <w:color w:val="000000"/>
        </w:rPr>
        <w:t xml:space="preserve">            </w:t>
      </w:r>
      <w:r>
        <w:rPr>
          <w:iCs/>
          <w:color w:val="000000"/>
        </w:rPr>
        <w:t xml:space="preserve">1. Решение Муниципального Совета от 14.10.2024 </w:t>
      </w:r>
      <w:r w:rsidR="00725D67">
        <w:rPr>
          <w:iCs/>
          <w:color w:val="000000"/>
        </w:rPr>
        <w:t>№ 10–2</w:t>
      </w:r>
      <w:r>
        <w:rPr>
          <w:iCs/>
          <w:color w:val="000000"/>
        </w:rPr>
        <w:t xml:space="preserve"> считать утратившим силу. </w:t>
      </w:r>
    </w:p>
    <w:p w14:paraId="4E63DA89" w14:textId="77777777" w:rsidR="00755BB4" w:rsidRDefault="00000000">
      <w:pPr>
        <w:ind w:left="720"/>
        <w:jc w:val="both"/>
      </w:pPr>
      <w:r>
        <w:t>2. Утвердить новый График приема граждан депутатами Муниципального Совета внутригородского муниципального образования Санкт-Петербурга поселок Репино седьмого созыва согласно Приложению.</w:t>
      </w:r>
    </w:p>
    <w:p w14:paraId="67C3AA03" w14:textId="77777777" w:rsidR="00755BB4" w:rsidRDefault="00000000">
      <w:pPr>
        <w:ind w:left="720"/>
        <w:jc w:val="both"/>
      </w:pPr>
      <w:r>
        <w:t>3. Настоящее решение вступает в силу на следующий день после его официального опубликования.</w:t>
      </w:r>
    </w:p>
    <w:p w14:paraId="585E12AD" w14:textId="77777777" w:rsidR="00755BB4" w:rsidRDefault="00000000">
      <w:pPr>
        <w:ind w:left="720"/>
        <w:jc w:val="both"/>
        <w:rPr>
          <w:iCs/>
        </w:rPr>
      </w:pPr>
      <w:r>
        <w:rPr>
          <w:iCs/>
        </w:rPr>
        <w:t>4. 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 w14:paraId="2BFF4BAB" w14:textId="77777777" w:rsidR="00755BB4" w:rsidRDefault="00755BB4">
      <w:pPr>
        <w:ind w:firstLine="709"/>
        <w:jc w:val="both"/>
        <w:rPr>
          <w:i/>
          <w:spacing w:val="-2"/>
        </w:rPr>
      </w:pPr>
    </w:p>
    <w:p w14:paraId="7C06AA45" w14:textId="77777777" w:rsidR="00755BB4" w:rsidRDefault="00755BB4">
      <w:pPr>
        <w:pStyle w:val="af0"/>
        <w:ind w:left="0" w:firstLine="709"/>
        <w:jc w:val="both"/>
        <w:rPr>
          <w:sz w:val="32"/>
          <w:szCs w:val="32"/>
        </w:rPr>
      </w:pPr>
    </w:p>
    <w:p w14:paraId="26BF2064" w14:textId="77777777" w:rsidR="00755BB4" w:rsidRDefault="00755BB4">
      <w:pPr>
        <w:pStyle w:val="3"/>
        <w:rPr>
          <w:rFonts w:ascii="Times New Roman" w:hAnsi="Times New Roman"/>
          <w:b w:val="0"/>
          <w:bCs/>
        </w:rPr>
      </w:pPr>
    </w:p>
    <w:p w14:paraId="0D4A519B" w14:textId="77777777" w:rsidR="00755BB4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77296067" w14:textId="5CD45B01" w:rsidR="00755BB4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725D67">
        <w:rPr>
          <w:rFonts w:ascii="Times New Roman" w:hAnsi="Times New Roman"/>
        </w:rPr>
        <w:t>Муниципального Совета</w:t>
      </w:r>
      <w:r>
        <w:rPr>
          <w:rFonts w:ascii="Times New Roman" w:hAnsi="Times New Roman"/>
        </w:rPr>
        <w:t xml:space="preserve">  </w:t>
      </w:r>
    </w:p>
    <w:p w14:paraId="096438FF" w14:textId="223EC958" w:rsidR="00755BB4" w:rsidRDefault="00000000">
      <w:pPr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        </w:t>
      </w:r>
      <w:r w:rsidR="00725D67">
        <w:rPr>
          <w:b/>
        </w:rPr>
        <w:t>И. Г.</w:t>
      </w:r>
      <w:r>
        <w:rPr>
          <w:b/>
        </w:rPr>
        <w:t xml:space="preserve"> Семёнова</w:t>
      </w:r>
    </w:p>
    <w:p w14:paraId="64EB3F90" w14:textId="77777777" w:rsidR="00755BB4" w:rsidRDefault="00755BB4">
      <w:pPr>
        <w:rPr>
          <w:b/>
        </w:rPr>
      </w:pPr>
    </w:p>
    <w:p w14:paraId="2FF2689B" w14:textId="77777777" w:rsidR="00755BB4" w:rsidRDefault="00755BB4">
      <w:pPr>
        <w:rPr>
          <w:b/>
        </w:rPr>
      </w:pPr>
    </w:p>
    <w:p w14:paraId="01A3CE5D" w14:textId="77777777" w:rsidR="00755BB4" w:rsidRDefault="00755BB4">
      <w:pPr>
        <w:rPr>
          <w:b/>
        </w:rPr>
      </w:pPr>
    </w:p>
    <w:p w14:paraId="04308747" w14:textId="77777777" w:rsidR="00755BB4" w:rsidRDefault="00755BB4">
      <w:pPr>
        <w:rPr>
          <w:b/>
        </w:rPr>
      </w:pPr>
    </w:p>
    <w:p w14:paraId="54C258D4" w14:textId="77777777" w:rsidR="00755BB4" w:rsidRDefault="00755BB4">
      <w:pPr>
        <w:rPr>
          <w:b/>
        </w:rPr>
      </w:pPr>
    </w:p>
    <w:p w14:paraId="3ED69E88" w14:textId="77777777" w:rsidR="00755BB4" w:rsidRDefault="00755BB4">
      <w:pPr>
        <w:rPr>
          <w:b/>
        </w:rPr>
      </w:pPr>
    </w:p>
    <w:p w14:paraId="4A8C9601" w14:textId="77777777" w:rsidR="00755BB4" w:rsidRDefault="00755BB4">
      <w:pPr>
        <w:rPr>
          <w:b/>
        </w:rPr>
      </w:pPr>
    </w:p>
    <w:p w14:paraId="0E6392F6" w14:textId="77777777" w:rsidR="00755BB4" w:rsidRDefault="00755BB4">
      <w:pPr>
        <w:rPr>
          <w:b/>
        </w:rPr>
      </w:pPr>
    </w:p>
    <w:p w14:paraId="1D099EBE" w14:textId="77777777" w:rsidR="00755BB4" w:rsidRDefault="00755BB4">
      <w:pPr>
        <w:rPr>
          <w:b/>
        </w:rPr>
      </w:pPr>
    </w:p>
    <w:p w14:paraId="151B9B6B" w14:textId="77777777" w:rsidR="00755BB4" w:rsidRDefault="00755BB4">
      <w:pPr>
        <w:rPr>
          <w:b/>
        </w:rPr>
      </w:pPr>
    </w:p>
    <w:p w14:paraId="5F261AC8" w14:textId="77777777" w:rsidR="00755BB4" w:rsidRDefault="00755BB4">
      <w:pPr>
        <w:rPr>
          <w:b/>
        </w:rPr>
      </w:pPr>
    </w:p>
    <w:p w14:paraId="53DE4C5D" w14:textId="77777777" w:rsidR="00755BB4" w:rsidRDefault="00000000">
      <w:pPr>
        <w:widowControl w:val="0"/>
        <w:jc w:val="right"/>
        <w:rPr>
          <w:b/>
        </w:rPr>
      </w:pPr>
      <w:r>
        <w:rPr>
          <w:rFonts w:eastAsia="Calibri"/>
          <w:b/>
          <w:lang w:eastAsia="en-US"/>
        </w:rPr>
        <w:t>Приложение</w:t>
      </w:r>
    </w:p>
    <w:p w14:paraId="1224603C" w14:textId="099DFCB5" w:rsidR="00755BB4" w:rsidRDefault="00E43599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проекту</w:t>
      </w:r>
      <w:r w:rsidR="00000000">
        <w:rPr>
          <w:rFonts w:eastAsia="Calibri"/>
          <w:lang w:eastAsia="en-US"/>
        </w:rPr>
        <w:t xml:space="preserve"> решени</w:t>
      </w:r>
      <w:r>
        <w:rPr>
          <w:rFonts w:eastAsia="Calibri"/>
          <w:lang w:eastAsia="en-US"/>
        </w:rPr>
        <w:t>я</w:t>
      </w:r>
      <w:r w:rsidR="00000000">
        <w:rPr>
          <w:rFonts w:eastAsia="Calibri"/>
          <w:lang w:eastAsia="en-US"/>
        </w:rPr>
        <w:t xml:space="preserve"> МС ВМО п. Репино</w:t>
      </w:r>
    </w:p>
    <w:p w14:paraId="188C861C" w14:textId="7B09A582" w:rsidR="00755BB4" w:rsidRDefault="00000000">
      <w:pPr>
        <w:widowControl w:val="0"/>
        <w:jc w:val="right"/>
      </w:pPr>
      <w:r>
        <w:rPr>
          <w:rFonts w:eastAsia="Calibri"/>
          <w:lang w:eastAsia="en-US"/>
        </w:rPr>
        <w:t xml:space="preserve">от </w:t>
      </w:r>
      <w:r w:rsidR="00725D67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 xml:space="preserve"> 2024 года № </w:t>
      </w:r>
      <w:r w:rsidR="00725D67">
        <w:rPr>
          <w:rFonts w:eastAsia="Calibri"/>
          <w:lang w:eastAsia="en-US"/>
        </w:rPr>
        <w:t>____</w:t>
      </w:r>
    </w:p>
    <w:p w14:paraId="6201AF5F" w14:textId="77777777" w:rsidR="00755BB4" w:rsidRDefault="00755BB4">
      <w:pPr>
        <w:widowControl w:val="0"/>
        <w:rPr>
          <w:b/>
          <w:bCs/>
          <w:sz w:val="28"/>
          <w:szCs w:val="28"/>
        </w:rPr>
      </w:pPr>
    </w:p>
    <w:p w14:paraId="75B1A91F" w14:textId="77777777" w:rsidR="00755BB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</w:t>
      </w:r>
    </w:p>
    <w:p w14:paraId="3BB213C1" w14:textId="77777777" w:rsidR="00755BB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депутатами Муниципального Совета внутригородского</w:t>
      </w:r>
    </w:p>
    <w:p w14:paraId="39ACB8F1" w14:textId="77777777" w:rsidR="00755BB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Санкт-Петербурга поселок Репино</w:t>
      </w:r>
    </w:p>
    <w:p w14:paraId="323FC99F" w14:textId="77777777" w:rsidR="00755BB4" w:rsidRDefault="00755BB4">
      <w:pPr>
        <w:jc w:val="center"/>
        <w:rPr>
          <w:b/>
          <w:sz w:val="28"/>
          <w:szCs w:val="28"/>
        </w:rPr>
      </w:pPr>
    </w:p>
    <w:tbl>
      <w:tblPr>
        <w:tblW w:w="10155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2655"/>
        <w:gridCol w:w="2551"/>
        <w:gridCol w:w="1274"/>
        <w:gridCol w:w="3675"/>
      </w:tblGrid>
      <w:tr w:rsidR="00755BB4" w14:paraId="51F244C9" w14:textId="77777777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AF5" w14:textId="77777777" w:rsidR="00755BB4" w:rsidRDefault="00000000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5CCE" w14:textId="77777777" w:rsidR="00755BB4" w:rsidRDefault="00000000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День приема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48F1" w14:textId="77777777" w:rsidR="00755BB4" w:rsidRDefault="00000000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13ED" w14:textId="77777777" w:rsidR="00755BB4" w:rsidRDefault="00000000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Адрес проведения приема</w:t>
            </w:r>
          </w:p>
        </w:tc>
      </w:tr>
      <w:tr w:rsidR="00755BB4" w14:paraId="5CF0E4E9" w14:textId="77777777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D1E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Бородина </w:t>
            </w:r>
          </w:p>
          <w:p w14:paraId="4C750988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Татьяна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73E2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каждая пятница </w:t>
            </w:r>
          </w:p>
          <w:p w14:paraId="099977E7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5F998161" w14:textId="77777777" w:rsidR="00755BB4" w:rsidRDefault="00000000">
            <w:pPr>
              <w:widowControl w:val="0"/>
            </w:pPr>
            <w:r>
              <w:rPr>
                <w:rFonts w:eastAsia="Calibri"/>
                <w:sz w:val="20"/>
                <w:szCs w:val="20"/>
              </w:rPr>
              <w:t>тел: 8-921-582-86-27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4360" w14:textId="77777777" w:rsidR="00755BB4" w:rsidRDefault="00755BB4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27F68B40" w14:textId="77777777" w:rsidR="00755BB4" w:rsidRDefault="0000000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13:00 до 14:00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D3C4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пос. Репино, Приморское шоссе д. 411, Музей «Пенаты»</w:t>
            </w:r>
          </w:p>
        </w:tc>
      </w:tr>
      <w:tr w:rsidR="00755BB4" w14:paraId="4B4A2CF3" w14:textId="77777777">
        <w:trPr>
          <w:trHeight w:val="105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F44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Жидовчиц </w:t>
            </w:r>
          </w:p>
          <w:p w14:paraId="03727768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Екатерина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0FE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пн., вт, ср, чт., пт.</w:t>
            </w:r>
          </w:p>
          <w:p w14:paraId="28D653AA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4154701B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246-80-07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A35C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09:00 до 17:00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DB50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пос. Репино, Приморское шоссе д. 423 </w:t>
            </w:r>
          </w:p>
          <w:p w14:paraId="06FA4C34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Пансионат «Заря»</w:t>
            </w:r>
          </w:p>
        </w:tc>
      </w:tr>
      <w:tr w:rsidR="00755BB4" w14:paraId="439861AE" w14:textId="77777777">
        <w:trPr>
          <w:trHeight w:val="100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39BF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Кантор </w:t>
            </w:r>
          </w:p>
          <w:p w14:paraId="7ED33B8F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Сергей Борисович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E1CD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каждая пятница </w:t>
            </w:r>
          </w:p>
          <w:p w14:paraId="1F032AE6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57918096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DBD4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17:00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059E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 w:rsidR="00755BB4" w14:paraId="093EB530" w14:textId="77777777">
        <w:trPr>
          <w:trHeight w:val="89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1D89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Корнеев </w:t>
            </w:r>
          </w:p>
          <w:p w14:paraId="2EC1FBFE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Иван Игоревич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1657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2-я и 4-я пятница месяца</w:t>
            </w:r>
          </w:p>
          <w:p w14:paraId="3C7EE3FE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6AFD5FB0" w14:textId="77777777" w:rsidR="00755BB4" w:rsidRDefault="00000000">
            <w:pPr>
              <w:widowControl w:val="0"/>
            </w:pPr>
            <w:r>
              <w:rPr>
                <w:rFonts w:eastAsia="Calibri"/>
                <w:sz w:val="20"/>
                <w:szCs w:val="20"/>
              </w:rPr>
              <w:t>тел: 8-921-303-45-30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C9AB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10:00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59CC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 w:rsidR="00755BB4" w14:paraId="3DCB5ABF" w14:textId="77777777">
        <w:trPr>
          <w:trHeight w:val="76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B041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Максименко </w:t>
            </w:r>
          </w:p>
          <w:p w14:paraId="7FAB81D4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Артем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A882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2-й и 4-й четверг месяца </w:t>
            </w:r>
          </w:p>
          <w:p w14:paraId="3B6D853A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739CE19A" w14:textId="77777777" w:rsidR="00755BB4" w:rsidRDefault="00000000">
            <w:pPr>
              <w:widowControl w:val="0"/>
            </w:pPr>
            <w:r>
              <w:rPr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ел. 246-80-01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C17C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14:00 до 16:00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ABA8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пос. Репино, Приморское шоссе д. 423 </w:t>
            </w:r>
          </w:p>
          <w:p w14:paraId="4BC41E4D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Пансионат «Заря»</w:t>
            </w:r>
          </w:p>
        </w:tc>
      </w:tr>
      <w:tr w:rsidR="00755BB4" w14:paraId="39C03D49" w14:textId="77777777">
        <w:trPr>
          <w:trHeight w:val="91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2502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Михеева </w:t>
            </w:r>
          </w:p>
          <w:p w14:paraId="6C498C79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Елена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FA7D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пн., вт., ср., чт., пт.</w:t>
            </w:r>
          </w:p>
          <w:p w14:paraId="59FC630D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4270DB2A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8-911-229-96-94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B43E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14:00 до 17:00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B47F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 w:rsidR="00755BB4" w14:paraId="0AD3961B" w14:textId="77777777">
        <w:trPr>
          <w:trHeight w:val="112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E87F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Садыков </w:t>
            </w:r>
          </w:p>
          <w:p w14:paraId="411314D9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Денис Игоревич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91F7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2-я и 4-я суббота месяца</w:t>
            </w:r>
          </w:p>
          <w:p w14:paraId="4DD36EFF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4356044E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8-911-831-00-04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EBBE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10:00 до 13:00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B5D5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пос. Репино, Приморское шоссе д. 428, помещение МЦ</w:t>
            </w:r>
          </w:p>
        </w:tc>
      </w:tr>
      <w:tr w:rsidR="00755BB4" w14:paraId="3093ED85" w14:textId="77777777">
        <w:trPr>
          <w:trHeight w:val="99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48AC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Семёнова </w:t>
            </w:r>
          </w:p>
          <w:p w14:paraId="0E1AD78A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Ирина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6FB9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вт, чт. </w:t>
            </w:r>
          </w:p>
          <w:p w14:paraId="3589D497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03AD6A2B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A7C6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16:00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1A97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 w:rsidR="00755BB4" w14:paraId="3895D7B8" w14:textId="77777777">
        <w:trPr>
          <w:trHeight w:val="81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8EA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Щербакова </w:t>
            </w:r>
          </w:p>
          <w:p w14:paraId="7F8D5B6D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5D4E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каждая среда</w:t>
            </w:r>
          </w:p>
          <w:p w14:paraId="357D6B27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27848DB6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5117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18:00 до 19:00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AE42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 w:rsidR="00755BB4" w14:paraId="0688441A" w14:textId="77777777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7B18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Яркина </w:t>
            </w:r>
          </w:p>
          <w:p w14:paraId="6D5C42F9" w14:textId="77777777" w:rsidR="00755BB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Юлия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42F2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каждая пятница </w:t>
            </w:r>
          </w:p>
          <w:p w14:paraId="2B4EF463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 w14:paraId="0F0255D5" w14:textId="77777777" w:rsidR="00755BB4" w:rsidRDefault="0000000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7404" w14:textId="77777777" w:rsidR="00755BB4" w:rsidRDefault="0000000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15:00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9AAB" w14:textId="77777777" w:rsidR="00755BB4" w:rsidRDefault="00000000">
            <w:pPr>
              <w:widowControl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</w:tbl>
    <w:p w14:paraId="34A952D7" w14:textId="77777777" w:rsidR="00755BB4" w:rsidRDefault="00755BB4">
      <w:pPr>
        <w:rPr>
          <w:b/>
        </w:rPr>
      </w:pPr>
    </w:p>
    <w:sectPr w:rsidR="00755BB4">
      <w:pgSz w:w="11906" w:h="16838"/>
      <w:pgMar w:top="71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4"/>
    <w:rsid w:val="0067764D"/>
    <w:rsid w:val="00725D67"/>
    <w:rsid w:val="00755BB4"/>
    <w:rsid w:val="00E0112C"/>
    <w:rsid w:val="00E4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2118"/>
  <w15:docId w15:val="{211FE58C-07C9-4BF0-B8B6-89E93439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WW8Num2z0">
    <w:name w:val="WW8Num2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541</Words>
  <Characters>3089</Characters>
  <Application>Microsoft Office Word</Application>
  <DocSecurity>0</DocSecurity>
  <Lines>25</Lines>
  <Paragraphs>7</Paragraphs>
  <ScaleCrop>false</ScaleCrop>
  <Company>Pre-Installed 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36</cp:revision>
  <dcterms:created xsi:type="dcterms:W3CDTF">2019-02-04T14:26:00Z</dcterms:created>
  <dcterms:modified xsi:type="dcterms:W3CDTF">2024-11-20T14:58:00Z</dcterms:modified>
  <dc:language>ru-RU</dc:language>
</cp:coreProperties>
</file>