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372" w14:textId="323ED4E4" w:rsidR="00C85A65" w:rsidRPr="00E8667F" w:rsidRDefault="00E8667F" w:rsidP="00015CBA">
      <w:pPr>
        <w:shd w:val="clear" w:color="auto" w:fill="FFFFFF"/>
        <w:tabs>
          <w:tab w:val="left" w:pos="7395"/>
        </w:tabs>
        <w:ind w:firstLine="709"/>
        <w:jc w:val="center"/>
      </w:pPr>
      <w:r>
        <w:rPr>
          <w:noProof/>
        </w:rPr>
        <w:drawing>
          <wp:inline distT="0" distB="0" distL="0" distR="0" wp14:anchorId="272DC346" wp14:editId="21A90B5B">
            <wp:extent cx="619125" cy="721360"/>
            <wp:effectExtent l="0" t="0" r="9525" b="254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93517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F86B" w14:textId="77777777" w:rsidR="00C85A65" w:rsidRPr="00AD24CD" w:rsidRDefault="00C85A65" w:rsidP="00015CBA">
      <w:pPr>
        <w:pStyle w:val="a3"/>
        <w:widowControl/>
        <w:ind w:firstLine="709"/>
        <w:rPr>
          <w:sz w:val="24"/>
          <w:szCs w:val="24"/>
        </w:rPr>
      </w:pPr>
    </w:p>
    <w:p w14:paraId="12A61264" w14:textId="77777777" w:rsidR="00C85A65" w:rsidRPr="00AD24CD" w:rsidRDefault="00C85A65" w:rsidP="00015CBA">
      <w:pPr>
        <w:pStyle w:val="a3"/>
        <w:widowControl/>
        <w:ind w:firstLine="709"/>
        <w:rPr>
          <w:sz w:val="24"/>
          <w:szCs w:val="24"/>
        </w:rPr>
      </w:pPr>
      <w:r w:rsidRPr="00AD24CD">
        <w:rPr>
          <w:sz w:val="24"/>
          <w:szCs w:val="24"/>
        </w:rPr>
        <w:t>МУНИЦИПАЛЬНЫЙ СОВЕТ</w:t>
      </w:r>
      <w:r>
        <w:rPr>
          <w:sz w:val="24"/>
          <w:szCs w:val="24"/>
        </w:rPr>
        <w:t xml:space="preserve"> ВНУТРИГОРОДСКОГО</w:t>
      </w:r>
    </w:p>
    <w:p w14:paraId="081C40ED" w14:textId="77777777" w:rsidR="00C85A65" w:rsidRDefault="00C85A65" w:rsidP="00015CBA">
      <w:pPr>
        <w:pStyle w:val="a6"/>
        <w:widowControl/>
        <w:ind w:firstLine="709"/>
        <w:rPr>
          <w:b/>
          <w:i w:val="0"/>
          <w:sz w:val="24"/>
          <w:szCs w:val="24"/>
        </w:rPr>
      </w:pPr>
      <w:r w:rsidRPr="00AD24CD">
        <w:rPr>
          <w:b/>
          <w:i w:val="0"/>
          <w:sz w:val="24"/>
          <w:szCs w:val="24"/>
        </w:rPr>
        <w:t xml:space="preserve">МУНИЦИПАЛЬНОГО ОБРАЗОВАНИЯ </w:t>
      </w:r>
      <w:r>
        <w:rPr>
          <w:b/>
          <w:i w:val="0"/>
          <w:sz w:val="24"/>
          <w:szCs w:val="24"/>
        </w:rPr>
        <w:t>САНКТ-ПЕТЕРБУРГА</w:t>
      </w:r>
    </w:p>
    <w:p w14:paraId="3EF37939" w14:textId="77777777" w:rsidR="00C85A65" w:rsidRPr="00AD24CD" w:rsidRDefault="00C85A65" w:rsidP="00015CBA">
      <w:pPr>
        <w:pStyle w:val="a6"/>
        <w:widowControl/>
        <w:ind w:firstLine="709"/>
        <w:rPr>
          <w:b/>
          <w:i w:val="0"/>
          <w:sz w:val="24"/>
          <w:szCs w:val="24"/>
        </w:rPr>
      </w:pPr>
      <w:r w:rsidRPr="00AD24CD">
        <w:rPr>
          <w:b/>
          <w:i w:val="0"/>
          <w:sz w:val="24"/>
          <w:szCs w:val="24"/>
        </w:rPr>
        <w:t>поселок РЕПИНО</w:t>
      </w:r>
      <w:r w:rsidR="00C20B56">
        <w:rPr>
          <w:b/>
          <w:i w:val="0"/>
          <w:sz w:val="24"/>
          <w:szCs w:val="24"/>
        </w:rPr>
        <w:t xml:space="preserve"> </w:t>
      </w:r>
      <w:r w:rsidR="005C0B0E">
        <w:rPr>
          <w:b/>
          <w:i w:val="0"/>
          <w:sz w:val="24"/>
          <w:szCs w:val="24"/>
        </w:rPr>
        <w:t>(</w:t>
      </w:r>
      <w:r w:rsidR="00C20B56">
        <w:rPr>
          <w:b/>
          <w:i w:val="0"/>
          <w:sz w:val="24"/>
          <w:szCs w:val="24"/>
        </w:rPr>
        <w:t>седьмого</w:t>
      </w:r>
      <w:r>
        <w:rPr>
          <w:b/>
          <w:i w:val="0"/>
          <w:sz w:val="24"/>
          <w:szCs w:val="24"/>
        </w:rPr>
        <w:t xml:space="preserve"> созыва</w:t>
      </w:r>
      <w:r w:rsidR="005C0B0E">
        <w:rPr>
          <w:b/>
          <w:i w:val="0"/>
          <w:sz w:val="24"/>
          <w:szCs w:val="24"/>
        </w:rPr>
        <w:t>)</w:t>
      </w:r>
    </w:p>
    <w:p w14:paraId="4DCECB9E" w14:textId="2DCC17E2" w:rsidR="00481BF6" w:rsidRDefault="00481BF6" w:rsidP="00015CBA">
      <w:pPr>
        <w:pStyle w:val="2"/>
        <w:ind w:firstLine="709"/>
        <w:rPr>
          <w:rFonts w:ascii="Times New Roman" w:hAnsi="Times New Roman"/>
          <w:sz w:val="24"/>
        </w:rPr>
      </w:pPr>
    </w:p>
    <w:p w14:paraId="09BD0801" w14:textId="33E8CC1B" w:rsidR="0067186C" w:rsidRDefault="0067186C" w:rsidP="0067186C"/>
    <w:p w14:paraId="04EAF510" w14:textId="77777777" w:rsidR="0067186C" w:rsidRPr="0067186C" w:rsidRDefault="0067186C" w:rsidP="0067186C"/>
    <w:p w14:paraId="3438D286" w14:textId="27E42970" w:rsidR="00D20E44" w:rsidRPr="0067186C" w:rsidRDefault="00D20E44" w:rsidP="00870BD9">
      <w:pPr>
        <w:pStyle w:val="2"/>
        <w:jc w:val="left"/>
        <w:rPr>
          <w:rFonts w:ascii="Times New Roman" w:hAnsi="Times New Roman"/>
          <w:i/>
          <w:iCs/>
          <w:sz w:val="24"/>
        </w:rPr>
      </w:pPr>
    </w:p>
    <w:p w14:paraId="01114DF0" w14:textId="5363D202" w:rsidR="00C85A65" w:rsidRPr="00AD24CD" w:rsidRDefault="00A21F72" w:rsidP="00015CBA">
      <w:pPr>
        <w:pStyle w:val="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0AED">
        <w:rPr>
          <w:rFonts w:ascii="Times New Roman" w:hAnsi="Times New Roman"/>
          <w:sz w:val="28"/>
          <w:szCs w:val="28"/>
        </w:rPr>
        <w:t>Р Е Ш</w:t>
      </w:r>
      <w:r w:rsidR="00C20B56">
        <w:rPr>
          <w:rFonts w:ascii="Times New Roman" w:hAnsi="Times New Roman"/>
          <w:sz w:val="28"/>
          <w:szCs w:val="28"/>
        </w:rPr>
        <w:t xml:space="preserve"> Е Н И </w:t>
      </w:r>
      <w:r w:rsidR="00870BD9">
        <w:rPr>
          <w:rFonts w:ascii="Times New Roman" w:hAnsi="Times New Roman"/>
          <w:sz w:val="28"/>
          <w:szCs w:val="28"/>
        </w:rPr>
        <w:t>Е</w:t>
      </w:r>
    </w:p>
    <w:p w14:paraId="20B791FC" w14:textId="77777777" w:rsidR="000E5825" w:rsidRDefault="000E5825" w:rsidP="00015CBA">
      <w:pPr>
        <w:pStyle w:val="2"/>
        <w:ind w:firstLine="709"/>
        <w:jc w:val="both"/>
        <w:rPr>
          <w:rFonts w:ascii="Times New Roman" w:hAnsi="Times New Roman"/>
          <w:bCs/>
          <w:sz w:val="24"/>
        </w:rPr>
      </w:pPr>
    </w:p>
    <w:p w14:paraId="42455C0A" w14:textId="7BC4FF42" w:rsidR="00C85A65" w:rsidRPr="00B96DFB" w:rsidRDefault="00870BD9" w:rsidP="00015CBA">
      <w:pPr>
        <w:pStyle w:val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«29» сентября </w:t>
      </w:r>
      <w:r w:rsidR="00131384" w:rsidRPr="00B96DFB">
        <w:rPr>
          <w:rFonts w:ascii="Times New Roman" w:hAnsi="Times New Roman"/>
          <w:bCs/>
          <w:sz w:val="24"/>
        </w:rPr>
        <w:t>2025 год</w:t>
      </w:r>
      <w:r w:rsidR="00BE267C" w:rsidRPr="00B96DFB">
        <w:rPr>
          <w:rFonts w:ascii="Times New Roman" w:hAnsi="Times New Roman"/>
          <w:bCs/>
          <w:sz w:val="24"/>
        </w:rPr>
        <w:t>а</w:t>
      </w:r>
      <w:r w:rsidR="00C85A65" w:rsidRPr="00B96DFB">
        <w:rPr>
          <w:rFonts w:ascii="Times New Roman" w:hAnsi="Times New Roman"/>
          <w:bCs/>
          <w:sz w:val="24"/>
        </w:rPr>
        <w:t xml:space="preserve">                                                                 </w:t>
      </w:r>
      <w:r w:rsidR="00131384" w:rsidRPr="00B96DFB">
        <w:rPr>
          <w:rFonts w:ascii="Times New Roman" w:hAnsi="Times New Roman"/>
          <w:bCs/>
          <w:sz w:val="24"/>
        </w:rPr>
        <w:t xml:space="preserve">    </w:t>
      </w:r>
      <w:r w:rsidR="00C85A65" w:rsidRPr="00B96DFB">
        <w:rPr>
          <w:rFonts w:ascii="Times New Roman" w:hAnsi="Times New Roman"/>
          <w:bCs/>
          <w:sz w:val="24"/>
        </w:rPr>
        <w:t xml:space="preserve">   </w:t>
      </w:r>
      <w:r w:rsidR="00BE267C" w:rsidRPr="00B96DFB">
        <w:rPr>
          <w:rFonts w:ascii="Times New Roman" w:hAnsi="Times New Roman"/>
          <w:bCs/>
          <w:sz w:val="24"/>
        </w:rPr>
        <w:t xml:space="preserve">    </w:t>
      </w:r>
      <w:r w:rsidR="00C85A65" w:rsidRPr="00B96DFB">
        <w:rPr>
          <w:rFonts w:ascii="Times New Roman" w:hAnsi="Times New Roman"/>
          <w:bCs/>
          <w:sz w:val="24"/>
        </w:rPr>
        <w:t xml:space="preserve">                </w:t>
      </w:r>
      <w:r w:rsidR="00B47C7D" w:rsidRPr="00B96DFB">
        <w:rPr>
          <w:rFonts w:ascii="Times New Roman" w:hAnsi="Times New Roman"/>
          <w:bCs/>
          <w:sz w:val="24"/>
        </w:rPr>
        <w:t xml:space="preserve">    </w:t>
      </w:r>
      <w:r w:rsidR="00E8667F" w:rsidRPr="00B96DFB">
        <w:rPr>
          <w:rFonts w:ascii="Times New Roman" w:hAnsi="Times New Roman"/>
          <w:bCs/>
          <w:sz w:val="24"/>
        </w:rPr>
        <w:t xml:space="preserve">      </w:t>
      </w:r>
      <w:r w:rsidR="00572023">
        <w:rPr>
          <w:rFonts w:ascii="Times New Roman" w:hAnsi="Times New Roman"/>
          <w:bCs/>
          <w:sz w:val="24"/>
        </w:rPr>
        <w:t>№ 1-7</w:t>
      </w:r>
    </w:p>
    <w:p w14:paraId="79E8B47F" w14:textId="77777777" w:rsidR="00C85A65" w:rsidRPr="00B96DFB" w:rsidRDefault="00C85A65" w:rsidP="00015CBA">
      <w:pPr>
        <w:ind w:firstLine="709"/>
        <w:jc w:val="both"/>
        <w:rPr>
          <w:b/>
          <w:bCs/>
          <w:i/>
          <w:iCs/>
        </w:rPr>
      </w:pPr>
      <w:r w:rsidRPr="00B96DFB">
        <w:rPr>
          <w:b/>
          <w:bCs/>
          <w:i/>
          <w:iCs/>
        </w:rPr>
        <w:t xml:space="preserve">        </w:t>
      </w:r>
    </w:p>
    <w:p w14:paraId="4CA9D193" w14:textId="75E21AA7" w:rsidR="00C26EA9" w:rsidRDefault="00086818" w:rsidP="00015CBA">
      <w:pPr>
        <w:ind w:firstLine="709"/>
        <w:jc w:val="both"/>
        <w:rPr>
          <w:b/>
          <w:bCs/>
          <w:i/>
          <w:iCs/>
        </w:rPr>
      </w:pPr>
      <w:r w:rsidRPr="00B96DFB">
        <w:rPr>
          <w:b/>
          <w:bCs/>
          <w:i/>
          <w:iCs/>
        </w:rPr>
        <w:t>«</w:t>
      </w:r>
      <w:r w:rsidR="00C26EA9" w:rsidRPr="00B96DFB">
        <w:rPr>
          <w:b/>
          <w:bCs/>
          <w:i/>
          <w:iCs/>
        </w:rPr>
        <w:t>О дотации бюджетам</w:t>
      </w:r>
      <w:r w:rsidR="00C26EA9">
        <w:rPr>
          <w:b/>
          <w:bCs/>
          <w:i/>
          <w:iCs/>
        </w:rPr>
        <w:t xml:space="preserve"> муниципальных образований городов федерального значения на поддержку мер по обеспечению мер сбалансированности бюджетов»</w:t>
      </w:r>
    </w:p>
    <w:p w14:paraId="085DADBB" w14:textId="6574CB58" w:rsidR="00C85A65" w:rsidRPr="00AD24CD" w:rsidRDefault="00C26EA9" w:rsidP="00015CBA">
      <w:pPr>
        <w:ind w:firstLine="709"/>
        <w:jc w:val="both"/>
        <w:rPr>
          <w:b/>
          <w:iCs/>
        </w:rPr>
      </w:pPr>
      <w:r>
        <w:rPr>
          <w:b/>
          <w:bCs/>
          <w:i/>
          <w:iCs/>
        </w:rPr>
        <w:t xml:space="preserve"> </w:t>
      </w:r>
    </w:p>
    <w:p w14:paraId="53588428" w14:textId="3D17849B" w:rsidR="000417F4" w:rsidRDefault="00C26EA9" w:rsidP="00015CBA">
      <w:pPr>
        <w:ind w:firstLine="709"/>
        <w:jc w:val="both"/>
        <w:rPr>
          <w:color w:val="222222"/>
        </w:rPr>
      </w:pPr>
      <w:r>
        <w:rPr>
          <w:color w:val="222222"/>
        </w:rPr>
        <w:t>На основании проведенного анализа поступления в местный бюджет внутригородского муниципального образования Санкт-Петербурга</w:t>
      </w:r>
      <w:r w:rsidRPr="000E7F90">
        <w:rPr>
          <w:color w:val="222222"/>
        </w:rPr>
        <w:t xml:space="preserve"> поселок Репино</w:t>
      </w:r>
      <w:r>
        <w:rPr>
          <w:color w:val="222222"/>
        </w:rPr>
        <w:t xml:space="preserve"> дотаций бюджетам внутригородских муниципальных образований городов федерального значения </w:t>
      </w:r>
    </w:p>
    <w:p w14:paraId="1FF403CB" w14:textId="77777777" w:rsidR="00C26EA9" w:rsidRPr="00AD24CD" w:rsidRDefault="00C26EA9" w:rsidP="00015CBA">
      <w:pPr>
        <w:ind w:firstLine="709"/>
        <w:jc w:val="both"/>
      </w:pPr>
    </w:p>
    <w:p w14:paraId="05D2E5B3" w14:textId="77777777" w:rsidR="00C85A65" w:rsidRPr="00AD24CD" w:rsidRDefault="00C85A65" w:rsidP="00015CBA">
      <w:pPr>
        <w:ind w:firstLine="709"/>
        <w:jc w:val="center"/>
        <w:rPr>
          <w:b/>
          <w:iCs/>
        </w:rPr>
      </w:pPr>
      <w:r w:rsidRPr="00AD24CD">
        <w:rPr>
          <w:b/>
          <w:iCs/>
        </w:rPr>
        <w:t xml:space="preserve">МУНИЦИПАЛЬНЫЙ СОВЕТ </w:t>
      </w:r>
      <w:r>
        <w:rPr>
          <w:b/>
          <w:iCs/>
        </w:rPr>
        <w:t>В</w:t>
      </w:r>
      <w:r w:rsidRPr="00AD24CD">
        <w:rPr>
          <w:b/>
          <w:iCs/>
        </w:rPr>
        <w:t>МО ПОСЕЛОК РЕПИНО</w:t>
      </w:r>
    </w:p>
    <w:p w14:paraId="06C2BE7A" w14:textId="77777777" w:rsidR="00C85A65" w:rsidRPr="00AD24CD" w:rsidRDefault="00C85A65" w:rsidP="00015CBA">
      <w:pPr>
        <w:ind w:firstLine="709"/>
        <w:jc w:val="center"/>
        <w:rPr>
          <w:b/>
          <w:iCs/>
        </w:rPr>
      </w:pPr>
    </w:p>
    <w:p w14:paraId="7811F581" w14:textId="77777777" w:rsidR="009C12B1" w:rsidRDefault="00C85A65" w:rsidP="00015CBA">
      <w:pPr>
        <w:ind w:firstLine="709"/>
        <w:jc w:val="center"/>
        <w:rPr>
          <w:b/>
          <w:iCs/>
        </w:rPr>
      </w:pPr>
      <w:r w:rsidRPr="00AD24CD">
        <w:rPr>
          <w:b/>
          <w:iCs/>
        </w:rPr>
        <w:t>РЕШИЛ:</w:t>
      </w:r>
    </w:p>
    <w:p w14:paraId="43BE08CE" w14:textId="77777777" w:rsidR="00C26EA9" w:rsidRDefault="00C26EA9" w:rsidP="00015CBA">
      <w:pPr>
        <w:ind w:firstLine="709"/>
        <w:jc w:val="center"/>
        <w:rPr>
          <w:b/>
          <w:iCs/>
        </w:rPr>
      </w:pPr>
    </w:p>
    <w:p w14:paraId="640455FD" w14:textId="77777777" w:rsidR="00861F7E" w:rsidRDefault="00861F7E" w:rsidP="00015CBA">
      <w:pPr>
        <w:ind w:firstLine="709"/>
        <w:jc w:val="both"/>
        <w:rPr>
          <w:b/>
          <w:iCs/>
        </w:rPr>
      </w:pPr>
    </w:p>
    <w:p w14:paraId="3EA0CC57" w14:textId="2E7B6466" w:rsidR="009D3641" w:rsidRPr="009D3641" w:rsidRDefault="009D3641" w:rsidP="009D3641">
      <w:pPr>
        <w:keepNext/>
        <w:numPr>
          <w:ilvl w:val="0"/>
          <w:numId w:val="28"/>
        </w:numPr>
        <w:ind w:left="0" w:firstLine="709"/>
        <w:jc w:val="both"/>
        <w:outlineLvl w:val="2"/>
        <w:rPr>
          <w:bCs/>
          <w:iCs/>
        </w:rPr>
      </w:pPr>
      <w:bookmarkStart w:id="0" w:name="_Hlk74757949"/>
      <w:r>
        <w:rPr>
          <w:bCs/>
          <w:iCs/>
        </w:rPr>
        <w:t>Отказаться от части д</w:t>
      </w:r>
      <w:r w:rsidRPr="009D3641">
        <w:rPr>
          <w:bCs/>
          <w:iCs/>
        </w:rPr>
        <w:t>отаци</w:t>
      </w:r>
      <w:r>
        <w:rPr>
          <w:bCs/>
          <w:iCs/>
        </w:rPr>
        <w:t>и</w:t>
      </w:r>
      <w:r w:rsidRPr="009D3641">
        <w:rPr>
          <w:bCs/>
          <w:iCs/>
        </w:rPr>
        <w:t xml:space="preserve">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</w:r>
      <w:r>
        <w:rPr>
          <w:bCs/>
          <w:iCs/>
        </w:rPr>
        <w:t xml:space="preserve"> </w:t>
      </w:r>
      <w:r w:rsidR="00A21F72">
        <w:rPr>
          <w:bCs/>
          <w:iCs/>
        </w:rPr>
        <w:t>на увеличение расходов оплат</w:t>
      </w:r>
      <w:r w:rsidR="007F4BC6">
        <w:rPr>
          <w:bCs/>
          <w:iCs/>
        </w:rPr>
        <w:t>ы</w:t>
      </w:r>
      <w:r w:rsidR="00A21F72">
        <w:rPr>
          <w:bCs/>
          <w:iCs/>
        </w:rPr>
        <w:t xml:space="preserve"> труда </w:t>
      </w:r>
      <w:r>
        <w:rPr>
          <w:bCs/>
          <w:iCs/>
        </w:rPr>
        <w:t>в сумме 42,4 тыс. рублей, ввиду отсутствия необходимости в ней.</w:t>
      </w:r>
    </w:p>
    <w:p w14:paraId="50F1D80D" w14:textId="0A3B0E14" w:rsidR="000E7F90" w:rsidRPr="000E7F90" w:rsidRDefault="009D3641" w:rsidP="00182278">
      <w:pPr>
        <w:keepNext/>
        <w:numPr>
          <w:ilvl w:val="0"/>
          <w:numId w:val="28"/>
        </w:numPr>
        <w:ind w:left="0" w:firstLine="709"/>
        <w:jc w:val="both"/>
        <w:outlineLvl w:val="2"/>
        <w:rPr>
          <w:bCs/>
          <w:iCs/>
        </w:rPr>
      </w:pPr>
      <w:r w:rsidRPr="009D3641">
        <w:rPr>
          <w:bCs/>
          <w:iCs/>
        </w:rPr>
        <w:t xml:space="preserve"> </w:t>
      </w:r>
      <w:r w:rsidR="000E7F90" w:rsidRPr="000E7F90">
        <w:rPr>
          <w:bCs/>
          <w:iCs/>
        </w:rPr>
        <w:t xml:space="preserve">Настоящее Решение </w:t>
      </w:r>
      <w:bookmarkEnd w:id="0"/>
      <w:r w:rsidR="000E7F90" w:rsidRPr="000E7F90">
        <w:rPr>
          <w:bCs/>
          <w:iCs/>
        </w:rPr>
        <w:t xml:space="preserve">вступает в силу с момента его официального опубликования (обнародования) </w:t>
      </w:r>
    </w:p>
    <w:p w14:paraId="68FA5831" w14:textId="7BE1912B" w:rsidR="000E7F90" w:rsidRPr="000E7F90" w:rsidRDefault="000E7F90" w:rsidP="00182278">
      <w:pPr>
        <w:keepNext/>
        <w:numPr>
          <w:ilvl w:val="0"/>
          <w:numId w:val="28"/>
        </w:numPr>
        <w:ind w:left="0" w:firstLine="709"/>
        <w:jc w:val="both"/>
        <w:outlineLvl w:val="2"/>
        <w:rPr>
          <w:bCs/>
          <w:iCs/>
        </w:rPr>
      </w:pPr>
      <w:r w:rsidRPr="000E7F90">
        <w:rPr>
          <w:bCs/>
          <w:iCs/>
        </w:rPr>
        <w:t xml:space="preserve">Контроль за исполнением настоящего Решения возложить на главу муниципального образования поселок Репино. </w:t>
      </w:r>
    </w:p>
    <w:p w14:paraId="67163819" w14:textId="77777777" w:rsidR="000E7F90" w:rsidRPr="000E7F90" w:rsidRDefault="000E7F90" w:rsidP="00015CBA">
      <w:pPr>
        <w:ind w:firstLine="709"/>
        <w:contextualSpacing/>
        <w:jc w:val="both"/>
      </w:pPr>
    </w:p>
    <w:p w14:paraId="2CAF7219" w14:textId="77777777" w:rsidR="00861F7E" w:rsidRDefault="00861F7E" w:rsidP="00015CBA">
      <w:pPr>
        <w:ind w:firstLine="709"/>
        <w:jc w:val="both"/>
        <w:rPr>
          <w:b/>
          <w:bCs/>
          <w:i/>
          <w:iCs/>
          <w:sz w:val="28"/>
        </w:rPr>
      </w:pPr>
    </w:p>
    <w:p w14:paraId="61B8FAD4" w14:textId="086F89C9" w:rsidR="00861F7E" w:rsidRDefault="00861F7E" w:rsidP="00015CBA">
      <w:pPr>
        <w:pStyle w:val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муниципального образования</w:t>
      </w:r>
      <w:r w:rsidR="002118C3">
        <w:rPr>
          <w:rFonts w:ascii="Times New Roman" w:hAnsi="Times New Roman"/>
        </w:rPr>
        <w:t>,</w:t>
      </w:r>
    </w:p>
    <w:p w14:paraId="107B7760" w14:textId="77777777" w:rsidR="00861F7E" w:rsidRDefault="00861F7E" w:rsidP="00015CBA">
      <w:pPr>
        <w:pStyle w:val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Муниципального Совета  </w:t>
      </w:r>
    </w:p>
    <w:p w14:paraId="3E1EA0B5" w14:textId="7674D961" w:rsidR="000E7F90" w:rsidRPr="00015CBA" w:rsidRDefault="00861F7E" w:rsidP="00015CBA">
      <w:pPr>
        <w:jc w:val="both"/>
        <w:rPr>
          <w:b/>
        </w:rPr>
      </w:pPr>
      <w:r>
        <w:rPr>
          <w:b/>
        </w:rPr>
        <w:t xml:space="preserve">ВМО поселок Репино                                                                                        </w:t>
      </w:r>
      <w:r w:rsidR="00E8667F">
        <w:rPr>
          <w:b/>
        </w:rPr>
        <w:t xml:space="preserve">            </w:t>
      </w:r>
      <w:r>
        <w:rPr>
          <w:b/>
        </w:rPr>
        <w:t>И.</w:t>
      </w:r>
      <w:r w:rsidR="00A94EFE">
        <w:rPr>
          <w:b/>
        </w:rPr>
        <w:t xml:space="preserve"> </w:t>
      </w:r>
      <w:r>
        <w:rPr>
          <w:b/>
        </w:rPr>
        <w:t>Г. Семёнова</w:t>
      </w:r>
      <w:r>
        <w:rPr>
          <w:b/>
          <w:szCs w:val="20"/>
        </w:rPr>
        <w:t xml:space="preserve">  </w:t>
      </w:r>
    </w:p>
    <w:p w14:paraId="2BFE148B" w14:textId="77777777" w:rsidR="000E7F90" w:rsidRDefault="000E7F90" w:rsidP="00015CBA">
      <w:pPr>
        <w:ind w:firstLine="709"/>
        <w:jc w:val="both"/>
        <w:rPr>
          <w:b/>
          <w:szCs w:val="20"/>
        </w:rPr>
      </w:pPr>
    </w:p>
    <w:p w14:paraId="0109E351" w14:textId="77777777" w:rsidR="000E7F90" w:rsidRDefault="000E7F90" w:rsidP="00015CBA">
      <w:pPr>
        <w:ind w:firstLine="709"/>
        <w:jc w:val="both"/>
        <w:rPr>
          <w:b/>
          <w:szCs w:val="20"/>
        </w:rPr>
      </w:pPr>
    </w:p>
    <w:p w14:paraId="1B428064" w14:textId="77777777" w:rsidR="000E7F90" w:rsidRDefault="000E7F90" w:rsidP="00015CBA">
      <w:pPr>
        <w:ind w:firstLine="709"/>
        <w:jc w:val="both"/>
        <w:rPr>
          <w:b/>
          <w:szCs w:val="20"/>
        </w:rPr>
      </w:pPr>
    </w:p>
    <w:p w14:paraId="103B3FE4" w14:textId="77777777" w:rsidR="000E7F90" w:rsidRDefault="000E7F90" w:rsidP="00015CBA">
      <w:pPr>
        <w:ind w:firstLine="709"/>
        <w:jc w:val="both"/>
        <w:rPr>
          <w:b/>
          <w:szCs w:val="20"/>
        </w:rPr>
      </w:pPr>
    </w:p>
    <w:p w14:paraId="6CFDE04C" w14:textId="77777777" w:rsidR="000E7F90" w:rsidRDefault="000E7F90" w:rsidP="00015CBA">
      <w:pPr>
        <w:ind w:firstLine="709"/>
        <w:jc w:val="both"/>
        <w:rPr>
          <w:b/>
          <w:szCs w:val="20"/>
        </w:rPr>
      </w:pPr>
    </w:p>
    <w:p w14:paraId="2F1ED0E1" w14:textId="4C400AF3" w:rsidR="000E5273" w:rsidRDefault="000E5273" w:rsidP="00015CB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R="000E5273" w:rsidSect="0054502F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660E" w14:textId="77777777" w:rsidR="0030715D" w:rsidRDefault="0030715D" w:rsidP="00996860">
      <w:r>
        <w:separator/>
      </w:r>
    </w:p>
  </w:endnote>
  <w:endnote w:type="continuationSeparator" w:id="0">
    <w:p w14:paraId="570EDB67" w14:textId="77777777" w:rsidR="0030715D" w:rsidRDefault="0030715D" w:rsidP="0099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72B9" w14:textId="77777777" w:rsidR="0030715D" w:rsidRDefault="0030715D" w:rsidP="00996860">
      <w:r>
        <w:separator/>
      </w:r>
    </w:p>
  </w:footnote>
  <w:footnote w:type="continuationSeparator" w:id="0">
    <w:p w14:paraId="73C9F6FE" w14:textId="77777777" w:rsidR="0030715D" w:rsidRDefault="0030715D" w:rsidP="00996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D40"/>
    <w:multiLevelType w:val="hybridMultilevel"/>
    <w:tmpl w:val="1FB254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AFD"/>
    <w:multiLevelType w:val="hybridMultilevel"/>
    <w:tmpl w:val="D9CE77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249"/>
    <w:multiLevelType w:val="multilevel"/>
    <w:tmpl w:val="2ABE3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B4DAA"/>
    <w:multiLevelType w:val="multilevel"/>
    <w:tmpl w:val="5DB45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0635C"/>
    <w:multiLevelType w:val="hybridMultilevel"/>
    <w:tmpl w:val="7A4C47AC"/>
    <w:lvl w:ilvl="0" w:tplc="AE0445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58A7"/>
    <w:multiLevelType w:val="hybridMultilevel"/>
    <w:tmpl w:val="E4FA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786"/>
    <w:multiLevelType w:val="hybridMultilevel"/>
    <w:tmpl w:val="378EC08C"/>
    <w:lvl w:ilvl="0" w:tplc="970E8EF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EB37F68"/>
    <w:multiLevelType w:val="multilevel"/>
    <w:tmpl w:val="FC481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3146D28"/>
    <w:multiLevelType w:val="multilevel"/>
    <w:tmpl w:val="C0762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E489E"/>
    <w:multiLevelType w:val="hybridMultilevel"/>
    <w:tmpl w:val="97A0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8223D"/>
    <w:multiLevelType w:val="multilevel"/>
    <w:tmpl w:val="A5D0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1" w15:restartNumberingAfterBreak="0">
    <w:nsid w:val="2E907407"/>
    <w:multiLevelType w:val="hybridMultilevel"/>
    <w:tmpl w:val="F21A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D753E"/>
    <w:multiLevelType w:val="hybridMultilevel"/>
    <w:tmpl w:val="9232F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B0925"/>
    <w:multiLevelType w:val="hybridMultilevel"/>
    <w:tmpl w:val="8312B0F2"/>
    <w:lvl w:ilvl="0" w:tplc="96524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EF073A"/>
    <w:multiLevelType w:val="multilevel"/>
    <w:tmpl w:val="BE02E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310474"/>
    <w:multiLevelType w:val="hybridMultilevel"/>
    <w:tmpl w:val="BF968A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566DD"/>
    <w:multiLevelType w:val="hybridMultilevel"/>
    <w:tmpl w:val="81F8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3CDD"/>
    <w:multiLevelType w:val="hybridMultilevel"/>
    <w:tmpl w:val="5BB81B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1B4414"/>
    <w:multiLevelType w:val="hybridMultilevel"/>
    <w:tmpl w:val="93B05686"/>
    <w:lvl w:ilvl="0" w:tplc="C6FC40E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C00706"/>
    <w:multiLevelType w:val="hybridMultilevel"/>
    <w:tmpl w:val="E9FE5BC4"/>
    <w:lvl w:ilvl="0" w:tplc="ACD88CE0">
      <w:start w:val="1"/>
      <w:numFmt w:val="decimal"/>
      <w:lvlText w:val="%1)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7F63CE"/>
    <w:multiLevelType w:val="hybridMultilevel"/>
    <w:tmpl w:val="E4064EBE"/>
    <w:lvl w:ilvl="0" w:tplc="2C2CE4F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507429"/>
    <w:multiLevelType w:val="multilevel"/>
    <w:tmpl w:val="200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8628C"/>
    <w:multiLevelType w:val="hybridMultilevel"/>
    <w:tmpl w:val="EA902634"/>
    <w:lvl w:ilvl="0" w:tplc="788883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D31FF7"/>
    <w:multiLevelType w:val="hybridMultilevel"/>
    <w:tmpl w:val="D95E8CFC"/>
    <w:lvl w:ilvl="0" w:tplc="E8AA6E6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185DAC"/>
    <w:multiLevelType w:val="hybridMultilevel"/>
    <w:tmpl w:val="413A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034C6"/>
    <w:multiLevelType w:val="hybridMultilevel"/>
    <w:tmpl w:val="E8A8FD0E"/>
    <w:lvl w:ilvl="0" w:tplc="7D580C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77B35FD6"/>
    <w:multiLevelType w:val="hybridMultilevel"/>
    <w:tmpl w:val="8FE010AE"/>
    <w:lvl w:ilvl="0" w:tplc="5CE4F9D4">
      <w:start w:val="1"/>
      <w:numFmt w:val="decimal"/>
      <w:lvlText w:val="%1."/>
      <w:lvlJc w:val="left"/>
      <w:pPr>
        <w:ind w:left="1099" w:hanging="39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BF202E"/>
    <w:multiLevelType w:val="multilevel"/>
    <w:tmpl w:val="90FC7E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25"/>
  </w:num>
  <w:num w:numId="4">
    <w:abstractNumId w:val="11"/>
  </w:num>
  <w:num w:numId="5">
    <w:abstractNumId w:val="5"/>
  </w:num>
  <w:num w:numId="6">
    <w:abstractNumId w:val="12"/>
  </w:num>
  <w:num w:numId="7">
    <w:abstractNumId w:val="13"/>
  </w:num>
  <w:num w:numId="8">
    <w:abstractNumId w:val="9"/>
  </w:num>
  <w:num w:numId="9">
    <w:abstractNumId w:val="17"/>
  </w:num>
  <w:num w:numId="10">
    <w:abstractNumId w:val="4"/>
  </w:num>
  <w:num w:numId="11">
    <w:abstractNumId w:val="19"/>
  </w:num>
  <w:num w:numId="12">
    <w:abstractNumId w:val="15"/>
  </w:num>
  <w:num w:numId="13">
    <w:abstractNumId w:val="16"/>
  </w:num>
  <w:num w:numId="14">
    <w:abstractNumId w:val="0"/>
  </w:num>
  <w:num w:numId="15">
    <w:abstractNumId w:val="24"/>
  </w:num>
  <w:num w:numId="16">
    <w:abstractNumId w:val="1"/>
  </w:num>
  <w:num w:numId="17">
    <w:abstractNumId w:val="14"/>
  </w:num>
  <w:num w:numId="18">
    <w:abstractNumId w:val="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0"/>
  </w:num>
  <w:num w:numId="24">
    <w:abstractNumId w:val="21"/>
  </w:num>
  <w:num w:numId="25">
    <w:abstractNumId w:val="3"/>
  </w:num>
  <w:num w:numId="26">
    <w:abstractNumId w:val="8"/>
  </w:num>
  <w:num w:numId="27">
    <w:abstractNumId w:val="27"/>
  </w:num>
  <w:num w:numId="2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8F"/>
    <w:rsid w:val="0000063C"/>
    <w:rsid w:val="00003454"/>
    <w:rsid w:val="00004B55"/>
    <w:rsid w:val="00015CBA"/>
    <w:rsid w:val="00022468"/>
    <w:rsid w:val="00026591"/>
    <w:rsid w:val="000269D2"/>
    <w:rsid w:val="000412DE"/>
    <w:rsid w:val="000417F4"/>
    <w:rsid w:val="00045F6E"/>
    <w:rsid w:val="00054342"/>
    <w:rsid w:val="0006414F"/>
    <w:rsid w:val="00072215"/>
    <w:rsid w:val="000738DB"/>
    <w:rsid w:val="000746B1"/>
    <w:rsid w:val="00074E71"/>
    <w:rsid w:val="00086818"/>
    <w:rsid w:val="00086C9F"/>
    <w:rsid w:val="000949BF"/>
    <w:rsid w:val="000A22F1"/>
    <w:rsid w:val="000A26A4"/>
    <w:rsid w:val="000B1A5C"/>
    <w:rsid w:val="000C490D"/>
    <w:rsid w:val="000C591F"/>
    <w:rsid w:val="000D0957"/>
    <w:rsid w:val="000D2C68"/>
    <w:rsid w:val="000E3868"/>
    <w:rsid w:val="000E5273"/>
    <w:rsid w:val="000E5825"/>
    <w:rsid w:val="000E7F90"/>
    <w:rsid w:val="0010597A"/>
    <w:rsid w:val="00120A33"/>
    <w:rsid w:val="00131384"/>
    <w:rsid w:val="0013210F"/>
    <w:rsid w:val="001331F6"/>
    <w:rsid w:val="00134469"/>
    <w:rsid w:val="0013474B"/>
    <w:rsid w:val="0014445D"/>
    <w:rsid w:val="0014715B"/>
    <w:rsid w:val="00161AB5"/>
    <w:rsid w:val="00171812"/>
    <w:rsid w:val="00182278"/>
    <w:rsid w:val="0019584F"/>
    <w:rsid w:val="001A15A0"/>
    <w:rsid w:val="001A6A48"/>
    <w:rsid w:val="001D56FC"/>
    <w:rsid w:val="001E1A79"/>
    <w:rsid w:val="001F4F16"/>
    <w:rsid w:val="001F7158"/>
    <w:rsid w:val="002030B4"/>
    <w:rsid w:val="002040ED"/>
    <w:rsid w:val="002118C3"/>
    <w:rsid w:val="002145FE"/>
    <w:rsid w:val="00216302"/>
    <w:rsid w:val="0022737E"/>
    <w:rsid w:val="00227E9C"/>
    <w:rsid w:val="002370CE"/>
    <w:rsid w:val="00242BEF"/>
    <w:rsid w:val="00261945"/>
    <w:rsid w:val="0027221E"/>
    <w:rsid w:val="00272786"/>
    <w:rsid w:val="0028103A"/>
    <w:rsid w:val="00284BA2"/>
    <w:rsid w:val="00286B21"/>
    <w:rsid w:val="00297414"/>
    <w:rsid w:val="002A1600"/>
    <w:rsid w:val="002B2A2D"/>
    <w:rsid w:val="002B46EB"/>
    <w:rsid w:val="002B684F"/>
    <w:rsid w:val="002B6C3A"/>
    <w:rsid w:val="002B737E"/>
    <w:rsid w:val="002C0E29"/>
    <w:rsid w:val="002C229E"/>
    <w:rsid w:val="002C74ED"/>
    <w:rsid w:val="002D46CA"/>
    <w:rsid w:val="002E03C3"/>
    <w:rsid w:val="002E5C9C"/>
    <w:rsid w:val="002F2A4C"/>
    <w:rsid w:val="002F72C9"/>
    <w:rsid w:val="002F752F"/>
    <w:rsid w:val="002F7BBB"/>
    <w:rsid w:val="0030715D"/>
    <w:rsid w:val="003203B0"/>
    <w:rsid w:val="00321971"/>
    <w:rsid w:val="00322722"/>
    <w:rsid w:val="00322D53"/>
    <w:rsid w:val="003231B7"/>
    <w:rsid w:val="00332797"/>
    <w:rsid w:val="0033630E"/>
    <w:rsid w:val="00337091"/>
    <w:rsid w:val="00340063"/>
    <w:rsid w:val="00341B1E"/>
    <w:rsid w:val="00347139"/>
    <w:rsid w:val="00363D99"/>
    <w:rsid w:val="00372202"/>
    <w:rsid w:val="00382411"/>
    <w:rsid w:val="00387F5D"/>
    <w:rsid w:val="0039173F"/>
    <w:rsid w:val="00391BDD"/>
    <w:rsid w:val="00393A2F"/>
    <w:rsid w:val="003A19DD"/>
    <w:rsid w:val="003B06DD"/>
    <w:rsid w:val="003B68A6"/>
    <w:rsid w:val="003B7C1B"/>
    <w:rsid w:val="003C134F"/>
    <w:rsid w:val="003C39C7"/>
    <w:rsid w:val="003D303B"/>
    <w:rsid w:val="003D4A55"/>
    <w:rsid w:val="003D6636"/>
    <w:rsid w:val="003E0920"/>
    <w:rsid w:val="003E42D6"/>
    <w:rsid w:val="003E51B1"/>
    <w:rsid w:val="003F2225"/>
    <w:rsid w:val="004029B1"/>
    <w:rsid w:val="00416D53"/>
    <w:rsid w:val="0041781D"/>
    <w:rsid w:val="004250D2"/>
    <w:rsid w:val="00431981"/>
    <w:rsid w:val="00437AE8"/>
    <w:rsid w:val="00437BB3"/>
    <w:rsid w:val="004451F3"/>
    <w:rsid w:val="00446A90"/>
    <w:rsid w:val="0045477C"/>
    <w:rsid w:val="00456383"/>
    <w:rsid w:val="00466D7E"/>
    <w:rsid w:val="00470F86"/>
    <w:rsid w:val="004749C2"/>
    <w:rsid w:val="00481A57"/>
    <w:rsid w:val="00481BF6"/>
    <w:rsid w:val="00484D0F"/>
    <w:rsid w:val="00484F01"/>
    <w:rsid w:val="00485BF5"/>
    <w:rsid w:val="00485E1F"/>
    <w:rsid w:val="004903CC"/>
    <w:rsid w:val="00492BCB"/>
    <w:rsid w:val="004977A7"/>
    <w:rsid w:val="00497A5F"/>
    <w:rsid w:val="004A3B3F"/>
    <w:rsid w:val="004A4C18"/>
    <w:rsid w:val="004A5F78"/>
    <w:rsid w:val="004E0F2C"/>
    <w:rsid w:val="004E4B34"/>
    <w:rsid w:val="004E6781"/>
    <w:rsid w:val="004F1CFE"/>
    <w:rsid w:val="004F227B"/>
    <w:rsid w:val="004F2755"/>
    <w:rsid w:val="00503A72"/>
    <w:rsid w:val="00516A56"/>
    <w:rsid w:val="005244F6"/>
    <w:rsid w:val="005250E2"/>
    <w:rsid w:val="00534D4B"/>
    <w:rsid w:val="0054502F"/>
    <w:rsid w:val="005614C5"/>
    <w:rsid w:val="005701F4"/>
    <w:rsid w:val="00572023"/>
    <w:rsid w:val="00580AED"/>
    <w:rsid w:val="00582BE5"/>
    <w:rsid w:val="00593C2D"/>
    <w:rsid w:val="005A70C1"/>
    <w:rsid w:val="005C0B0E"/>
    <w:rsid w:val="005C27F0"/>
    <w:rsid w:val="005E1C57"/>
    <w:rsid w:val="005E3E9F"/>
    <w:rsid w:val="005E4B33"/>
    <w:rsid w:val="00602279"/>
    <w:rsid w:val="006059F9"/>
    <w:rsid w:val="006110ED"/>
    <w:rsid w:val="00613B1D"/>
    <w:rsid w:val="006153AE"/>
    <w:rsid w:val="00627901"/>
    <w:rsid w:val="00627EEE"/>
    <w:rsid w:val="00632E40"/>
    <w:rsid w:val="0064440E"/>
    <w:rsid w:val="00647157"/>
    <w:rsid w:val="00655A47"/>
    <w:rsid w:val="00663F51"/>
    <w:rsid w:val="00670F6C"/>
    <w:rsid w:val="0067186C"/>
    <w:rsid w:val="0067198F"/>
    <w:rsid w:val="00684D13"/>
    <w:rsid w:val="00697168"/>
    <w:rsid w:val="006C2943"/>
    <w:rsid w:val="006D06E0"/>
    <w:rsid w:val="006D1445"/>
    <w:rsid w:val="006D1790"/>
    <w:rsid w:val="006D6D46"/>
    <w:rsid w:val="006E1A34"/>
    <w:rsid w:val="006E2414"/>
    <w:rsid w:val="006E612F"/>
    <w:rsid w:val="00704CFB"/>
    <w:rsid w:val="00715396"/>
    <w:rsid w:val="00730FA6"/>
    <w:rsid w:val="00735F4C"/>
    <w:rsid w:val="00746B1A"/>
    <w:rsid w:val="00770442"/>
    <w:rsid w:val="007807BA"/>
    <w:rsid w:val="00792F01"/>
    <w:rsid w:val="007979BF"/>
    <w:rsid w:val="007A06D2"/>
    <w:rsid w:val="007B5862"/>
    <w:rsid w:val="007B6A06"/>
    <w:rsid w:val="007C3F20"/>
    <w:rsid w:val="007D3A02"/>
    <w:rsid w:val="007E119F"/>
    <w:rsid w:val="007F173D"/>
    <w:rsid w:val="007F4BC6"/>
    <w:rsid w:val="00837AC9"/>
    <w:rsid w:val="00842B52"/>
    <w:rsid w:val="00861809"/>
    <w:rsid w:val="00861F7E"/>
    <w:rsid w:val="008621EC"/>
    <w:rsid w:val="00864AE6"/>
    <w:rsid w:val="00870BD9"/>
    <w:rsid w:val="00882842"/>
    <w:rsid w:val="00882CF8"/>
    <w:rsid w:val="00896CB0"/>
    <w:rsid w:val="008A6716"/>
    <w:rsid w:val="008A70CB"/>
    <w:rsid w:val="008A7BD8"/>
    <w:rsid w:val="008B43D6"/>
    <w:rsid w:val="008B6889"/>
    <w:rsid w:val="008B7D20"/>
    <w:rsid w:val="008C1BDB"/>
    <w:rsid w:val="008C3837"/>
    <w:rsid w:val="008E20FB"/>
    <w:rsid w:val="008E251F"/>
    <w:rsid w:val="008E59BA"/>
    <w:rsid w:val="008F1841"/>
    <w:rsid w:val="00904A3D"/>
    <w:rsid w:val="00906607"/>
    <w:rsid w:val="00906EC7"/>
    <w:rsid w:val="00924DB0"/>
    <w:rsid w:val="00926A7D"/>
    <w:rsid w:val="00930044"/>
    <w:rsid w:val="0094021A"/>
    <w:rsid w:val="00942CBE"/>
    <w:rsid w:val="00943A92"/>
    <w:rsid w:val="009448FE"/>
    <w:rsid w:val="00954536"/>
    <w:rsid w:val="00963000"/>
    <w:rsid w:val="00966EB6"/>
    <w:rsid w:val="00967005"/>
    <w:rsid w:val="0096730F"/>
    <w:rsid w:val="009806E4"/>
    <w:rsid w:val="00984D0D"/>
    <w:rsid w:val="00990697"/>
    <w:rsid w:val="00995564"/>
    <w:rsid w:val="00996316"/>
    <w:rsid w:val="00996860"/>
    <w:rsid w:val="009A3FBF"/>
    <w:rsid w:val="009A697F"/>
    <w:rsid w:val="009B2AA9"/>
    <w:rsid w:val="009C12B1"/>
    <w:rsid w:val="009C6B04"/>
    <w:rsid w:val="009D0B0C"/>
    <w:rsid w:val="009D3641"/>
    <w:rsid w:val="009E4D88"/>
    <w:rsid w:val="009E6366"/>
    <w:rsid w:val="009E68C4"/>
    <w:rsid w:val="009F4969"/>
    <w:rsid w:val="00A03984"/>
    <w:rsid w:val="00A063B8"/>
    <w:rsid w:val="00A07D7C"/>
    <w:rsid w:val="00A21F72"/>
    <w:rsid w:val="00A43820"/>
    <w:rsid w:val="00A64B69"/>
    <w:rsid w:val="00A7200A"/>
    <w:rsid w:val="00A81FA8"/>
    <w:rsid w:val="00A94EFE"/>
    <w:rsid w:val="00AA437A"/>
    <w:rsid w:val="00AB0D6D"/>
    <w:rsid w:val="00AB6144"/>
    <w:rsid w:val="00AD24CD"/>
    <w:rsid w:val="00AD2999"/>
    <w:rsid w:val="00AD6884"/>
    <w:rsid w:val="00AE1558"/>
    <w:rsid w:val="00AF33EE"/>
    <w:rsid w:val="00AF4416"/>
    <w:rsid w:val="00B1259E"/>
    <w:rsid w:val="00B223FF"/>
    <w:rsid w:val="00B47BC9"/>
    <w:rsid w:val="00B47C7D"/>
    <w:rsid w:val="00B551A3"/>
    <w:rsid w:val="00B602A4"/>
    <w:rsid w:val="00B7567A"/>
    <w:rsid w:val="00B86A40"/>
    <w:rsid w:val="00B96DFB"/>
    <w:rsid w:val="00BA2D94"/>
    <w:rsid w:val="00BA7B85"/>
    <w:rsid w:val="00BB6F56"/>
    <w:rsid w:val="00BE267C"/>
    <w:rsid w:val="00BE4455"/>
    <w:rsid w:val="00BE45C3"/>
    <w:rsid w:val="00BF132F"/>
    <w:rsid w:val="00BF28E1"/>
    <w:rsid w:val="00BF32F0"/>
    <w:rsid w:val="00BF4454"/>
    <w:rsid w:val="00C070B7"/>
    <w:rsid w:val="00C114E0"/>
    <w:rsid w:val="00C13A36"/>
    <w:rsid w:val="00C15A02"/>
    <w:rsid w:val="00C15E6A"/>
    <w:rsid w:val="00C16BED"/>
    <w:rsid w:val="00C20959"/>
    <w:rsid w:val="00C20B56"/>
    <w:rsid w:val="00C217C9"/>
    <w:rsid w:val="00C26EA9"/>
    <w:rsid w:val="00C3237A"/>
    <w:rsid w:val="00C34352"/>
    <w:rsid w:val="00C40895"/>
    <w:rsid w:val="00C443C7"/>
    <w:rsid w:val="00C460A2"/>
    <w:rsid w:val="00C52265"/>
    <w:rsid w:val="00C657C6"/>
    <w:rsid w:val="00C8554B"/>
    <w:rsid w:val="00C85A65"/>
    <w:rsid w:val="00C91B1F"/>
    <w:rsid w:val="00C91B74"/>
    <w:rsid w:val="00C92611"/>
    <w:rsid w:val="00C93282"/>
    <w:rsid w:val="00C94793"/>
    <w:rsid w:val="00CA04B6"/>
    <w:rsid w:val="00CA37FC"/>
    <w:rsid w:val="00CA4C0F"/>
    <w:rsid w:val="00CA5957"/>
    <w:rsid w:val="00CB1C57"/>
    <w:rsid w:val="00CB4E9B"/>
    <w:rsid w:val="00CB53BF"/>
    <w:rsid w:val="00CC280C"/>
    <w:rsid w:val="00CC43BB"/>
    <w:rsid w:val="00CD2044"/>
    <w:rsid w:val="00CD625B"/>
    <w:rsid w:val="00CE6CEA"/>
    <w:rsid w:val="00CF1901"/>
    <w:rsid w:val="00CF5418"/>
    <w:rsid w:val="00D034E4"/>
    <w:rsid w:val="00D11962"/>
    <w:rsid w:val="00D12755"/>
    <w:rsid w:val="00D16692"/>
    <w:rsid w:val="00D166D6"/>
    <w:rsid w:val="00D20E44"/>
    <w:rsid w:val="00D44362"/>
    <w:rsid w:val="00D47BE3"/>
    <w:rsid w:val="00D652BF"/>
    <w:rsid w:val="00D700D8"/>
    <w:rsid w:val="00D74C2D"/>
    <w:rsid w:val="00D805D1"/>
    <w:rsid w:val="00D80E4C"/>
    <w:rsid w:val="00D82CA4"/>
    <w:rsid w:val="00D82EC5"/>
    <w:rsid w:val="00DA2E16"/>
    <w:rsid w:val="00DB089A"/>
    <w:rsid w:val="00DB2F39"/>
    <w:rsid w:val="00DB40F2"/>
    <w:rsid w:val="00DB69D4"/>
    <w:rsid w:val="00DC0668"/>
    <w:rsid w:val="00DC0B01"/>
    <w:rsid w:val="00DC1EEF"/>
    <w:rsid w:val="00DD7BB0"/>
    <w:rsid w:val="00DE5B0F"/>
    <w:rsid w:val="00E00621"/>
    <w:rsid w:val="00E01B61"/>
    <w:rsid w:val="00E041F9"/>
    <w:rsid w:val="00E144B9"/>
    <w:rsid w:val="00E14A90"/>
    <w:rsid w:val="00E20C14"/>
    <w:rsid w:val="00E22CF5"/>
    <w:rsid w:val="00E36887"/>
    <w:rsid w:val="00E37273"/>
    <w:rsid w:val="00E55596"/>
    <w:rsid w:val="00E5682C"/>
    <w:rsid w:val="00E666D0"/>
    <w:rsid w:val="00E71461"/>
    <w:rsid w:val="00E76599"/>
    <w:rsid w:val="00E80E4F"/>
    <w:rsid w:val="00E8667F"/>
    <w:rsid w:val="00E93810"/>
    <w:rsid w:val="00E94368"/>
    <w:rsid w:val="00EA2C6E"/>
    <w:rsid w:val="00EA39F0"/>
    <w:rsid w:val="00EB03C2"/>
    <w:rsid w:val="00EB5D0E"/>
    <w:rsid w:val="00EB7671"/>
    <w:rsid w:val="00EB7AB5"/>
    <w:rsid w:val="00ED254C"/>
    <w:rsid w:val="00ED3399"/>
    <w:rsid w:val="00ED3652"/>
    <w:rsid w:val="00ED44D0"/>
    <w:rsid w:val="00F05BBA"/>
    <w:rsid w:val="00F11559"/>
    <w:rsid w:val="00F1588B"/>
    <w:rsid w:val="00F166B5"/>
    <w:rsid w:val="00F27CA6"/>
    <w:rsid w:val="00F30247"/>
    <w:rsid w:val="00F35930"/>
    <w:rsid w:val="00F46402"/>
    <w:rsid w:val="00F679DD"/>
    <w:rsid w:val="00F77439"/>
    <w:rsid w:val="00F8191B"/>
    <w:rsid w:val="00F84079"/>
    <w:rsid w:val="00F863FC"/>
    <w:rsid w:val="00F923B6"/>
    <w:rsid w:val="00F9505D"/>
    <w:rsid w:val="00F97B0D"/>
    <w:rsid w:val="00FA1911"/>
    <w:rsid w:val="00FA3690"/>
    <w:rsid w:val="00FB4C85"/>
    <w:rsid w:val="00FC22AA"/>
    <w:rsid w:val="00FD7E4C"/>
    <w:rsid w:val="00FE05A2"/>
    <w:rsid w:val="00FE1CCC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04768"/>
  <w15:docId w15:val="{CD349C76-DFE3-496A-A379-DEA4DE8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uiPriority="0"/>
    <w:lsdException w:name="toa heading" w:locked="1" w:semiHidden="1" w:unhideWhenUsed="1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0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98F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67198F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67198F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98F"/>
    <w:rPr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198F"/>
    <w:rPr>
      <w:rFonts w:ascii="Bookman Old Style" w:hAnsi="Bookman Old Style"/>
      <w:b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7198F"/>
    <w:rPr>
      <w:rFonts w:ascii="Bookman Old Style" w:hAnsi="Bookman Old Style"/>
      <w:b/>
      <w:sz w:val="24"/>
      <w:lang w:val="ru-RU" w:eastAsia="ru-RU"/>
    </w:rPr>
  </w:style>
  <w:style w:type="paragraph" w:styleId="a3">
    <w:name w:val="caption"/>
    <w:basedOn w:val="a"/>
    <w:qFormat/>
    <w:rsid w:val="0067198F"/>
    <w:pPr>
      <w:widowControl w:val="0"/>
      <w:jc w:val="center"/>
    </w:pPr>
    <w:rPr>
      <w:b/>
      <w:sz w:val="48"/>
      <w:szCs w:val="20"/>
    </w:rPr>
  </w:style>
  <w:style w:type="paragraph" w:styleId="a4">
    <w:name w:val="Body Text Indent"/>
    <w:basedOn w:val="a"/>
    <w:link w:val="a5"/>
    <w:uiPriority w:val="99"/>
    <w:rsid w:val="0067198F"/>
    <w:pPr>
      <w:ind w:firstLine="567"/>
      <w:jc w:val="both"/>
    </w:pPr>
    <w:rPr>
      <w:rFonts w:ascii="Arial" w:hAnsi="Arial"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67198F"/>
    <w:rPr>
      <w:rFonts w:ascii="Arial" w:hAnsi="Arial"/>
      <w:sz w:val="18"/>
      <w:lang w:val="ru-RU" w:eastAsia="ru-RU"/>
    </w:rPr>
  </w:style>
  <w:style w:type="paragraph" w:styleId="a6">
    <w:name w:val="Subtitle"/>
    <w:basedOn w:val="a"/>
    <w:link w:val="a7"/>
    <w:uiPriority w:val="99"/>
    <w:qFormat/>
    <w:rsid w:val="0067198F"/>
    <w:pPr>
      <w:widowControl w:val="0"/>
      <w:pBdr>
        <w:bottom w:val="single" w:sz="12" w:space="1" w:color="auto"/>
      </w:pBdr>
      <w:jc w:val="center"/>
    </w:pPr>
    <w:rPr>
      <w:i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qFormat/>
    <w:locked/>
    <w:rsid w:val="0067198F"/>
    <w:rPr>
      <w:i/>
      <w:sz w:val="28"/>
      <w:lang w:val="ru-RU" w:eastAsia="ru-RU"/>
    </w:rPr>
  </w:style>
  <w:style w:type="paragraph" w:styleId="a8">
    <w:name w:val="Salutation"/>
    <w:basedOn w:val="a"/>
    <w:next w:val="a"/>
    <w:link w:val="a9"/>
    <w:uiPriority w:val="99"/>
    <w:rsid w:val="0067198F"/>
    <w:pPr>
      <w:widowControl w:val="0"/>
    </w:pPr>
    <w:rPr>
      <w:sz w:val="20"/>
      <w:szCs w:val="20"/>
    </w:rPr>
  </w:style>
  <w:style w:type="character" w:customStyle="1" w:styleId="a9">
    <w:name w:val="Приветствие Знак"/>
    <w:basedOn w:val="a0"/>
    <w:link w:val="a8"/>
    <w:uiPriority w:val="99"/>
    <w:semiHidden/>
    <w:locked/>
    <w:rsid w:val="0067198F"/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6719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198F"/>
    <w:rPr>
      <w:rFonts w:ascii="Tahoma" w:hAnsi="Tahoma"/>
      <w:sz w:val="16"/>
      <w:lang w:val="ru-RU" w:eastAsia="ru-RU"/>
    </w:rPr>
  </w:style>
  <w:style w:type="paragraph" w:styleId="31">
    <w:name w:val="Body Text Indent 3"/>
    <w:basedOn w:val="a"/>
    <w:link w:val="32"/>
    <w:uiPriority w:val="99"/>
    <w:rsid w:val="006719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7198F"/>
    <w:rPr>
      <w:sz w:val="16"/>
      <w:lang w:val="ru-RU" w:eastAsia="ru-RU"/>
    </w:rPr>
  </w:style>
  <w:style w:type="paragraph" w:customStyle="1" w:styleId="21">
    <w:name w:val="Основной текст 21"/>
    <w:basedOn w:val="a"/>
    <w:uiPriority w:val="99"/>
    <w:rsid w:val="0067198F"/>
    <w:pPr>
      <w:ind w:right="-1333" w:firstLine="567"/>
      <w:jc w:val="both"/>
    </w:pPr>
    <w:rPr>
      <w:b/>
      <w:i/>
      <w:szCs w:val="20"/>
    </w:rPr>
  </w:style>
  <w:style w:type="paragraph" w:customStyle="1" w:styleId="11">
    <w:name w:val="Абзац списка1"/>
    <w:basedOn w:val="a"/>
    <w:uiPriority w:val="99"/>
    <w:rsid w:val="0067198F"/>
    <w:pPr>
      <w:ind w:left="720"/>
      <w:contextualSpacing/>
    </w:pPr>
  </w:style>
  <w:style w:type="paragraph" w:styleId="22">
    <w:name w:val="Body Text Indent 2"/>
    <w:basedOn w:val="a"/>
    <w:link w:val="23"/>
    <w:uiPriority w:val="99"/>
    <w:rsid w:val="006719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7198F"/>
    <w:rPr>
      <w:sz w:val="24"/>
      <w:lang w:val="ru-RU" w:eastAsia="ru-RU"/>
    </w:rPr>
  </w:style>
  <w:style w:type="paragraph" w:customStyle="1" w:styleId="ac">
    <w:name w:val="очистить формат"/>
    <w:basedOn w:val="a"/>
    <w:uiPriority w:val="99"/>
    <w:rsid w:val="0067198F"/>
    <w:pPr>
      <w:widowControl w:val="0"/>
      <w:autoSpaceDE w:val="0"/>
      <w:autoSpaceDN w:val="0"/>
      <w:adjustRightInd w:val="0"/>
    </w:pPr>
    <w:rPr>
      <w:rFonts w:cs="Arial"/>
      <w:szCs w:val="20"/>
    </w:rPr>
  </w:style>
  <w:style w:type="paragraph" w:styleId="ad">
    <w:name w:val="header"/>
    <w:basedOn w:val="a"/>
    <w:link w:val="ae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7198F"/>
    <w:rPr>
      <w:sz w:val="24"/>
      <w:lang w:val="ru-RU" w:eastAsia="ru-RU"/>
    </w:rPr>
  </w:style>
  <w:style w:type="paragraph" w:styleId="af">
    <w:name w:val="footer"/>
    <w:basedOn w:val="a"/>
    <w:link w:val="af0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7198F"/>
    <w:rPr>
      <w:sz w:val="24"/>
      <w:lang w:val="ru-RU" w:eastAsia="ru-RU"/>
    </w:rPr>
  </w:style>
  <w:style w:type="character" w:styleId="af1">
    <w:name w:val="Hyperlink"/>
    <w:basedOn w:val="a0"/>
    <w:uiPriority w:val="99"/>
    <w:rsid w:val="0067198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71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page number"/>
    <w:basedOn w:val="a0"/>
    <w:uiPriority w:val="99"/>
    <w:rsid w:val="0067198F"/>
    <w:rPr>
      <w:rFonts w:cs="Times New Roman"/>
    </w:rPr>
  </w:style>
  <w:style w:type="paragraph" w:customStyle="1" w:styleId="ConsPlusNormal">
    <w:name w:val="ConsPlusNormal"/>
    <w:uiPriority w:val="99"/>
    <w:rsid w:val="0067198F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67198F"/>
    <w:pPr>
      <w:ind w:right="-1333" w:firstLine="567"/>
      <w:jc w:val="both"/>
    </w:pPr>
    <w:rPr>
      <w:i/>
      <w:sz w:val="20"/>
      <w:szCs w:val="20"/>
    </w:rPr>
  </w:style>
  <w:style w:type="character" w:customStyle="1" w:styleId="blk">
    <w:name w:val="blk"/>
    <w:uiPriority w:val="99"/>
    <w:rsid w:val="0067198F"/>
  </w:style>
  <w:style w:type="paragraph" w:customStyle="1" w:styleId="Heading">
    <w:name w:val="Heading"/>
    <w:uiPriority w:val="99"/>
    <w:rsid w:val="0067198F"/>
    <w:pPr>
      <w:spacing w:after="0" w:line="240" w:lineRule="auto"/>
    </w:pPr>
    <w:rPr>
      <w:rFonts w:ascii="Arial" w:hAnsi="Arial"/>
      <w:b/>
      <w:szCs w:val="20"/>
    </w:rPr>
  </w:style>
  <w:style w:type="paragraph" w:styleId="af3">
    <w:name w:val="Plain Text"/>
    <w:basedOn w:val="a"/>
    <w:link w:val="af4"/>
    <w:uiPriority w:val="99"/>
    <w:rsid w:val="0067198F"/>
    <w:pPr>
      <w:autoSpaceDE w:val="0"/>
      <w:autoSpaceDN w:val="0"/>
      <w:adjustRightInd w:val="0"/>
      <w:jc w:val="both"/>
    </w:pPr>
    <w:rPr>
      <w:rFonts w:ascii="Consolas" w:hAnsi="Consolas" w:cs="Arial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locked/>
    <w:rsid w:val="0067198F"/>
    <w:rPr>
      <w:rFonts w:ascii="Consolas" w:hAnsi="Consolas"/>
      <w:sz w:val="21"/>
      <w:lang w:val="ru-RU" w:eastAsia="ru-RU"/>
    </w:rPr>
  </w:style>
  <w:style w:type="paragraph" w:styleId="af5">
    <w:name w:val="List Paragraph"/>
    <w:basedOn w:val="a"/>
    <w:qFormat/>
    <w:rsid w:val="009F4969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74C2D"/>
    <w:rPr>
      <w:color w:val="605E5C"/>
      <w:shd w:val="clear" w:color="auto" w:fill="E1DFDD"/>
    </w:rPr>
  </w:style>
  <w:style w:type="character" w:customStyle="1" w:styleId="af6">
    <w:name w:val="Основной текст_"/>
    <w:basedOn w:val="a0"/>
    <w:link w:val="13"/>
    <w:rsid w:val="001F4F16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6"/>
    <w:rsid w:val="001F4F16"/>
    <w:pPr>
      <w:widowControl w:val="0"/>
      <w:shd w:val="clear" w:color="auto" w:fill="FFFFFF"/>
      <w:spacing w:line="257" w:lineRule="auto"/>
      <w:ind w:firstLine="400"/>
    </w:pPr>
    <w:rPr>
      <w:sz w:val="26"/>
      <w:szCs w:val="26"/>
    </w:rPr>
  </w:style>
  <w:style w:type="paragraph" w:styleId="af7">
    <w:name w:val="Normal (Web)"/>
    <w:basedOn w:val="a"/>
    <w:uiPriority w:val="99"/>
    <w:semiHidden/>
    <w:unhideWhenUsed/>
    <w:locked/>
    <w:rsid w:val="00AA437A"/>
  </w:style>
  <w:style w:type="paragraph" w:styleId="HTML">
    <w:name w:val="HTML Preformatted"/>
    <w:basedOn w:val="a"/>
    <w:link w:val="HTML0"/>
    <w:uiPriority w:val="99"/>
    <w:semiHidden/>
    <w:unhideWhenUsed/>
    <w:locked/>
    <w:rsid w:val="00437BB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BB3"/>
    <w:rPr>
      <w:rFonts w:ascii="Consolas" w:hAnsi="Consolas"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984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2024-08-21T11:16:00Z</cp:lastPrinted>
  <dcterms:created xsi:type="dcterms:W3CDTF">2025-09-26T09:33:00Z</dcterms:created>
  <dcterms:modified xsi:type="dcterms:W3CDTF">2025-09-26T09:51:00Z</dcterms:modified>
</cp:coreProperties>
</file>