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1372" w14:textId="323ED4E4" w:rsidR="00C85A65" w:rsidRPr="00E8667F" w:rsidRDefault="00E8667F" w:rsidP="00015CBA">
      <w:pPr>
        <w:shd w:val="clear" w:color="auto" w:fill="FFFFFF"/>
        <w:tabs>
          <w:tab w:val="left" w:pos="7395"/>
        </w:tabs>
        <w:ind w:firstLine="709"/>
        <w:jc w:val="center"/>
      </w:pPr>
      <w:r>
        <w:rPr>
          <w:noProof/>
        </w:rPr>
        <w:drawing>
          <wp:inline distT="0" distB="0" distL="0" distR="0" wp14:anchorId="272DC346" wp14:editId="21A90B5B">
            <wp:extent cx="619125" cy="721360"/>
            <wp:effectExtent l="0" t="0" r="9525" b="254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BF86B" w14:textId="77777777" w:rsidR="00C85A65" w:rsidRPr="00AD24CD" w:rsidRDefault="00C85A65" w:rsidP="00015CBA">
      <w:pPr>
        <w:pStyle w:val="a3"/>
        <w:widowControl/>
        <w:ind w:firstLine="709"/>
        <w:rPr>
          <w:sz w:val="24"/>
          <w:szCs w:val="24"/>
        </w:rPr>
      </w:pPr>
    </w:p>
    <w:p w14:paraId="12A61264" w14:textId="77777777" w:rsidR="00C85A65" w:rsidRPr="00AD24CD" w:rsidRDefault="00C85A65" w:rsidP="00015CBA">
      <w:pPr>
        <w:pStyle w:val="a3"/>
        <w:widowControl/>
        <w:ind w:firstLine="709"/>
        <w:rPr>
          <w:sz w:val="24"/>
          <w:szCs w:val="24"/>
        </w:rPr>
      </w:pPr>
      <w:r w:rsidRPr="00AD24CD">
        <w:rPr>
          <w:sz w:val="24"/>
          <w:szCs w:val="24"/>
        </w:rPr>
        <w:t>МУНИЦИПАЛЬНЫЙ СОВЕТ</w:t>
      </w:r>
      <w:r>
        <w:rPr>
          <w:sz w:val="24"/>
          <w:szCs w:val="24"/>
        </w:rPr>
        <w:t xml:space="preserve"> ВНУТРИГОРОДСКОГО</w:t>
      </w:r>
    </w:p>
    <w:p w14:paraId="081C40ED" w14:textId="77777777" w:rsidR="00C85A65" w:rsidRDefault="00C85A65" w:rsidP="00015CBA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 xml:space="preserve">МУНИЦИПАЛЬНОГО ОБРАЗОВАНИЯ </w:t>
      </w:r>
      <w:r>
        <w:rPr>
          <w:b/>
          <w:i w:val="0"/>
          <w:sz w:val="24"/>
          <w:szCs w:val="24"/>
        </w:rPr>
        <w:t>САНКТ-ПЕТЕРБУРГА</w:t>
      </w:r>
    </w:p>
    <w:p w14:paraId="3EF37939" w14:textId="77777777" w:rsidR="00C85A65" w:rsidRPr="00AD24CD" w:rsidRDefault="00C85A65" w:rsidP="00015CBA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>поселок РЕПИНО</w:t>
      </w:r>
      <w:r w:rsidR="00C20B56">
        <w:rPr>
          <w:b/>
          <w:i w:val="0"/>
          <w:sz w:val="24"/>
          <w:szCs w:val="24"/>
        </w:rPr>
        <w:t xml:space="preserve"> </w:t>
      </w:r>
      <w:r w:rsidR="005C0B0E">
        <w:rPr>
          <w:b/>
          <w:i w:val="0"/>
          <w:sz w:val="24"/>
          <w:szCs w:val="24"/>
        </w:rPr>
        <w:t>(</w:t>
      </w:r>
      <w:r w:rsidR="00C20B56">
        <w:rPr>
          <w:b/>
          <w:i w:val="0"/>
          <w:sz w:val="24"/>
          <w:szCs w:val="24"/>
        </w:rPr>
        <w:t>седьмого</w:t>
      </w:r>
      <w:r>
        <w:rPr>
          <w:b/>
          <w:i w:val="0"/>
          <w:sz w:val="24"/>
          <w:szCs w:val="24"/>
        </w:rPr>
        <w:t xml:space="preserve"> созыва</w:t>
      </w:r>
      <w:r w:rsidR="005C0B0E">
        <w:rPr>
          <w:b/>
          <w:i w:val="0"/>
          <w:sz w:val="24"/>
          <w:szCs w:val="24"/>
        </w:rPr>
        <w:t>)</w:t>
      </w:r>
    </w:p>
    <w:p w14:paraId="4DCECB9E" w14:textId="77777777" w:rsidR="00481BF6" w:rsidRDefault="00481BF6" w:rsidP="00015CBA">
      <w:pPr>
        <w:pStyle w:val="2"/>
        <w:ind w:firstLine="709"/>
        <w:rPr>
          <w:rFonts w:ascii="Times New Roman" w:hAnsi="Times New Roman"/>
          <w:sz w:val="24"/>
        </w:rPr>
      </w:pPr>
    </w:p>
    <w:p w14:paraId="3438D286" w14:textId="77777777" w:rsidR="00D20E44" w:rsidRDefault="00D20E44" w:rsidP="00015CBA">
      <w:pPr>
        <w:pStyle w:val="2"/>
        <w:ind w:firstLine="709"/>
        <w:rPr>
          <w:rFonts w:ascii="Times New Roman" w:hAnsi="Times New Roman"/>
          <w:sz w:val="24"/>
        </w:rPr>
      </w:pPr>
    </w:p>
    <w:p w14:paraId="01114DF0" w14:textId="2BC15DD1" w:rsidR="00C85A65" w:rsidRPr="00AD24CD" w:rsidRDefault="00580AED" w:rsidP="00015CBA">
      <w:pPr>
        <w:pStyle w:val="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</w:t>
      </w:r>
      <w:r w:rsidR="00C20B56">
        <w:rPr>
          <w:rFonts w:ascii="Times New Roman" w:hAnsi="Times New Roman"/>
          <w:sz w:val="28"/>
          <w:szCs w:val="28"/>
        </w:rPr>
        <w:t xml:space="preserve"> Е Н И Е</w:t>
      </w:r>
    </w:p>
    <w:p w14:paraId="20B791FC" w14:textId="77777777" w:rsidR="000E5825" w:rsidRDefault="000E5825" w:rsidP="00015CBA">
      <w:pPr>
        <w:pStyle w:val="2"/>
        <w:ind w:firstLine="709"/>
        <w:jc w:val="both"/>
        <w:rPr>
          <w:rFonts w:ascii="Times New Roman" w:hAnsi="Times New Roman"/>
          <w:bCs/>
          <w:sz w:val="24"/>
        </w:rPr>
      </w:pPr>
    </w:p>
    <w:p w14:paraId="42455C0A" w14:textId="32AE9E16" w:rsidR="00C85A65" w:rsidRPr="00D20E44" w:rsidRDefault="00D20E44" w:rsidP="00015CBA">
      <w:pPr>
        <w:pStyle w:val="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28 июля </w:t>
      </w:r>
      <w:r w:rsidR="00131384">
        <w:rPr>
          <w:rFonts w:ascii="Times New Roman" w:hAnsi="Times New Roman"/>
          <w:bCs/>
          <w:sz w:val="24"/>
        </w:rPr>
        <w:t>2025 год</w:t>
      </w:r>
      <w:r w:rsidR="00BE267C">
        <w:rPr>
          <w:rFonts w:ascii="Times New Roman" w:hAnsi="Times New Roman"/>
          <w:bCs/>
          <w:sz w:val="24"/>
        </w:rPr>
        <w:t>а</w:t>
      </w:r>
      <w:r w:rsidR="00C85A65" w:rsidRPr="00AD24CD">
        <w:rPr>
          <w:rFonts w:ascii="Times New Roman" w:hAnsi="Times New Roman"/>
          <w:bCs/>
          <w:sz w:val="24"/>
        </w:rPr>
        <w:t xml:space="preserve">                                                                       </w:t>
      </w:r>
      <w:r w:rsidR="00131384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</w:t>
      </w:r>
      <w:r w:rsidR="00BE267C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  </w:t>
      </w:r>
      <w:r w:rsidR="00C85A65">
        <w:rPr>
          <w:rFonts w:ascii="Times New Roman" w:hAnsi="Times New Roman"/>
          <w:bCs/>
          <w:sz w:val="24"/>
        </w:rPr>
        <w:t xml:space="preserve">           </w:t>
      </w:r>
      <w:r w:rsidR="00B47C7D">
        <w:rPr>
          <w:rFonts w:ascii="Times New Roman" w:hAnsi="Times New Roman"/>
          <w:bCs/>
          <w:sz w:val="24"/>
        </w:rPr>
        <w:t xml:space="preserve">     </w:t>
      </w:r>
      <w:r w:rsidR="00E8667F">
        <w:rPr>
          <w:rFonts w:ascii="Times New Roman" w:hAnsi="Times New Roman"/>
          <w:bCs/>
          <w:sz w:val="24"/>
        </w:rPr>
        <w:t xml:space="preserve">                </w:t>
      </w:r>
      <w:r w:rsidRPr="00AD24CD">
        <w:rPr>
          <w:rFonts w:ascii="Times New Roman" w:hAnsi="Times New Roman"/>
          <w:bCs/>
          <w:sz w:val="24"/>
        </w:rPr>
        <w:t>№</w:t>
      </w:r>
      <w:r>
        <w:rPr>
          <w:rFonts w:ascii="Times New Roman" w:hAnsi="Times New Roman"/>
          <w:bCs/>
          <w:sz w:val="24"/>
        </w:rPr>
        <w:t>1–6</w:t>
      </w:r>
      <w:r w:rsidR="00C85A65">
        <w:rPr>
          <w:rFonts w:ascii="Times New Roman" w:hAnsi="Times New Roman"/>
          <w:bCs/>
          <w:sz w:val="24"/>
        </w:rPr>
        <w:t xml:space="preserve"> </w:t>
      </w:r>
    </w:p>
    <w:p w14:paraId="79E8B47F" w14:textId="77777777" w:rsidR="00C85A65" w:rsidRPr="00AD24CD" w:rsidRDefault="00C85A65" w:rsidP="00015CBA">
      <w:pPr>
        <w:ind w:firstLine="709"/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     </w:t>
      </w:r>
    </w:p>
    <w:p w14:paraId="146E0DB1" w14:textId="17C22708" w:rsidR="00481BF6" w:rsidRPr="00481BF6" w:rsidRDefault="00086818" w:rsidP="00015CBA">
      <w:pPr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3231B7">
        <w:rPr>
          <w:b/>
          <w:bCs/>
          <w:i/>
          <w:iCs/>
        </w:rPr>
        <w:t xml:space="preserve">О внесении изменений в Решение МС ВМО поселок Репино от 26.08.2021 </w:t>
      </w:r>
      <w:r w:rsidR="007D3A02">
        <w:rPr>
          <w:b/>
          <w:bCs/>
          <w:i/>
          <w:iCs/>
        </w:rPr>
        <w:t>№3–8</w:t>
      </w:r>
      <w:r w:rsidR="003231B7">
        <w:rPr>
          <w:b/>
          <w:bCs/>
          <w:i/>
          <w:iCs/>
        </w:rPr>
        <w:t xml:space="preserve"> </w:t>
      </w:r>
      <w:r w:rsidR="00481BF6" w:rsidRPr="00481BF6">
        <w:rPr>
          <w:b/>
          <w:bCs/>
          <w:i/>
          <w:iCs/>
        </w:rPr>
        <w:t>«О порядке увольнения муниципальных служащих Муниципального Совета и Местной администрации внутригородского муниципального образования Санкт-Петербурга поселок Репино в связи с утратой доверия»</w:t>
      </w:r>
    </w:p>
    <w:p w14:paraId="085DADBB" w14:textId="77777777" w:rsidR="00C85A65" w:rsidRPr="00AD24CD" w:rsidRDefault="00C85A65" w:rsidP="00015CBA">
      <w:pPr>
        <w:ind w:firstLine="709"/>
        <w:jc w:val="both"/>
        <w:rPr>
          <w:b/>
          <w:iCs/>
        </w:rPr>
      </w:pPr>
    </w:p>
    <w:p w14:paraId="0F13DE87" w14:textId="6FF38682" w:rsidR="000E7F90" w:rsidRPr="000E7F90" w:rsidRDefault="000E7F90" w:rsidP="00015CBA">
      <w:pPr>
        <w:ind w:firstLine="709"/>
        <w:jc w:val="both"/>
        <w:rPr>
          <w:color w:val="222222"/>
        </w:rPr>
      </w:pPr>
      <w:r w:rsidRPr="000E7F90">
        <w:rPr>
          <w:color w:val="222222"/>
        </w:rPr>
        <w:t xml:space="preserve">В целях приведения муниципального нормативного правового акта в соответствие с действующим законодательством Российской Федерации, руководствуясь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законом Санкт-Петербурга от 23.09.2009 №420-79 «Об организации местного самоуправления в Санкт-Петербурге», </w:t>
      </w:r>
      <w:r w:rsidRPr="000E7F90">
        <w:rPr>
          <w:color w:val="333333"/>
        </w:rPr>
        <w:t>Федеральным законом от 02.03.2007 № 25-ФЗ «О муниципаль</w:t>
      </w:r>
      <w:r w:rsidRPr="000E7F90">
        <w:rPr>
          <w:color w:val="333333"/>
        </w:rPr>
        <w:softHyphen/>
        <w:t xml:space="preserve">ной службе в Российской Федерации», </w:t>
      </w:r>
      <w:r w:rsidRPr="000E7F90">
        <w:rPr>
          <w:color w:val="222222"/>
        </w:rPr>
        <w:t>Уставом внутригородского муниципального образования</w:t>
      </w:r>
      <w:r w:rsidRPr="000E7F90">
        <w:rPr>
          <w:b/>
          <w:bCs/>
          <w:i/>
          <w:iCs/>
          <w:color w:val="222222"/>
        </w:rPr>
        <w:t xml:space="preserve"> </w:t>
      </w:r>
      <w:r w:rsidRPr="000E7F90">
        <w:rPr>
          <w:color w:val="222222"/>
        </w:rPr>
        <w:t>Санкт-Петербурга поселок Репино,</w:t>
      </w:r>
      <w:r w:rsidR="00372202">
        <w:rPr>
          <w:color w:val="222222"/>
        </w:rPr>
        <w:t xml:space="preserve"> </w:t>
      </w:r>
      <w:r w:rsidR="003B7C1B" w:rsidRPr="003B7C1B">
        <w:rPr>
          <w:color w:val="222222"/>
        </w:rPr>
        <w:t>и на основании</w:t>
      </w:r>
      <w:r w:rsidR="003231B7" w:rsidRPr="003B7C1B">
        <w:rPr>
          <w:color w:val="222222"/>
        </w:rPr>
        <w:t xml:space="preserve"> протест</w:t>
      </w:r>
      <w:r w:rsidR="003B7C1B" w:rsidRPr="003B7C1B">
        <w:rPr>
          <w:color w:val="222222"/>
        </w:rPr>
        <w:t>а</w:t>
      </w:r>
      <w:r w:rsidR="003231B7" w:rsidRPr="003B7C1B">
        <w:rPr>
          <w:color w:val="222222"/>
        </w:rPr>
        <w:t xml:space="preserve"> </w:t>
      </w:r>
      <w:r w:rsidR="003B7C1B" w:rsidRPr="003B7C1B">
        <w:rPr>
          <w:color w:val="222222"/>
        </w:rPr>
        <w:t>проку</w:t>
      </w:r>
      <w:r w:rsidR="003E51B1">
        <w:rPr>
          <w:color w:val="222222"/>
        </w:rPr>
        <w:t>ратуры</w:t>
      </w:r>
      <w:r w:rsidR="003231B7" w:rsidRPr="003B7C1B">
        <w:rPr>
          <w:color w:val="222222"/>
        </w:rPr>
        <w:t xml:space="preserve"> Курортного района Санкт-Петербурга от </w:t>
      </w:r>
      <w:r w:rsidR="003B7C1B" w:rsidRPr="003B7C1B">
        <w:rPr>
          <w:color w:val="222222"/>
        </w:rPr>
        <w:t>30.06.2025</w:t>
      </w:r>
      <w:r w:rsidR="003231B7" w:rsidRPr="003B7C1B">
        <w:rPr>
          <w:color w:val="222222"/>
        </w:rPr>
        <w:t xml:space="preserve"> № 01-0</w:t>
      </w:r>
      <w:r w:rsidR="003B7C1B" w:rsidRPr="003B7C1B">
        <w:rPr>
          <w:color w:val="222222"/>
        </w:rPr>
        <w:t>2</w:t>
      </w:r>
      <w:r w:rsidR="003231B7" w:rsidRPr="003B7C1B">
        <w:rPr>
          <w:color w:val="222222"/>
        </w:rPr>
        <w:t>-2025/Прдп</w:t>
      </w:r>
      <w:r w:rsidR="003B7C1B" w:rsidRPr="003B7C1B">
        <w:rPr>
          <w:color w:val="222222"/>
        </w:rPr>
        <w:t>358</w:t>
      </w:r>
      <w:r w:rsidR="003231B7" w:rsidRPr="003B7C1B">
        <w:rPr>
          <w:color w:val="222222"/>
        </w:rPr>
        <w:t>-25-20400011</w:t>
      </w:r>
      <w:r w:rsidR="003B7C1B" w:rsidRPr="003B7C1B">
        <w:rPr>
          <w:color w:val="222222"/>
        </w:rPr>
        <w:t>/174</w:t>
      </w:r>
      <w:r w:rsidR="003231B7" w:rsidRPr="003B7C1B">
        <w:rPr>
          <w:color w:val="222222"/>
        </w:rPr>
        <w:t xml:space="preserve">, </w:t>
      </w:r>
    </w:p>
    <w:p w14:paraId="53588428" w14:textId="77777777" w:rsidR="000417F4" w:rsidRPr="00AD24CD" w:rsidRDefault="000417F4" w:rsidP="00015CBA">
      <w:pPr>
        <w:ind w:firstLine="709"/>
        <w:jc w:val="both"/>
      </w:pPr>
    </w:p>
    <w:p w14:paraId="05D2E5B3" w14:textId="77777777" w:rsidR="00C85A65" w:rsidRPr="00AD24CD" w:rsidRDefault="00C85A65" w:rsidP="00015CBA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06C2BE7A" w14:textId="77777777" w:rsidR="00C85A65" w:rsidRPr="00AD24CD" w:rsidRDefault="00C85A65" w:rsidP="00015CBA">
      <w:pPr>
        <w:ind w:firstLine="709"/>
        <w:jc w:val="center"/>
        <w:rPr>
          <w:b/>
          <w:iCs/>
        </w:rPr>
      </w:pPr>
    </w:p>
    <w:p w14:paraId="7811F581" w14:textId="77777777" w:rsidR="009C12B1" w:rsidRDefault="00C85A65" w:rsidP="00015CBA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640455FD" w14:textId="77777777" w:rsidR="00861F7E" w:rsidRDefault="00861F7E" w:rsidP="00015CBA">
      <w:pPr>
        <w:ind w:firstLine="709"/>
        <w:jc w:val="both"/>
        <w:rPr>
          <w:b/>
          <w:iCs/>
        </w:rPr>
      </w:pPr>
    </w:p>
    <w:p w14:paraId="296815BD" w14:textId="24160F69" w:rsidR="000E7F90" w:rsidRPr="001F7158" w:rsidRDefault="000E7F90" w:rsidP="00182278">
      <w:pPr>
        <w:ind w:firstLine="708"/>
        <w:jc w:val="both"/>
        <w:rPr>
          <w:bCs/>
          <w:iCs/>
        </w:rPr>
      </w:pPr>
      <w:bookmarkStart w:id="0" w:name="_Hlk74757949"/>
      <w:r w:rsidRPr="000E7F90">
        <w:rPr>
          <w:color w:val="222222"/>
        </w:rPr>
        <w:t xml:space="preserve">Внести </w:t>
      </w:r>
      <w:r w:rsidR="005A70C1">
        <w:rPr>
          <w:color w:val="222222"/>
        </w:rPr>
        <w:t xml:space="preserve">следующие </w:t>
      </w:r>
      <w:r w:rsidR="003E51B1">
        <w:rPr>
          <w:color w:val="222222"/>
        </w:rPr>
        <w:t xml:space="preserve">изменения и дополнения </w:t>
      </w:r>
      <w:r w:rsidRPr="000E7F90">
        <w:rPr>
          <w:color w:val="222222"/>
        </w:rPr>
        <w:t xml:space="preserve">в Решение </w:t>
      </w:r>
      <w:r w:rsidR="003E51B1">
        <w:rPr>
          <w:color w:val="222222"/>
        </w:rPr>
        <w:t>Муниципального Света внутригородского муниципального образования Санкт-Петербурга</w:t>
      </w:r>
      <w:r w:rsidRPr="000E7F90">
        <w:rPr>
          <w:color w:val="222222"/>
        </w:rPr>
        <w:t xml:space="preserve"> поселок Репино от </w:t>
      </w:r>
      <w:r>
        <w:rPr>
          <w:bCs/>
          <w:iCs/>
        </w:rPr>
        <w:t>26</w:t>
      </w:r>
      <w:r w:rsidRPr="000E7F90">
        <w:rPr>
          <w:bCs/>
          <w:iCs/>
        </w:rPr>
        <w:t>.0</w:t>
      </w:r>
      <w:r>
        <w:rPr>
          <w:bCs/>
          <w:iCs/>
        </w:rPr>
        <w:t>8</w:t>
      </w:r>
      <w:r w:rsidRPr="000E7F90">
        <w:rPr>
          <w:bCs/>
          <w:iCs/>
        </w:rPr>
        <w:t>.20</w:t>
      </w:r>
      <w:r>
        <w:rPr>
          <w:bCs/>
          <w:iCs/>
        </w:rPr>
        <w:t>21</w:t>
      </w:r>
      <w:r w:rsidRPr="000E7F90">
        <w:rPr>
          <w:bCs/>
          <w:iCs/>
        </w:rPr>
        <w:t xml:space="preserve"> № </w:t>
      </w:r>
      <w:r>
        <w:rPr>
          <w:bCs/>
          <w:iCs/>
        </w:rPr>
        <w:t>3</w:t>
      </w:r>
      <w:r w:rsidRPr="000E7F90">
        <w:rPr>
          <w:bCs/>
          <w:iCs/>
        </w:rPr>
        <w:t>–8</w:t>
      </w:r>
      <w:r w:rsidRPr="000E7F90">
        <w:rPr>
          <w:bCs/>
          <w:iCs/>
          <w:color w:val="222222"/>
        </w:rPr>
        <w:t xml:space="preserve"> «О порядке увольнения муниципальных служащих муниципального образования поселок Репино в связи с утратой доверия» </w:t>
      </w:r>
      <w:r w:rsidRPr="000E7F90">
        <w:rPr>
          <w:szCs w:val="28"/>
        </w:rPr>
        <w:t>(далее-</w:t>
      </w:r>
      <w:r w:rsidR="003E51B1">
        <w:rPr>
          <w:szCs w:val="28"/>
        </w:rPr>
        <w:t>Положение</w:t>
      </w:r>
      <w:r w:rsidRPr="000E7F90">
        <w:rPr>
          <w:szCs w:val="28"/>
        </w:rPr>
        <w:t>)</w:t>
      </w:r>
      <w:r w:rsidR="005A70C1">
        <w:rPr>
          <w:szCs w:val="28"/>
        </w:rPr>
        <w:t xml:space="preserve">: </w:t>
      </w:r>
    </w:p>
    <w:p w14:paraId="199C2B1A" w14:textId="7FE05848" w:rsidR="001F7158" w:rsidRPr="00182278" w:rsidRDefault="003E51B1" w:rsidP="00182278">
      <w:pPr>
        <w:pStyle w:val="af5"/>
        <w:numPr>
          <w:ilvl w:val="0"/>
          <w:numId w:val="28"/>
        </w:numPr>
        <w:jc w:val="both"/>
        <w:rPr>
          <w:bCs/>
          <w:iCs/>
        </w:rPr>
      </w:pPr>
      <w:r w:rsidRPr="00182278">
        <w:rPr>
          <w:bCs/>
          <w:iCs/>
        </w:rPr>
        <w:t xml:space="preserve"> п</w:t>
      </w:r>
      <w:r w:rsidR="001F7158" w:rsidRPr="00182278">
        <w:rPr>
          <w:bCs/>
          <w:iCs/>
        </w:rPr>
        <w:t xml:space="preserve">ункт 2.1. Положения </w:t>
      </w:r>
      <w:r w:rsidR="001F7158" w:rsidRPr="00182278">
        <w:rPr>
          <w:color w:val="000000"/>
        </w:rPr>
        <w:t>дополнить </w:t>
      </w:r>
      <w:r w:rsidR="003E42D6">
        <w:rPr>
          <w:color w:val="000000"/>
        </w:rPr>
        <w:t>подпункт</w:t>
      </w:r>
      <w:r w:rsidR="000949BF">
        <w:rPr>
          <w:color w:val="000000"/>
        </w:rPr>
        <w:t>ами</w:t>
      </w:r>
      <w:r w:rsidR="001F7158" w:rsidRPr="00182278">
        <w:rPr>
          <w:color w:val="000000"/>
        </w:rPr>
        <w:t xml:space="preserve"> следующего содержания</w:t>
      </w:r>
      <w:r w:rsidR="001F7158" w:rsidRPr="00182278">
        <w:rPr>
          <w:bCs/>
          <w:iCs/>
        </w:rPr>
        <w:t>:</w:t>
      </w:r>
      <w:r w:rsidRPr="00182278">
        <w:rPr>
          <w:bCs/>
          <w:iCs/>
        </w:rPr>
        <w:t xml:space="preserve"> </w:t>
      </w:r>
    </w:p>
    <w:p w14:paraId="172E4CE7" w14:textId="375065CC" w:rsidR="001F7158" w:rsidRPr="001F7158" w:rsidRDefault="00015CBA" w:rsidP="00015CBA">
      <w:pPr>
        <w:ind w:firstLine="709"/>
        <w:jc w:val="both"/>
        <w:rPr>
          <w:bCs/>
          <w:iCs/>
        </w:rPr>
      </w:pPr>
      <w:r>
        <w:rPr>
          <w:bCs/>
          <w:iCs/>
        </w:rPr>
        <w:t>«</w:t>
      </w:r>
      <w:r w:rsidR="001F7158" w:rsidRPr="001F7158">
        <w:rPr>
          <w:bCs/>
          <w:iCs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  <w:r>
        <w:rPr>
          <w:bCs/>
          <w:iCs/>
        </w:rPr>
        <w:t>»</w:t>
      </w:r>
    </w:p>
    <w:p w14:paraId="1A7F828F" w14:textId="793BE234" w:rsidR="001F7158" w:rsidRPr="001F7158" w:rsidRDefault="00015CBA" w:rsidP="00015CBA">
      <w:pPr>
        <w:ind w:firstLine="709"/>
        <w:jc w:val="both"/>
        <w:rPr>
          <w:bCs/>
          <w:iCs/>
        </w:rPr>
      </w:pPr>
      <w:r>
        <w:rPr>
          <w:bCs/>
          <w:iCs/>
        </w:rPr>
        <w:t>«</w:t>
      </w:r>
      <w:r w:rsidR="001F7158" w:rsidRPr="001F7158">
        <w:rPr>
          <w:bCs/>
          <w:iCs/>
        </w:rPr>
        <w:t>- осуществления лицом предпринимательской деятельности;</w:t>
      </w:r>
      <w:r>
        <w:rPr>
          <w:bCs/>
          <w:iCs/>
        </w:rPr>
        <w:t>»</w:t>
      </w:r>
    </w:p>
    <w:p w14:paraId="78FB79AF" w14:textId="392BAF31" w:rsidR="001F7158" w:rsidRPr="001F7158" w:rsidRDefault="00015CBA" w:rsidP="00015CBA">
      <w:pPr>
        <w:ind w:firstLine="709"/>
        <w:jc w:val="both"/>
        <w:rPr>
          <w:bCs/>
          <w:iCs/>
        </w:rPr>
      </w:pPr>
      <w:r>
        <w:rPr>
          <w:bCs/>
          <w:iCs/>
        </w:rPr>
        <w:t>«</w:t>
      </w:r>
      <w:r w:rsidR="001F7158" w:rsidRPr="001F7158">
        <w:rPr>
          <w:bCs/>
          <w:iCs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bCs/>
          <w:iCs/>
        </w:rPr>
        <w:t>»</w:t>
      </w:r>
    </w:p>
    <w:p w14:paraId="13384718" w14:textId="7483E3C5" w:rsidR="001F7158" w:rsidRPr="00182278" w:rsidRDefault="003E51B1" w:rsidP="00182278">
      <w:pPr>
        <w:pStyle w:val="af5"/>
        <w:numPr>
          <w:ilvl w:val="0"/>
          <w:numId w:val="28"/>
        </w:numPr>
        <w:jc w:val="both"/>
        <w:rPr>
          <w:bCs/>
          <w:iCs/>
        </w:rPr>
      </w:pPr>
      <w:r w:rsidRPr="00182278">
        <w:rPr>
          <w:bCs/>
          <w:iCs/>
        </w:rPr>
        <w:t>п</w:t>
      </w:r>
      <w:r w:rsidR="001F7158" w:rsidRPr="00182278">
        <w:rPr>
          <w:bCs/>
          <w:iCs/>
        </w:rPr>
        <w:t xml:space="preserve">ункт 2.2. </w:t>
      </w:r>
      <w:r w:rsidRPr="00182278">
        <w:rPr>
          <w:bCs/>
          <w:iCs/>
        </w:rPr>
        <w:t>Положения дополнить </w:t>
      </w:r>
      <w:r w:rsidR="003E42D6">
        <w:rPr>
          <w:bCs/>
          <w:iCs/>
        </w:rPr>
        <w:t>подпунктом</w:t>
      </w:r>
      <w:r w:rsidRPr="00182278">
        <w:rPr>
          <w:bCs/>
          <w:iCs/>
        </w:rPr>
        <w:t xml:space="preserve"> следующего содержания:</w:t>
      </w:r>
      <w:r w:rsidR="001F7158" w:rsidRPr="00182278">
        <w:rPr>
          <w:bCs/>
          <w:iCs/>
        </w:rPr>
        <w:t xml:space="preserve"> </w:t>
      </w:r>
    </w:p>
    <w:p w14:paraId="63FB789F" w14:textId="32972DBF" w:rsidR="001F7158" w:rsidRPr="000E7F90" w:rsidRDefault="00015CBA" w:rsidP="00015CBA">
      <w:pPr>
        <w:ind w:firstLine="709"/>
        <w:jc w:val="both"/>
        <w:rPr>
          <w:bCs/>
          <w:iCs/>
        </w:rPr>
      </w:pPr>
      <w:r>
        <w:rPr>
          <w:bCs/>
          <w:iCs/>
        </w:rPr>
        <w:t>«</w:t>
      </w:r>
      <w:r w:rsidR="001F7158" w:rsidRPr="001F7158">
        <w:rPr>
          <w:bCs/>
          <w:iCs/>
        </w:rPr>
        <w:t xml:space="preserve">-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</w:t>
      </w:r>
      <w:r w:rsidR="00DC0B01">
        <w:rPr>
          <w:bCs/>
          <w:iCs/>
        </w:rPr>
        <w:t xml:space="preserve">№ </w:t>
      </w:r>
      <w:r w:rsidR="001F7158" w:rsidRPr="001F7158">
        <w:rPr>
          <w:bCs/>
          <w:iCs/>
        </w:rPr>
        <w:t xml:space="preserve">273-ФЗ </w:t>
      </w:r>
      <w:r w:rsidR="005A70C1">
        <w:rPr>
          <w:bCs/>
          <w:iCs/>
        </w:rPr>
        <w:t>«</w:t>
      </w:r>
      <w:r w:rsidR="001F7158" w:rsidRPr="001F7158">
        <w:rPr>
          <w:bCs/>
          <w:iCs/>
        </w:rPr>
        <w:t>О противодействии коррупции</w:t>
      </w:r>
      <w:r w:rsidR="005A70C1">
        <w:rPr>
          <w:bCs/>
          <w:iCs/>
        </w:rPr>
        <w:t>»</w:t>
      </w:r>
      <w:r w:rsidR="001F7158" w:rsidRPr="001F7158">
        <w:rPr>
          <w:bCs/>
          <w:iCs/>
        </w:rPr>
        <w:t xml:space="preserve"> уполномоченным подразделением Администрации Президента Российской Федерации</w:t>
      </w:r>
      <w:r>
        <w:rPr>
          <w:bCs/>
          <w:iCs/>
        </w:rPr>
        <w:t>.»</w:t>
      </w:r>
    </w:p>
    <w:p w14:paraId="28DA1203" w14:textId="34D0BE7F" w:rsidR="000E7F90" w:rsidRPr="00182278" w:rsidRDefault="000E7F90" w:rsidP="00182278">
      <w:pPr>
        <w:pStyle w:val="af5"/>
        <w:numPr>
          <w:ilvl w:val="0"/>
          <w:numId w:val="28"/>
        </w:numPr>
        <w:jc w:val="both"/>
        <w:rPr>
          <w:bCs/>
          <w:iCs/>
        </w:rPr>
      </w:pPr>
      <w:r w:rsidRPr="00182278">
        <w:rPr>
          <w:bCs/>
          <w:iCs/>
        </w:rPr>
        <w:t xml:space="preserve">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</w:t>
      </w:r>
      <w:r w:rsidRPr="00182278">
        <w:rPr>
          <w:bCs/>
          <w:iCs/>
        </w:rPr>
        <w:lastRenderedPageBreak/>
        <w:t>органов местного самоуправления поселок Репино в информационно-телекоммуникационной сети «Интернет» по адресу: морепино.рф.</w:t>
      </w:r>
    </w:p>
    <w:p w14:paraId="50F1D80D" w14:textId="77777777" w:rsidR="000E7F90" w:rsidRPr="000E7F90" w:rsidRDefault="000E7F90" w:rsidP="00182278">
      <w:pPr>
        <w:keepNext/>
        <w:numPr>
          <w:ilvl w:val="0"/>
          <w:numId w:val="28"/>
        </w:numPr>
        <w:ind w:left="0" w:firstLine="709"/>
        <w:jc w:val="both"/>
        <w:outlineLvl w:val="2"/>
        <w:rPr>
          <w:bCs/>
          <w:iCs/>
        </w:rPr>
      </w:pPr>
      <w:r w:rsidRPr="000E7F90">
        <w:rPr>
          <w:bCs/>
          <w:iCs/>
        </w:rPr>
        <w:t xml:space="preserve">Настоящее Решение </w:t>
      </w:r>
      <w:bookmarkEnd w:id="0"/>
      <w:r w:rsidRPr="000E7F90">
        <w:rPr>
          <w:bCs/>
          <w:iCs/>
        </w:rPr>
        <w:t xml:space="preserve">вступает в силу с момента его официального опубликования (обнародования) </w:t>
      </w:r>
    </w:p>
    <w:p w14:paraId="68FA5831" w14:textId="7BE1912B" w:rsidR="000E7F90" w:rsidRPr="000E7F90" w:rsidRDefault="000E7F90" w:rsidP="00182278">
      <w:pPr>
        <w:keepNext/>
        <w:numPr>
          <w:ilvl w:val="0"/>
          <w:numId w:val="28"/>
        </w:numPr>
        <w:ind w:left="0" w:firstLine="709"/>
        <w:jc w:val="both"/>
        <w:outlineLvl w:val="2"/>
        <w:rPr>
          <w:bCs/>
          <w:iCs/>
        </w:rPr>
      </w:pPr>
      <w:r w:rsidRPr="000E7F90">
        <w:rPr>
          <w:bCs/>
          <w:iCs/>
        </w:rPr>
        <w:t xml:space="preserve">Контроль за исполнением настоящего Решения возложить на главу муниципального образования поселок Репино. </w:t>
      </w:r>
    </w:p>
    <w:p w14:paraId="67163819" w14:textId="77777777" w:rsidR="000E7F90" w:rsidRPr="000E7F90" w:rsidRDefault="000E7F90" w:rsidP="00015CBA">
      <w:pPr>
        <w:ind w:firstLine="709"/>
        <w:contextualSpacing/>
        <w:jc w:val="both"/>
      </w:pPr>
    </w:p>
    <w:p w14:paraId="2CAF7219" w14:textId="77777777" w:rsidR="00861F7E" w:rsidRDefault="00861F7E" w:rsidP="00015CBA">
      <w:pPr>
        <w:ind w:firstLine="709"/>
        <w:jc w:val="both"/>
        <w:rPr>
          <w:b/>
          <w:bCs/>
          <w:i/>
          <w:iCs/>
          <w:sz w:val="28"/>
        </w:rPr>
      </w:pPr>
    </w:p>
    <w:p w14:paraId="61B8FAD4" w14:textId="086F89C9" w:rsidR="00861F7E" w:rsidRDefault="00861F7E" w:rsidP="00015CBA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  <w:r w:rsidR="002118C3">
        <w:rPr>
          <w:rFonts w:ascii="Times New Roman" w:hAnsi="Times New Roman"/>
        </w:rPr>
        <w:t>,</w:t>
      </w:r>
    </w:p>
    <w:p w14:paraId="107B7760" w14:textId="77777777" w:rsidR="00861F7E" w:rsidRDefault="00861F7E" w:rsidP="00015CBA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Совета  </w:t>
      </w:r>
    </w:p>
    <w:p w14:paraId="3E1EA0B5" w14:textId="7674D961" w:rsidR="000E7F90" w:rsidRPr="00015CBA" w:rsidRDefault="00861F7E" w:rsidP="00015CBA">
      <w:pPr>
        <w:jc w:val="both"/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</w:t>
      </w:r>
      <w:r w:rsidR="00E8667F">
        <w:rPr>
          <w:b/>
        </w:rPr>
        <w:t xml:space="preserve">            </w:t>
      </w:r>
      <w:r>
        <w:rPr>
          <w:b/>
        </w:rPr>
        <w:t>И.</w:t>
      </w:r>
      <w:r w:rsidR="00A94EFE">
        <w:rPr>
          <w:b/>
        </w:rPr>
        <w:t xml:space="preserve"> </w:t>
      </w:r>
      <w:r>
        <w:rPr>
          <w:b/>
        </w:rPr>
        <w:t>Г. Семёнова</w:t>
      </w:r>
      <w:r>
        <w:rPr>
          <w:b/>
          <w:szCs w:val="20"/>
        </w:rPr>
        <w:t xml:space="preserve">  </w:t>
      </w:r>
    </w:p>
    <w:p w14:paraId="2BFE148B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0109E351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1B428064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103B3FE4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6CFDE04C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2F1ED0E1" w14:textId="4C400AF3" w:rsidR="000E5273" w:rsidRDefault="000E5273" w:rsidP="00015CB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0E5273" w:rsidSect="00015C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F7CB7" w14:textId="77777777" w:rsidR="00C52265" w:rsidRDefault="00C52265" w:rsidP="00996860">
      <w:r>
        <w:separator/>
      </w:r>
    </w:p>
  </w:endnote>
  <w:endnote w:type="continuationSeparator" w:id="0">
    <w:p w14:paraId="146FC547" w14:textId="77777777" w:rsidR="00C52265" w:rsidRDefault="00C52265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2D98" w14:textId="77777777" w:rsidR="00C52265" w:rsidRDefault="00C52265" w:rsidP="00996860">
      <w:r>
        <w:separator/>
      </w:r>
    </w:p>
  </w:footnote>
  <w:footnote w:type="continuationSeparator" w:id="0">
    <w:p w14:paraId="23C84798" w14:textId="77777777" w:rsidR="00C52265" w:rsidRDefault="00C52265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D9CE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B4DAA"/>
    <w:multiLevelType w:val="multilevel"/>
    <w:tmpl w:val="5DB45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786"/>
    <w:multiLevelType w:val="hybridMultilevel"/>
    <w:tmpl w:val="378EC08C"/>
    <w:lvl w:ilvl="0" w:tplc="970E8EF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EB37F68"/>
    <w:multiLevelType w:val="multilevel"/>
    <w:tmpl w:val="FC481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3146D28"/>
    <w:multiLevelType w:val="multilevel"/>
    <w:tmpl w:val="C0762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223D"/>
    <w:multiLevelType w:val="multilevel"/>
    <w:tmpl w:val="A5D0C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1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1B4414"/>
    <w:multiLevelType w:val="hybridMultilevel"/>
    <w:tmpl w:val="93B05686"/>
    <w:lvl w:ilvl="0" w:tplc="C6FC40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7F63CE"/>
    <w:multiLevelType w:val="hybridMultilevel"/>
    <w:tmpl w:val="E4064EBE"/>
    <w:lvl w:ilvl="0" w:tplc="2C2CE4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507429"/>
    <w:multiLevelType w:val="multilevel"/>
    <w:tmpl w:val="200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38628C"/>
    <w:multiLevelType w:val="hybridMultilevel"/>
    <w:tmpl w:val="EA902634"/>
    <w:lvl w:ilvl="0" w:tplc="788883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77B35FD6"/>
    <w:multiLevelType w:val="hybridMultilevel"/>
    <w:tmpl w:val="8FE010AE"/>
    <w:lvl w:ilvl="0" w:tplc="5CE4F9D4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BF202E"/>
    <w:multiLevelType w:val="multilevel"/>
    <w:tmpl w:val="90FC7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1949939">
    <w:abstractNumId w:val="23"/>
  </w:num>
  <w:num w:numId="2" w16cid:durableId="371540682">
    <w:abstractNumId w:val="18"/>
  </w:num>
  <w:num w:numId="3" w16cid:durableId="268239201">
    <w:abstractNumId w:val="25"/>
  </w:num>
  <w:num w:numId="4" w16cid:durableId="977152994">
    <w:abstractNumId w:val="11"/>
  </w:num>
  <w:num w:numId="5" w16cid:durableId="1106265887">
    <w:abstractNumId w:val="5"/>
  </w:num>
  <w:num w:numId="6" w16cid:durableId="65929450">
    <w:abstractNumId w:val="12"/>
  </w:num>
  <w:num w:numId="7" w16cid:durableId="507060482">
    <w:abstractNumId w:val="13"/>
  </w:num>
  <w:num w:numId="8" w16cid:durableId="1219246459">
    <w:abstractNumId w:val="9"/>
  </w:num>
  <w:num w:numId="9" w16cid:durableId="1268780185">
    <w:abstractNumId w:val="17"/>
  </w:num>
  <w:num w:numId="10" w16cid:durableId="403723327">
    <w:abstractNumId w:val="4"/>
  </w:num>
  <w:num w:numId="11" w16cid:durableId="2101945175">
    <w:abstractNumId w:val="19"/>
  </w:num>
  <w:num w:numId="12" w16cid:durableId="1787651130">
    <w:abstractNumId w:val="15"/>
  </w:num>
  <w:num w:numId="13" w16cid:durableId="862325888">
    <w:abstractNumId w:val="16"/>
  </w:num>
  <w:num w:numId="14" w16cid:durableId="1296372281">
    <w:abstractNumId w:val="0"/>
  </w:num>
  <w:num w:numId="15" w16cid:durableId="164514875">
    <w:abstractNumId w:val="24"/>
  </w:num>
  <w:num w:numId="16" w16cid:durableId="1831403983">
    <w:abstractNumId w:val="1"/>
  </w:num>
  <w:num w:numId="17" w16cid:durableId="472253744">
    <w:abstractNumId w:val="14"/>
  </w:num>
  <w:num w:numId="18" w16cid:durableId="2027513810">
    <w:abstractNumId w:val="2"/>
  </w:num>
  <w:num w:numId="19" w16cid:durableId="1219780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6353731">
    <w:abstractNumId w:val="20"/>
  </w:num>
  <w:num w:numId="21" w16cid:durableId="1658262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4976678">
    <w:abstractNumId w:val="26"/>
  </w:num>
  <w:num w:numId="23" w16cid:durableId="1181966262">
    <w:abstractNumId w:val="10"/>
  </w:num>
  <w:num w:numId="24" w16cid:durableId="220798491">
    <w:abstractNumId w:val="21"/>
  </w:num>
  <w:num w:numId="25" w16cid:durableId="518931632">
    <w:abstractNumId w:val="3"/>
  </w:num>
  <w:num w:numId="26" w16cid:durableId="1368022336">
    <w:abstractNumId w:val="8"/>
  </w:num>
  <w:num w:numId="27" w16cid:durableId="597909656">
    <w:abstractNumId w:val="27"/>
  </w:num>
  <w:num w:numId="28" w16cid:durableId="100127315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F"/>
    <w:rsid w:val="00003454"/>
    <w:rsid w:val="00015CBA"/>
    <w:rsid w:val="00022468"/>
    <w:rsid w:val="00026591"/>
    <w:rsid w:val="000269D2"/>
    <w:rsid w:val="000412DE"/>
    <w:rsid w:val="000417F4"/>
    <w:rsid w:val="00045F6E"/>
    <w:rsid w:val="00054342"/>
    <w:rsid w:val="0006414F"/>
    <w:rsid w:val="000738DB"/>
    <w:rsid w:val="000746B1"/>
    <w:rsid w:val="00074E71"/>
    <w:rsid w:val="00086818"/>
    <w:rsid w:val="00086C9F"/>
    <w:rsid w:val="000949BF"/>
    <w:rsid w:val="000A22F1"/>
    <w:rsid w:val="000A26A4"/>
    <w:rsid w:val="000B1A5C"/>
    <w:rsid w:val="000C591F"/>
    <w:rsid w:val="000D0957"/>
    <w:rsid w:val="000D2C68"/>
    <w:rsid w:val="000E3868"/>
    <w:rsid w:val="000E5273"/>
    <w:rsid w:val="000E5825"/>
    <w:rsid w:val="000E7F90"/>
    <w:rsid w:val="0010597A"/>
    <w:rsid w:val="00120A33"/>
    <w:rsid w:val="00131384"/>
    <w:rsid w:val="0013210F"/>
    <w:rsid w:val="001331F6"/>
    <w:rsid w:val="00134469"/>
    <w:rsid w:val="0013474B"/>
    <w:rsid w:val="0014445D"/>
    <w:rsid w:val="0014715B"/>
    <w:rsid w:val="00161AB5"/>
    <w:rsid w:val="00171812"/>
    <w:rsid w:val="00182278"/>
    <w:rsid w:val="0019584F"/>
    <w:rsid w:val="001A15A0"/>
    <w:rsid w:val="001A6A48"/>
    <w:rsid w:val="001D56FC"/>
    <w:rsid w:val="001E1A79"/>
    <w:rsid w:val="001F4F16"/>
    <w:rsid w:val="001F7158"/>
    <w:rsid w:val="002030B4"/>
    <w:rsid w:val="002040ED"/>
    <w:rsid w:val="002118C3"/>
    <w:rsid w:val="002145FE"/>
    <w:rsid w:val="00216302"/>
    <w:rsid w:val="0022737E"/>
    <w:rsid w:val="00227E9C"/>
    <w:rsid w:val="002370CE"/>
    <w:rsid w:val="00242BEF"/>
    <w:rsid w:val="00261945"/>
    <w:rsid w:val="0027221E"/>
    <w:rsid w:val="00272786"/>
    <w:rsid w:val="0028103A"/>
    <w:rsid w:val="00284BA2"/>
    <w:rsid w:val="00286B21"/>
    <w:rsid w:val="00297414"/>
    <w:rsid w:val="002A1600"/>
    <w:rsid w:val="002B2A2D"/>
    <w:rsid w:val="002B46EB"/>
    <w:rsid w:val="002B684F"/>
    <w:rsid w:val="002B6C3A"/>
    <w:rsid w:val="002B737E"/>
    <w:rsid w:val="002C0E29"/>
    <w:rsid w:val="002C229E"/>
    <w:rsid w:val="002C74ED"/>
    <w:rsid w:val="002D46CA"/>
    <w:rsid w:val="002E03C3"/>
    <w:rsid w:val="002E5C9C"/>
    <w:rsid w:val="002F72C9"/>
    <w:rsid w:val="002F752F"/>
    <w:rsid w:val="002F7BBB"/>
    <w:rsid w:val="003203B0"/>
    <w:rsid w:val="00321971"/>
    <w:rsid w:val="00322722"/>
    <w:rsid w:val="00322D53"/>
    <w:rsid w:val="003231B7"/>
    <w:rsid w:val="00332797"/>
    <w:rsid w:val="0033630E"/>
    <w:rsid w:val="00337091"/>
    <w:rsid w:val="00340063"/>
    <w:rsid w:val="00341B1E"/>
    <w:rsid w:val="00347139"/>
    <w:rsid w:val="00363D99"/>
    <w:rsid w:val="00372202"/>
    <w:rsid w:val="00382411"/>
    <w:rsid w:val="00387F5D"/>
    <w:rsid w:val="0039173F"/>
    <w:rsid w:val="00391BDD"/>
    <w:rsid w:val="00393A2F"/>
    <w:rsid w:val="003A19DD"/>
    <w:rsid w:val="003B06DD"/>
    <w:rsid w:val="003B68A6"/>
    <w:rsid w:val="003B7C1B"/>
    <w:rsid w:val="003C134F"/>
    <w:rsid w:val="003C39C7"/>
    <w:rsid w:val="003D303B"/>
    <w:rsid w:val="003D4A55"/>
    <w:rsid w:val="003D6636"/>
    <w:rsid w:val="003E0920"/>
    <w:rsid w:val="003E42D6"/>
    <w:rsid w:val="003E51B1"/>
    <w:rsid w:val="003F2225"/>
    <w:rsid w:val="004029B1"/>
    <w:rsid w:val="00416D53"/>
    <w:rsid w:val="0041781D"/>
    <w:rsid w:val="004250D2"/>
    <w:rsid w:val="00431981"/>
    <w:rsid w:val="00437AE8"/>
    <w:rsid w:val="00437BB3"/>
    <w:rsid w:val="004451F3"/>
    <w:rsid w:val="00446A90"/>
    <w:rsid w:val="0045477C"/>
    <w:rsid w:val="00456383"/>
    <w:rsid w:val="00466D7E"/>
    <w:rsid w:val="00470F86"/>
    <w:rsid w:val="004749C2"/>
    <w:rsid w:val="00481A57"/>
    <w:rsid w:val="00481BF6"/>
    <w:rsid w:val="00484D0F"/>
    <w:rsid w:val="00484F01"/>
    <w:rsid w:val="00485BF5"/>
    <w:rsid w:val="00485E1F"/>
    <w:rsid w:val="004903CC"/>
    <w:rsid w:val="00492BCB"/>
    <w:rsid w:val="004977A7"/>
    <w:rsid w:val="00497A5F"/>
    <w:rsid w:val="004A3B3F"/>
    <w:rsid w:val="004A4C18"/>
    <w:rsid w:val="004A5F78"/>
    <w:rsid w:val="004E0F2C"/>
    <w:rsid w:val="004E4B34"/>
    <w:rsid w:val="004E6781"/>
    <w:rsid w:val="004F1CFE"/>
    <w:rsid w:val="004F227B"/>
    <w:rsid w:val="004F2755"/>
    <w:rsid w:val="00503A72"/>
    <w:rsid w:val="00516A56"/>
    <w:rsid w:val="005244F6"/>
    <w:rsid w:val="005250E2"/>
    <w:rsid w:val="00534D4B"/>
    <w:rsid w:val="005614C5"/>
    <w:rsid w:val="005701F4"/>
    <w:rsid w:val="00580AED"/>
    <w:rsid w:val="00582BE5"/>
    <w:rsid w:val="00593C2D"/>
    <w:rsid w:val="005A70C1"/>
    <w:rsid w:val="005C0B0E"/>
    <w:rsid w:val="005C27F0"/>
    <w:rsid w:val="005E1C57"/>
    <w:rsid w:val="005E3E9F"/>
    <w:rsid w:val="005E4B33"/>
    <w:rsid w:val="00602279"/>
    <w:rsid w:val="006059F9"/>
    <w:rsid w:val="00613B1D"/>
    <w:rsid w:val="006153AE"/>
    <w:rsid w:val="00627901"/>
    <w:rsid w:val="00627EEE"/>
    <w:rsid w:val="0064440E"/>
    <w:rsid w:val="00647157"/>
    <w:rsid w:val="00655A47"/>
    <w:rsid w:val="00670F6C"/>
    <w:rsid w:val="0067198F"/>
    <w:rsid w:val="00697168"/>
    <w:rsid w:val="006C2943"/>
    <w:rsid w:val="006D06E0"/>
    <w:rsid w:val="006D1445"/>
    <w:rsid w:val="006D1790"/>
    <w:rsid w:val="006D6D46"/>
    <w:rsid w:val="006E1A34"/>
    <w:rsid w:val="006E2414"/>
    <w:rsid w:val="006E612F"/>
    <w:rsid w:val="00704CFB"/>
    <w:rsid w:val="00715396"/>
    <w:rsid w:val="00730FA6"/>
    <w:rsid w:val="00735F4C"/>
    <w:rsid w:val="00746B1A"/>
    <w:rsid w:val="00770442"/>
    <w:rsid w:val="007807BA"/>
    <w:rsid w:val="00792F01"/>
    <w:rsid w:val="007979BF"/>
    <w:rsid w:val="007A06D2"/>
    <w:rsid w:val="007B5862"/>
    <w:rsid w:val="007B6A06"/>
    <w:rsid w:val="007C3F20"/>
    <w:rsid w:val="007D3A02"/>
    <w:rsid w:val="007E119F"/>
    <w:rsid w:val="007F173D"/>
    <w:rsid w:val="00837AC9"/>
    <w:rsid w:val="00842B52"/>
    <w:rsid w:val="00861809"/>
    <w:rsid w:val="00861F7E"/>
    <w:rsid w:val="008621EC"/>
    <w:rsid w:val="00864AE6"/>
    <w:rsid w:val="00882842"/>
    <w:rsid w:val="00882CF8"/>
    <w:rsid w:val="00896CB0"/>
    <w:rsid w:val="008A6716"/>
    <w:rsid w:val="008A70CB"/>
    <w:rsid w:val="008A7BD8"/>
    <w:rsid w:val="008B43D6"/>
    <w:rsid w:val="008B6889"/>
    <w:rsid w:val="008B7D20"/>
    <w:rsid w:val="008C1BDB"/>
    <w:rsid w:val="008C3837"/>
    <w:rsid w:val="008E20FB"/>
    <w:rsid w:val="008E251F"/>
    <w:rsid w:val="008E59BA"/>
    <w:rsid w:val="008F1841"/>
    <w:rsid w:val="00904A3D"/>
    <w:rsid w:val="00906607"/>
    <w:rsid w:val="00906EC7"/>
    <w:rsid w:val="00924DB0"/>
    <w:rsid w:val="00926A7D"/>
    <w:rsid w:val="00930044"/>
    <w:rsid w:val="0094021A"/>
    <w:rsid w:val="00942CBE"/>
    <w:rsid w:val="00943A92"/>
    <w:rsid w:val="009448FE"/>
    <w:rsid w:val="00954536"/>
    <w:rsid w:val="00963000"/>
    <w:rsid w:val="00966EB6"/>
    <w:rsid w:val="00967005"/>
    <w:rsid w:val="0096730F"/>
    <w:rsid w:val="009806E4"/>
    <w:rsid w:val="00984D0D"/>
    <w:rsid w:val="00990697"/>
    <w:rsid w:val="00995564"/>
    <w:rsid w:val="00996316"/>
    <w:rsid w:val="00996860"/>
    <w:rsid w:val="009A3FBF"/>
    <w:rsid w:val="009A697F"/>
    <w:rsid w:val="009B2AA9"/>
    <w:rsid w:val="009C12B1"/>
    <w:rsid w:val="009C6B04"/>
    <w:rsid w:val="009D0B0C"/>
    <w:rsid w:val="009E4D88"/>
    <w:rsid w:val="009E6366"/>
    <w:rsid w:val="009E68C4"/>
    <w:rsid w:val="009F4969"/>
    <w:rsid w:val="00A03984"/>
    <w:rsid w:val="00A063B8"/>
    <w:rsid w:val="00A07D7C"/>
    <w:rsid w:val="00A43820"/>
    <w:rsid w:val="00A64B69"/>
    <w:rsid w:val="00A7200A"/>
    <w:rsid w:val="00A81FA8"/>
    <w:rsid w:val="00A94EFE"/>
    <w:rsid w:val="00AA437A"/>
    <w:rsid w:val="00AB0D6D"/>
    <w:rsid w:val="00AB6144"/>
    <w:rsid w:val="00AD24CD"/>
    <w:rsid w:val="00AD2999"/>
    <w:rsid w:val="00AD6884"/>
    <w:rsid w:val="00AE1558"/>
    <w:rsid w:val="00AF33EE"/>
    <w:rsid w:val="00AF4416"/>
    <w:rsid w:val="00B1259E"/>
    <w:rsid w:val="00B223FF"/>
    <w:rsid w:val="00B47BC9"/>
    <w:rsid w:val="00B47C7D"/>
    <w:rsid w:val="00B551A3"/>
    <w:rsid w:val="00B602A4"/>
    <w:rsid w:val="00B7567A"/>
    <w:rsid w:val="00B86A40"/>
    <w:rsid w:val="00BA2D94"/>
    <w:rsid w:val="00BA7B85"/>
    <w:rsid w:val="00BB6F56"/>
    <w:rsid w:val="00BE267C"/>
    <w:rsid w:val="00BE4455"/>
    <w:rsid w:val="00BE45C3"/>
    <w:rsid w:val="00BF132F"/>
    <w:rsid w:val="00BF28E1"/>
    <w:rsid w:val="00BF32F0"/>
    <w:rsid w:val="00BF4454"/>
    <w:rsid w:val="00C070B7"/>
    <w:rsid w:val="00C114E0"/>
    <w:rsid w:val="00C13A36"/>
    <w:rsid w:val="00C15A02"/>
    <w:rsid w:val="00C15E6A"/>
    <w:rsid w:val="00C16BED"/>
    <w:rsid w:val="00C20959"/>
    <w:rsid w:val="00C20B56"/>
    <w:rsid w:val="00C217C9"/>
    <w:rsid w:val="00C3237A"/>
    <w:rsid w:val="00C34352"/>
    <w:rsid w:val="00C40895"/>
    <w:rsid w:val="00C443C7"/>
    <w:rsid w:val="00C460A2"/>
    <w:rsid w:val="00C52265"/>
    <w:rsid w:val="00C657C6"/>
    <w:rsid w:val="00C8554B"/>
    <w:rsid w:val="00C85A65"/>
    <w:rsid w:val="00C91B1F"/>
    <w:rsid w:val="00C91B74"/>
    <w:rsid w:val="00C92611"/>
    <w:rsid w:val="00C93282"/>
    <w:rsid w:val="00CA04B6"/>
    <w:rsid w:val="00CA37FC"/>
    <w:rsid w:val="00CA4C0F"/>
    <w:rsid w:val="00CA5957"/>
    <w:rsid w:val="00CB4E9B"/>
    <w:rsid w:val="00CB53BF"/>
    <w:rsid w:val="00CC280C"/>
    <w:rsid w:val="00CD2044"/>
    <w:rsid w:val="00CD625B"/>
    <w:rsid w:val="00CE6CEA"/>
    <w:rsid w:val="00CF1901"/>
    <w:rsid w:val="00D034E4"/>
    <w:rsid w:val="00D11962"/>
    <w:rsid w:val="00D12755"/>
    <w:rsid w:val="00D16692"/>
    <w:rsid w:val="00D166D6"/>
    <w:rsid w:val="00D20E44"/>
    <w:rsid w:val="00D44362"/>
    <w:rsid w:val="00D47BE3"/>
    <w:rsid w:val="00D652BF"/>
    <w:rsid w:val="00D700D8"/>
    <w:rsid w:val="00D74C2D"/>
    <w:rsid w:val="00D805D1"/>
    <w:rsid w:val="00D80E4C"/>
    <w:rsid w:val="00D82CA4"/>
    <w:rsid w:val="00D82EC5"/>
    <w:rsid w:val="00DA2E16"/>
    <w:rsid w:val="00DB089A"/>
    <w:rsid w:val="00DB2F39"/>
    <w:rsid w:val="00DB40F2"/>
    <w:rsid w:val="00DB69D4"/>
    <w:rsid w:val="00DC0668"/>
    <w:rsid w:val="00DC0B01"/>
    <w:rsid w:val="00DC1EEF"/>
    <w:rsid w:val="00DD7BB0"/>
    <w:rsid w:val="00DE5B0F"/>
    <w:rsid w:val="00E00621"/>
    <w:rsid w:val="00E01B61"/>
    <w:rsid w:val="00E041F9"/>
    <w:rsid w:val="00E144B9"/>
    <w:rsid w:val="00E14A90"/>
    <w:rsid w:val="00E20C14"/>
    <w:rsid w:val="00E22CF5"/>
    <w:rsid w:val="00E36887"/>
    <w:rsid w:val="00E37273"/>
    <w:rsid w:val="00E55596"/>
    <w:rsid w:val="00E5682C"/>
    <w:rsid w:val="00E666D0"/>
    <w:rsid w:val="00E71461"/>
    <w:rsid w:val="00E76599"/>
    <w:rsid w:val="00E80E4F"/>
    <w:rsid w:val="00E8667F"/>
    <w:rsid w:val="00E93810"/>
    <w:rsid w:val="00E94368"/>
    <w:rsid w:val="00EA2C6E"/>
    <w:rsid w:val="00EA39F0"/>
    <w:rsid w:val="00EB03C2"/>
    <w:rsid w:val="00EB5D0E"/>
    <w:rsid w:val="00EB7671"/>
    <w:rsid w:val="00EB7AB5"/>
    <w:rsid w:val="00ED254C"/>
    <w:rsid w:val="00ED3399"/>
    <w:rsid w:val="00ED3652"/>
    <w:rsid w:val="00ED44D0"/>
    <w:rsid w:val="00F05BBA"/>
    <w:rsid w:val="00F11559"/>
    <w:rsid w:val="00F1588B"/>
    <w:rsid w:val="00F166B5"/>
    <w:rsid w:val="00F27CA6"/>
    <w:rsid w:val="00F35930"/>
    <w:rsid w:val="00F46402"/>
    <w:rsid w:val="00F679DD"/>
    <w:rsid w:val="00F77439"/>
    <w:rsid w:val="00F8191B"/>
    <w:rsid w:val="00F84079"/>
    <w:rsid w:val="00F863FC"/>
    <w:rsid w:val="00F923B6"/>
    <w:rsid w:val="00F9505D"/>
    <w:rsid w:val="00F97B0D"/>
    <w:rsid w:val="00FA1911"/>
    <w:rsid w:val="00FA3690"/>
    <w:rsid w:val="00FB4C85"/>
    <w:rsid w:val="00FC22AA"/>
    <w:rsid w:val="00FD7E4C"/>
    <w:rsid w:val="00FE05A2"/>
    <w:rsid w:val="00FE1CCC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04768"/>
  <w15:docId w15:val="{CD349C76-DFE3-496A-A379-DEA4DE8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qFormat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uiPriority w:val="99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7">
    <w:name w:val="Normal (Web)"/>
    <w:basedOn w:val="a"/>
    <w:uiPriority w:val="99"/>
    <w:semiHidden/>
    <w:unhideWhenUsed/>
    <w:locked/>
    <w:rsid w:val="00AA437A"/>
  </w:style>
  <w:style w:type="paragraph" w:styleId="HTML">
    <w:name w:val="HTML Preformatted"/>
    <w:basedOn w:val="a"/>
    <w:link w:val="HTML0"/>
    <w:uiPriority w:val="99"/>
    <w:semiHidden/>
    <w:unhideWhenUsed/>
    <w:locked/>
    <w:rsid w:val="00437B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BB3"/>
    <w:rPr>
      <w:rFonts w:ascii="Consolas" w:hAnsi="Consolas"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98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62</cp:revision>
  <cp:lastPrinted>2024-08-21T11:16:00Z</cp:lastPrinted>
  <dcterms:created xsi:type="dcterms:W3CDTF">2025-05-15T13:11:00Z</dcterms:created>
  <dcterms:modified xsi:type="dcterms:W3CDTF">2025-07-08T11:17:00Z</dcterms:modified>
</cp:coreProperties>
</file>