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BF6" w:rsidRDefault="00F15711" w:rsidP="00F15711">
      <w:pPr>
        <w:pStyle w:val="a3"/>
        <w:widowControl/>
        <w:jc w:val="left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6471C9">
        <w:rPr>
          <w:sz w:val="24"/>
        </w:rPr>
        <w:t xml:space="preserve">            </w:t>
      </w:r>
      <w:r w:rsidR="00564EEC" w:rsidRPr="004A09FB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681300542" r:id="rId6"/>
        </w:object>
      </w:r>
      <w:r w:rsidR="006471C9">
        <w:rPr>
          <w:sz w:val="24"/>
        </w:rPr>
        <w:t xml:space="preserve">                                                       </w:t>
      </w:r>
    </w:p>
    <w:p w:rsidR="00564EEC" w:rsidRDefault="00564EEC">
      <w:pPr>
        <w:pStyle w:val="a3"/>
        <w:widowControl/>
        <w:rPr>
          <w:sz w:val="24"/>
        </w:rPr>
      </w:pPr>
    </w:p>
    <w:p w:rsidR="007A1BF6" w:rsidRPr="006471C9" w:rsidRDefault="007A1BF6">
      <w:pPr>
        <w:pStyle w:val="a3"/>
        <w:widowControl/>
        <w:rPr>
          <w:sz w:val="26"/>
          <w:szCs w:val="26"/>
        </w:rPr>
      </w:pPr>
      <w:r w:rsidRPr="006471C9">
        <w:rPr>
          <w:sz w:val="26"/>
          <w:szCs w:val="26"/>
        </w:rPr>
        <w:t xml:space="preserve">МУНИЦИПАЛЬНЫЙ СОВЕТ </w:t>
      </w:r>
    </w:p>
    <w:p w:rsidR="00564EEC" w:rsidRPr="006471C9" w:rsidRDefault="00564EEC" w:rsidP="00564EEC">
      <w:pPr>
        <w:pStyle w:val="a3"/>
        <w:widowControl/>
        <w:jc w:val="left"/>
        <w:rPr>
          <w:sz w:val="26"/>
          <w:szCs w:val="26"/>
        </w:rPr>
      </w:pPr>
      <w:r w:rsidRPr="006471C9">
        <w:rPr>
          <w:sz w:val="26"/>
          <w:szCs w:val="26"/>
        </w:rPr>
        <w:t xml:space="preserve">           </w:t>
      </w:r>
      <w:r w:rsidR="00561F70" w:rsidRPr="006471C9">
        <w:rPr>
          <w:sz w:val="26"/>
          <w:szCs w:val="26"/>
        </w:rPr>
        <w:t xml:space="preserve">ВНУТРИГОРОДСКОГО </w:t>
      </w:r>
      <w:r w:rsidR="007A1BF6" w:rsidRPr="006471C9">
        <w:rPr>
          <w:sz w:val="26"/>
          <w:szCs w:val="26"/>
        </w:rPr>
        <w:t xml:space="preserve">МУНИЦИПАЛЬНОГО ОБРАЗОВАНИЯ </w:t>
      </w:r>
    </w:p>
    <w:p w:rsidR="007A1BF6" w:rsidRPr="006471C9" w:rsidRDefault="00561F70">
      <w:pPr>
        <w:pStyle w:val="a5"/>
        <w:widowControl/>
        <w:rPr>
          <w:b/>
          <w:i w:val="0"/>
          <w:sz w:val="26"/>
          <w:szCs w:val="26"/>
        </w:rPr>
      </w:pPr>
      <w:r w:rsidRPr="006471C9">
        <w:rPr>
          <w:b/>
          <w:i w:val="0"/>
          <w:sz w:val="26"/>
          <w:szCs w:val="26"/>
        </w:rPr>
        <w:t xml:space="preserve">САНКТ-ПЕТЕРБУРГА </w:t>
      </w:r>
      <w:r w:rsidR="007A1BF6" w:rsidRPr="006471C9">
        <w:rPr>
          <w:b/>
          <w:i w:val="0"/>
          <w:sz w:val="26"/>
          <w:szCs w:val="26"/>
        </w:rPr>
        <w:t>поселок РЕПИНО</w:t>
      </w:r>
      <w:r w:rsidR="00310C65" w:rsidRPr="006471C9">
        <w:rPr>
          <w:b/>
          <w:i w:val="0"/>
          <w:sz w:val="26"/>
          <w:szCs w:val="26"/>
        </w:rPr>
        <w:t xml:space="preserve"> (шестой созыв)</w:t>
      </w:r>
    </w:p>
    <w:p w:rsidR="00F07A20" w:rsidRDefault="00F07A20">
      <w:pPr>
        <w:pStyle w:val="2"/>
        <w:rPr>
          <w:rFonts w:ascii="Times New Roman" w:hAnsi="Times New Roman"/>
        </w:rPr>
      </w:pPr>
    </w:p>
    <w:p w:rsidR="009228F4" w:rsidRPr="006471C9" w:rsidRDefault="009228F4" w:rsidP="009228F4">
      <w:pPr>
        <w:pStyle w:val="2"/>
        <w:rPr>
          <w:rFonts w:ascii="Times New Roman" w:hAnsi="Times New Roman"/>
          <w:sz w:val="32"/>
          <w:szCs w:val="32"/>
        </w:rPr>
      </w:pPr>
      <w:r w:rsidRPr="006471C9">
        <w:rPr>
          <w:rFonts w:ascii="Times New Roman" w:hAnsi="Times New Roman"/>
          <w:sz w:val="32"/>
          <w:szCs w:val="32"/>
        </w:rPr>
        <w:t>Р Е</w:t>
      </w:r>
      <w:r w:rsidR="006471C9">
        <w:rPr>
          <w:rFonts w:ascii="Times New Roman" w:hAnsi="Times New Roman"/>
          <w:sz w:val="32"/>
          <w:szCs w:val="32"/>
        </w:rPr>
        <w:t xml:space="preserve"> </w:t>
      </w:r>
      <w:r w:rsidRPr="006471C9">
        <w:rPr>
          <w:rFonts w:ascii="Times New Roman" w:hAnsi="Times New Roman"/>
          <w:sz w:val="32"/>
          <w:szCs w:val="32"/>
        </w:rPr>
        <w:t xml:space="preserve">Ш Е Н И </w:t>
      </w:r>
      <w:r w:rsidR="00DE5696" w:rsidRPr="006471C9">
        <w:rPr>
          <w:rFonts w:ascii="Times New Roman" w:hAnsi="Times New Roman"/>
          <w:sz w:val="32"/>
          <w:szCs w:val="32"/>
        </w:rPr>
        <w:t>Е</w:t>
      </w:r>
    </w:p>
    <w:p w:rsidR="009228F4" w:rsidRPr="00F07A20" w:rsidRDefault="009228F4" w:rsidP="009228F4"/>
    <w:p w:rsidR="009228F4" w:rsidRPr="00BF35FB" w:rsidRDefault="00DE5696" w:rsidP="009228F4">
      <w:pPr>
        <w:rPr>
          <w:b/>
        </w:rPr>
      </w:pPr>
      <w:r>
        <w:rPr>
          <w:b/>
        </w:rPr>
        <w:t>2</w:t>
      </w:r>
      <w:r w:rsidR="00A85785">
        <w:rPr>
          <w:b/>
        </w:rPr>
        <w:t>9</w:t>
      </w:r>
      <w:r>
        <w:rPr>
          <w:b/>
        </w:rPr>
        <w:t xml:space="preserve"> </w:t>
      </w:r>
      <w:r w:rsidR="00A85785">
        <w:rPr>
          <w:b/>
        </w:rPr>
        <w:t>апреля</w:t>
      </w:r>
      <w:r w:rsidR="009228F4">
        <w:rPr>
          <w:b/>
        </w:rPr>
        <w:t xml:space="preserve"> 20</w:t>
      </w:r>
      <w:r>
        <w:rPr>
          <w:b/>
        </w:rPr>
        <w:t>21</w:t>
      </w:r>
      <w:r w:rsidR="009228F4">
        <w:rPr>
          <w:b/>
        </w:rPr>
        <w:t xml:space="preserve"> г.</w:t>
      </w:r>
      <w:r w:rsidR="009228F4" w:rsidRPr="00F07A20">
        <w:rPr>
          <w:b/>
        </w:rPr>
        <w:t xml:space="preserve"> </w:t>
      </w:r>
      <w:r w:rsidR="009228F4">
        <w:rPr>
          <w:b/>
        </w:rPr>
        <w:t xml:space="preserve">                                                                                                                </w:t>
      </w:r>
      <w:r w:rsidR="009228F4" w:rsidRPr="00F07A20">
        <w:rPr>
          <w:b/>
        </w:rPr>
        <w:t>№</w:t>
      </w:r>
      <w:r w:rsidR="009228F4">
        <w:rPr>
          <w:b/>
        </w:rPr>
        <w:softHyphen/>
      </w:r>
      <w:r w:rsidR="009228F4">
        <w:rPr>
          <w:b/>
        </w:rPr>
        <w:softHyphen/>
      </w:r>
      <w:r w:rsidR="009228F4">
        <w:rPr>
          <w:b/>
        </w:rPr>
        <w:softHyphen/>
        <w:t xml:space="preserve"> </w:t>
      </w:r>
      <w:r w:rsidR="00F15711">
        <w:rPr>
          <w:b/>
        </w:rPr>
        <w:t>1-4</w:t>
      </w:r>
    </w:p>
    <w:p w:rsidR="009228F4" w:rsidRDefault="009228F4" w:rsidP="009228F4">
      <w:pPr>
        <w:jc w:val="center"/>
        <w:rPr>
          <w:b/>
          <w:iCs/>
          <w:sz w:val="28"/>
        </w:rPr>
      </w:pPr>
    </w:p>
    <w:p w:rsidR="009228F4" w:rsidRPr="00F356D6" w:rsidRDefault="009228F4" w:rsidP="009228F4">
      <w:pPr>
        <w:pStyle w:val="ConsPlusTitle"/>
        <w:widowControl/>
        <w:rPr>
          <w:i/>
        </w:rPr>
      </w:pPr>
      <w:r w:rsidRPr="00F356D6">
        <w:rPr>
          <w:i/>
        </w:rPr>
        <w:t>«</w:t>
      </w:r>
      <w:r>
        <w:rPr>
          <w:i/>
        </w:rPr>
        <w:t>Об утверждении Решения Муниципального Совета внутригородского муниципального образования Санкт-Петербурга поселок Репино «Об утверждении отчета об исполнении местного бюджета муниципального о</w:t>
      </w:r>
      <w:r w:rsidR="00E31B15">
        <w:rPr>
          <w:i/>
        </w:rPr>
        <w:t>бразования поселок Репино за 2020</w:t>
      </w:r>
      <w:r>
        <w:rPr>
          <w:i/>
        </w:rPr>
        <w:t xml:space="preserve"> год»</w:t>
      </w:r>
    </w:p>
    <w:p w:rsidR="009228F4" w:rsidRPr="00F356D6" w:rsidRDefault="009228F4" w:rsidP="009228F4">
      <w:pPr>
        <w:rPr>
          <w:b/>
          <w:bCs/>
          <w:i/>
          <w:iCs/>
        </w:rPr>
      </w:pPr>
    </w:p>
    <w:p w:rsidR="009228F4" w:rsidRPr="00D92647" w:rsidRDefault="009228F4" w:rsidP="00DE5696">
      <w:pPr>
        <w:ind w:firstLine="708"/>
        <w:jc w:val="both"/>
      </w:pPr>
      <w:r w:rsidRPr="00F356D6">
        <w:rPr>
          <w:spacing w:val="-2"/>
        </w:rPr>
        <w:t xml:space="preserve">В соответствии с </w:t>
      </w:r>
      <w:r w:rsidRPr="00F356D6">
        <w:t xml:space="preserve">Федеральным Законом </w:t>
      </w:r>
      <w:r>
        <w:t xml:space="preserve">от 06.10.2003 г. </w:t>
      </w:r>
      <w:r w:rsidRPr="00F356D6">
        <w:t>№ 131-ФЗ «Об общих принципах организации местного самоуправ</w:t>
      </w:r>
      <w:r>
        <w:t xml:space="preserve">ления в Российской Федерации», </w:t>
      </w:r>
      <w:r w:rsidRPr="00F356D6">
        <w:t xml:space="preserve">Законом Санкт-Петербурга </w:t>
      </w:r>
      <w:r>
        <w:t>от 23.09.2009г. №</w:t>
      </w:r>
      <w:r w:rsidRPr="00F356D6">
        <w:t xml:space="preserve"> 420-79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9228F4" w:rsidRDefault="009228F4" w:rsidP="009228F4">
      <w:pPr>
        <w:pStyle w:val="2"/>
        <w:jc w:val="left"/>
        <w:rPr>
          <w:iCs/>
          <w:sz w:val="28"/>
        </w:rPr>
      </w:pPr>
    </w:p>
    <w:p w:rsidR="006471C9" w:rsidRDefault="006471C9" w:rsidP="006471C9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МУНИЦИПАЛЬНЫЙ СОВЕТ ВМО ПОСЕЛОК РЕПИНО</w:t>
      </w:r>
    </w:p>
    <w:p w:rsidR="006471C9" w:rsidRPr="00F504EB" w:rsidRDefault="006471C9" w:rsidP="006471C9">
      <w:pPr>
        <w:jc w:val="center"/>
        <w:rPr>
          <w:b/>
          <w:iCs/>
          <w:sz w:val="26"/>
          <w:szCs w:val="26"/>
        </w:rPr>
      </w:pPr>
      <w:r w:rsidRPr="00F504EB">
        <w:rPr>
          <w:b/>
          <w:iCs/>
          <w:sz w:val="26"/>
          <w:szCs w:val="26"/>
        </w:rPr>
        <w:t>РЕШИЛ:</w:t>
      </w:r>
    </w:p>
    <w:p w:rsidR="006471C9" w:rsidRPr="002C247D" w:rsidRDefault="006471C9" w:rsidP="002C247D">
      <w:pPr>
        <w:jc w:val="center"/>
        <w:rPr>
          <w:b/>
          <w:iCs/>
          <w:sz w:val="28"/>
        </w:rPr>
      </w:pPr>
    </w:p>
    <w:p w:rsidR="00B42A0B" w:rsidRDefault="00B42A0B" w:rsidP="00F356D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Утвердить</w:t>
      </w:r>
      <w:r w:rsidR="001221BD">
        <w:t xml:space="preserve"> Решени</w:t>
      </w:r>
      <w:r w:rsidR="007A4134">
        <w:t>е</w:t>
      </w:r>
      <w:r w:rsidR="001221BD">
        <w:t xml:space="preserve"> МС </w:t>
      </w:r>
      <w:r w:rsidR="00AE5712">
        <w:t>В</w:t>
      </w:r>
      <w:r w:rsidR="001221BD">
        <w:t xml:space="preserve">МО поселок Репино «Об утверждении </w:t>
      </w:r>
      <w:r>
        <w:t>отчет</w:t>
      </w:r>
      <w:r w:rsidR="001221BD">
        <w:t>а</w:t>
      </w:r>
      <w:r>
        <w:t xml:space="preserve"> об исполнении местного </w:t>
      </w:r>
      <w:r w:rsidR="00B5320A">
        <w:t>бюджета муниципального об</w:t>
      </w:r>
      <w:r w:rsidR="00380B69">
        <w:t>разования поселок Репино за 20</w:t>
      </w:r>
      <w:r w:rsidR="00E31B15">
        <w:t>20</w:t>
      </w:r>
      <w:r w:rsidR="00B5320A">
        <w:t xml:space="preserve"> год</w:t>
      </w:r>
      <w:r w:rsidR="001221BD">
        <w:t>»</w:t>
      </w:r>
      <w:r w:rsidR="006471C9">
        <w:t xml:space="preserve"> во втором чтении.</w:t>
      </w:r>
    </w:p>
    <w:p w:rsidR="00B5320A" w:rsidRPr="00FA27C8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доходам</w:t>
      </w:r>
      <w:r w:rsidR="00397DB8">
        <w:rPr>
          <w:b/>
        </w:rPr>
        <w:t xml:space="preserve"> в сумме</w:t>
      </w:r>
      <w:r w:rsidR="00B5320A" w:rsidRPr="00813E56">
        <w:rPr>
          <w:b/>
        </w:rPr>
        <w:t xml:space="preserve"> </w:t>
      </w:r>
      <w:r w:rsidR="00B5320A" w:rsidRPr="00FA27C8">
        <w:rPr>
          <w:b/>
        </w:rPr>
        <w:t>–</w:t>
      </w:r>
      <w:r w:rsidR="00387486" w:rsidRPr="00FA27C8">
        <w:rPr>
          <w:b/>
        </w:rPr>
        <w:t>41737</w:t>
      </w:r>
      <w:r w:rsidR="00310C65" w:rsidRPr="00FA27C8">
        <w:rPr>
          <w:b/>
        </w:rPr>
        <w:t>,</w:t>
      </w:r>
      <w:r w:rsidR="00387486" w:rsidRPr="00FA27C8">
        <w:rPr>
          <w:b/>
        </w:rPr>
        <w:t>2</w:t>
      </w:r>
      <w:r w:rsidR="00625513" w:rsidRPr="00FA27C8">
        <w:rPr>
          <w:b/>
        </w:rPr>
        <w:t xml:space="preserve"> </w:t>
      </w:r>
      <w:r w:rsidR="004A63D7" w:rsidRPr="00FA27C8">
        <w:rPr>
          <w:b/>
        </w:rPr>
        <w:t>тыс.</w:t>
      </w:r>
      <w:r w:rsidR="009228F4" w:rsidRPr="00FA27C8">
        <w:rPr>
          <w:b/>
        </w:rPr>
        <w:t xml:space="preserve"> </w:t>
      </w:r>
      <w:r w:rsidR="004A63D7" w:rsidRPr="00FA27C8">
        <w:rPr>
          <w:b/>
        </w:rPr>
        <w:t>руб.</w:t>
      </w:r>
      <w:r w:rsidR="00560ECC" w:rsidRPr="00FA27C8">
        <w:rPr>
          <w:b/>
        </w:rPr>
        <w:t>;</w:t>
      </w:r>
    </w:p>
    <w:p w:rsidR="00B5320A" w:rsidRPr="00FA27C8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FA27C8">
        <w:rPr>
          <w:b/>
        </w:rPr>
        <w:t>по расходам</w:t>
      </w:r>
      <w:r w:rsidR="00397DB8" w:rsidRPr="00FA27C8">
        <w:rPr>
          <w:b/>
        </w:rPr>
        <w:t xml:space="preserve"> в сумме</w:t>
      </w:r>
      <w:r w:rsidR="002E5CCD" w:rsidRPr="00FA27C8">
        <w:rPr>
          <w:b/>
        </w:rPr>
        <w:t xml:space="preserve"> –</w:t>
      </w:r>
      <w:r w:rsidR="00310C65" w:rsidRPr="00FA27C8">
        <w:rPr>
          <w:b/>
        </w:rPr>
        <w:t>44282,8</w:t>
      </w:r>
      <w:r w:rsidR="00625513" w:rsidRPr="00FA27C8">
        <w:rPr>
          <w:b/>
        </w:rPr>
        <w:t xml:space="preserve"> </w:t>
      </w:r>
      <w:r w:rsidR="004A63D7" w:rsidRPr="00FA27C8">
        <w:rPr>
          <w:b/>
        </w:rPr>
        <w:t>тыс.</w:t>
      </w:r>
      <w:r w:rsidR="009228F4" w:rsidRPr="00FA27C8">
        <w:rPr>
          <w:b/>
        </w:rPr>
        <w:t xml:space="preserve"> </w:t>
      </w:r>
      <w:r w:rsidR="004A63D7" w:rsidRPr="00FA27C8">
        <w:rPr>
          <w:b/>
        </w:rPr>
        <w:t>руб.</w:t>
      </w:r>
      <w:r w:rsidR="00560ECC" w:rsidRPr="00FA27C8">
        <w:rPr>
          <w:b/>
        </w:rPr>
        <w:t>;</w:t>
      </w:r>
    </w:p>
    <w:p w:rsidR="002E5CCD" w:rsidRDefault="00560ECC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FA27C8">
        <w:rPr>
          <w:b/>
        </w:rPr>
        <w:t>с</w:t>
      </w:r>
      <w:r w:rsidR="00876E17" w:rsidRPr="00FA27C8">
        <w:rPr>
          <w:b/>
        </w:rPr>
        <w:t xml:space="preserve"> </w:t>
      </w:r>
      <w:r w:rsidR="007B0A24" w:rsidRPr="00FA27C8">
        <w:rPr>
          <w:b/>
        </w:rPr>
        <w:t>дефицитом</w:t>
      </w:r>
      <w:r w:rsidR="00397DB8" w:rsidRPr="00FA27C8">
        <w:rPr>
          <w:b/>
        </w:rPr>
        <w:t xml:space="preserve"> в сумме</w:t>
      </w:r>
      <w:r w:rsidR="00CF0493" w:rsidRPr="00FA27C8">
        <w:rPr>
          <w:b/>
        </w:rPr>
        <w:t xml:space="preserve"> </w:t>
      </w:r>
      <w:r w:rsidRPr="00FA27C8">
        <w:rPr>
          <w:b/>
        </w:rPr>
        <w:t>–</w:t>
      </w:r>
      <w:r w:rsidR="00CF0493" w:rsidRPr="00FA27C8">
        <w:rPr>
          <w:b/>
        </w:rPr>
        <w:t xml:space="preserve"> </w:t>
      </w:r>
      <w:r w:rsidR="00387486" w:rsidRPr="00FA27C8">
        <w:rPr>
          <w:b/>
        </w:rPr>
        <w:t>2545</w:t>
      </w:r>
      <w:r w:rsidR="00310C65" w:rsidRPr="00FA27C8">
        <w:rPr>
          <w:b/>
        </w:rPr>
        <w:t>,</w:t>
      </w:r>
      <w:r w:rsidR="00387486" w:rsidRPr="00FA27C8">
        <w:rPr>
          <w:b/>
        </w:rPr>
        <w:t>6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</w:t>
      </w:r>
      <w:r w:rsidRPr="00813E56">
        <w:rPr>
          <w:b/>
        </w:rPr>
        <w:t>.</w:t>
      </w:r>
    </w:p>
    <w:p w:rsidR="00BF35FB" w:rsidRPr="00476AC0" w:rsidRDefault="00BF35FB" w:rsidP="00DE5696">
      <w:pPr>
        <w:pStyle w:val="aa"/>
        <w:numPr>
          <w:ilvl w:val="0"/>
          <w:numId w:val="4"/>
        </w:numPr>
        <w:tabs>
          <w:tab w:val="clear" w:pos="720"/>
          <w:tab w:val="left" w:pos="709"/>
        </w:tabs>
        <w:jc w:val="both"/>
      </w:pPr>
      <w:r w:rsidRPr="00476AC0">
        <w:t xml:space="preserve">Утвердить показатели отчета об исполнении бюджета муниципального образования </w:t>
      </w:r>
      <w:r w:rsidR="00DE5696">
        <w:t xml:space="preserve">  </w:t>
      </w:r>
      <w:r>
        <w:t xml:space="preserve">поселок Репино </w:t>
      </w:r>
      <w:r w:rsidRPr="00476AC0">
        <w:t>за 20</w:t>
      </w:r>
      <w:r w:rsidR="00E31B15">
        <w:t>20</w:t>
      </w:r>
      <w:r w:rsidR="009228F4">
        <w:t xml:space="preserve"> </w:t>
      </w:r>
      <w:r w:rsidRPr="00476AC0">
        <w:t>год:</w:t>
      </w:r>
    </w:p>
    <w:p w:rsidR="00AF107B" w:rsidRPr="00476AC0" w:rsidRDefault="00BF35FB" w:rsidP="00F92E36">
      <w:pPr>
        <w:numPr>
          <w:ilvl w:val="0"/>
          <w:numId w:val="7"/>
        </w:numPr>
        <w:jc w:val="both"/>
      </w:pPr>
      <w:r w:rsidRPr="00476AC0">
        <w:t>Доходы бюджета по кодам классификации доходов бюджета согласно приложению № 1</w:t>
      </w:r>
      <w:r w:rsidR="00464CCC">
        <w:t>;</w:t>
      </w:r>
    </w:p>
    <w:p w:rsidR="00BF35FB" w:rsidRPr="00476AC0" w:rsidRDefault="00BF35FB" w:rsidP="00BF35FB">
      <w:pPr>
        <w:numPr>
          <w:ilvl w:val="0"/>
          <w:numId w:val="7"/>
        </w:numPr>
        <w:jc w:val="both"/>
      </w:pPr>
      <w:r w:rsidRPr="00476AC0">
        <w:t xml:space="preserve">Расходы бюджета по </w:t>
      </w:r>
      <w:r>
        <w:t xml:space="preserve">ведомственной структуре </w:t>
      </w:r>
      <w:r w:rsidRPr="00476AC0">
        <w:t>расходов бюджета</w:t>
      </w:r>
      <w:r>
        <w:t xml:space="preserve"> согласно приложению 2 и по</w:t>
      </w:r>
      <w:r w:rsidRPr="00476AC0">
        <w:t xml:space="preserve"> разделам и подразделам классификации </w:t>
      </w:r>
      <w:r>
        <w:t xml:space="preserve">расходов бюджета </w:t>
      </w:r>
      <w:r w:rsidRPr="00476AC0">
        <w:t xml:space="preserve">согласно приложению </w:t>
      </w:r>
      <w:r>
        <w:t>2.2.</w:t>
      </w:r>
      <w:r w:rsidRPr="00476AC0">
        <w:t xml:space="preserve">  к настоящему решению.</w:t>
      </w:r>
    </w:p>
    <w:p w:rsidR="00BF35FB" w:rsidRPr="00397DB8" w:rsidRDefault="00BF35FB" w:rsidP="00397DB8">
      <w:pPr>
        <w:numPr>
          <w:ilvl w:val="0"/>
          <w:numId w:val="7"/>
        </w:numPr>
        <w:jc w:val="both"/>
      </w:pPr>
      <w:r w:rsidRPr="00476AC0">
        <w:t>Источники финансирования дефицита бюджета</w:t>
      </w:r>
      <w:r w:rsidR="00464CCC">
        <w:t xml:space="preserve"> по кодам классификации источников финансирования дефицитов бюджета</w:t>
      </w:r>
      <w:r w:rsidRPr="00476AC0">
        <w:t xml:space="preserve"> согласно приложению № 3 </w:t>
      </w:r>
      <w:r w:rsidR="00FA27C8">
        <w:t xml:space="preserve">к </w:t>
      </w:r>
      <w:r w:rsidRPr="00476AC0">
        <w:t>настоящему решению.</w:t>
      </w:r>
    </w:p>
    <w:p w:rsidR="001175E1" w:rsidRDefault="001175E1" w:rsidP="000239D4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Опубликовать</w:t>
      </w:r>
      <w:r w:rsidR="00380B69">
        <w:t xml:space="preserve"> настоящее решение в «Вестнике М</w:t>
      </w:r>
      <w:r>
        <w:t>уни</w:t>
      </w:r>
      <w:r w:rsidR="002E5CCD">
        <w:t>ципального С</w:t>
      </w:r>
      <w:r>
        <w:t>овета МО поселок Репино».</w:t>
      </w:r>
    </w:p>
    <w:p w:rsidR="001175E1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Настоящее решение вступает в силу со дня</w:t>
      </w:r>
      <w:r w:rsidR="001175E1">
        <w:t xml:space="preserve"> опубликования.</w:t>
      </w:r>
    </w:p>
    <w:p w:rsidR="002C247D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Контроль исполнения настоящего р</w:t>
      </w:r>
      <w:r w:rsidR="002C247D">
        <w:t xml:space="preserve">ешения возложить на главу МО поселок Репино </w:t>
      </w:r>
      <w:r w:rsidR="00625513">
        <w:t>Лебедеву И.А.</w:t>
      </w:r>
    </w:p>
    <w:p w:rsidR="007A1BF6" w:rsidRDefault="007A1BF6" w:rsidP="00F049F9">
      <w:pPr>
        <w:jc w:val="both"/>
        <w:rPr>
          <w:b/>
          <w:iCs/>
        </w:rPr>
      </w:pPr>
    </w:p>
    <w:p w:rsidR="007A1BF6" w:rsidRDefault="007A1BF6" w:rsidP="00F049F9">
      <w:pPr>
        <w:jc w:val="both"/>
        <w:rPr>
          <w:bCs/>
          <w:iCs/>
        </w:rPr>
      </w:pPr>
    </w:p>
    <w:p w:rsidR="005F66D1" w:rsidRPr="009228F4" w:rsidRDefault="00F80CBA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Глава муниципального образования</w:t>
      </w:r>
      <w:r w:rsidR="005F66D1" w:rsidRPr="009228F4">
        <w:rPr>
          <w:rFonts w:ascii="Times New Roman" w:hAnsi="Times New Roman"/>
          <w:bCs/>
        </w:rPr>
        <w:t>-</w:t>
      </w:r>
    </w:p>
    <w:p w:rsidR="007A1BF6" w:rsidRPr="009228F4" w:rsidRDefault="00F80CBA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п</w:t>
      </w:r>
      <w:r w:rsidR="00D92647" w:rsidRPr="009228F4">
        <w:rPr>
          <w:rFonts w:ascii="Times New Roman" w:hAnsi="Times New Roman"/>
          <w:bCs/>
        </w:rPr>
        <w:t>редседатель М</w:t>
      </w:r>
      <w:r w:rsidR="007A1BF6" w:rsidRPr="009228F4">
        <w:rPr>
          <w:rFonts w:ascii="Times New Roman" w:hAnsi="Times New Roman"/>
          <w:bCs/>
        </w:rPr>
        <w:t>униципального Совета</w:t>
      </w:r>
    </w:p>
    <w:p w:rsidR="001175E1" w:rsidRDefault="00F076F8" w:rsidP="005D3A01">
      <w:pPr>
        <w:rPr>
          <w:b/>
          <w:bCs/>
        </w:rPr>
      </w:pPr>
      <w:r w:rsidRPr="009228F4">
        <w:rPr>
          <w:b/>
          <w:bCs/>
        </w:rPr>
        <w:t>В</w:t>
      </w:r>
      <w:r w:rsidR="007A1BF6" w:rsidRPr="009228F4">
        <w:rPr>
          <w:b/>
          <w:bCs/>
        </w:rPr>
        <w:t xml:space="preserve">МО поселок Репино                                                         </w:t>
      </w:r>
      <w:r w:rsidR="00625513" w:rsidRPr="009228F4">
        <w:rPr>
          <w:b/>
          <w:bCs/>
        </w:rPr>
        <w:tab/>
      </w:r>
      <w:r w:rsidR="00625513" w:rsidRPr="009228F4">
        <w:rPr>
          <w:b/>
          <w:bCs/>
        </w:rPr>
        <w:tab/>
      </w:r>
      <w:r w:rsidR="00625513" w:rsidRPr="009228F4">
        <w:rPr>
          <w:b/>
          <w:bCs/>
        </w:rPr>
        <w:tab/>
      </w:r>
      <w:r w:rsidR="009228F4">
        <w:rPr>
          <w:b/>
          <w:bCs/>
        </w:rPr>
        <w:t xml:space="preserve">     </w:t>
      </w:r>
      <w:r w:rsidR="00564EEC" w:rsidRPr="009228F4">
        <w:rPr>
          <w:b/>
          <w:bCs/>
        </w:rPr>
        <w:t xml:space="preserve">    </w:t>
      </w:r>
      <w:r w:rsidR="00625513" w:rsidRPr="009228F4">
        <w:rPr>
          <w:b/>
          <w:bCs/>
        </w:rPr>
        <w:t>И.А. Лебедева</w:t>
      </w:r>
    </w:p>
    <w:p w:rsidR="00EB0E4D" w:rsidRDefault="00EB0E4D" w:rsidP="005D3A01">
      <w:pPr>
        <w:rPr>
          <w:b/>
          <w:bCs/>
        </w:rPr>
      </w:pPr>
    </w:p>
    <w:tbl>
      <w:tblPr>
        <w:tblW w:w="1134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782"/>
        <w:gridCol w:w="4590"/>
        <w:gridCol w:w="1701"/>
        <w:gridCol w:w="1402"/>
        <w:gridCol w:w="866"/>
      </w:tblGrid>
      <w:tr w:rsidR="00EB0E4D" w:rsidTr="00EB0E4D">
        <w:trPr>
          <w:trHeight w:val="27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Приложение № 1 </w:t>
            </w:r>
            <w:r>
              <w:rPr>
                <w:i/>
                <w:iCs/>
                <w:sz w:val="20"/>
                <w:szCs w:val="20"/>
              </w:rPr>
              <w:t>к Решени</w:t>
            </w:r>
            <w:r w:rsidR="00F15711">
              <w:rPr>
                <w:i/>
                <w:iCs/>
                <w:sz w:val="20"/>
                <w:szCs w:val="20"/>
              </w:rPr>
              <w:t>ю</w:t>
            </w:r>
            <w:r>
              <w:rPr>
                <w:i/>
                <w:iCs/>
                <w:sz w:val="20"/>
                <w:szCs w:val="20"/>
              </w:rPr>
              <w:t xml:space="preserve"> МС ВМО поселок Репино № </w:t>
            </w:r>
            <w:r w:rsidR="00F15711">
              <w:rPr>
                <w:i/>
                <w:iCs/>
                <w:sz w:val="20"/>
                <w:szCs w:val="20"/>
              </w:rPr>
              <w:t>1-</w:t>
            </w:r>
            <w:proofErr w:type="gramStart"/>
            <w:r w:rsidR="00F15711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 xml:space="preserve">  от</w:t>
            </w:r>
            <w:proofErr w:type="gramEnd"/>
            <w:r w:rsidR="00F15711">
              <w:rPr>
                <w:i/>
                <w:iCs/>
                <w:sz w:val="20"/>
                <w:szCs w:val="20"/>
              </w:rPr>
              <w:t xml:space="preserve"> 29.04.2021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C1033">
              <w:rPr>
                <w:i/>
                <w:iCs/>
                <w:sz w:val="20"/>
                <w:szCs w:val="20"/>
              </w:rPr>
              <w:t>г</w:t>
            </w:r>
          </w:p>
        </w:tc>
      </w:tr>
      <w:tr w:rsidR="00EB0E4D" w:rsidTr="00EB0E4D">
        <w:trPr>
          <w:trHeight w:val="255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B0E4D" w:rsidTr="00EB0E4D">
        <w:trPr>
          <w:trHeight w:val="78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ОТЧЕТ ПО ПОКАЗАТЕЛЯМ ДОХОДОВ БЮДЖЕТА МУНИЦИПАЛЬНОГО ОБРАЗОВАНИЯ поселок РЕПИНО ЗА 2020 ГОД ПО КОДАМ КЛАССИФИКАЦИИ ДОХОДОВ БЮДЖЕТА</w:t>
            </w:r>
          </w:p>
        </w:tc>
      </w:tr>
      <w:tr w:rsidR="00EB0E4D" w:rsidTr="00EB0E4D">
        <w:trPr>
          <w:trHeight w:val="36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</w:rPr>
            </w:pPr>
          </w:p>
        </w:tc>
      </w:tr>
      <w:tr w:rsidR="00EB0E4D" w:rsidTr="00EB0E4D">
        <w:trPr>
          <w:trHeight w:val="375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EB0E4D" w:rsidTr="00EB0E4D">
        <w:trPr>
          <w:trHeight w:val="82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B0E4D" w:rsidTr="00EB0E4D">
        <w:trPr>
          <w:trHeight w:val="52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000 1 00 00000 00 0000 000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23608,9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25830,5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109,4</w:t>
            </w:r>
          </w:p>
        </w:tc>
      </w:tr>
      <w:tr w:rsidR="00EB0E4D" w:rsidTr="00EB0E4D">
        <w:trPr>
          <w:trHeight w:val="30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11462,9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11602,2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</w:t>
            </w:r>
          </w:p>
        </w:tc>
      </w:tr>
      <w:tr w:rsidR="00EB0E4D" w:rsidTr="00EB0E4D">
        <w:trPr>
          <w:trHeight w:val="58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000 1 05 01000 00 0000 110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10778,8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10874,9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B0E4D" w:rsidTr="00EB0E4D">
        <w:trPr>
          <w:trHeight w:val="81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000 1 05 01010 01 0000 110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3775,5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EB0E4D" w:rsidTr="00EB0E4D">
        <w:trPr>
          <w:trHeight w:val="52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182 1 05 01011 01 0000 110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3775,5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EB0E4D" w:rsidTr="00EB0E4D">
        <w:trPr>
          <w:trHeight w:val="72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000 1 05 01020 01 0000 110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7003,3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</w:tr>
      <w:tr w:rsidR="00EB0E4D" w:rsidTr="00EB0E4D">
        <w:trPr>
          <w:trHeight w:val="123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182 1 05 01021 01 0000 110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7003,3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EB0E4D" w:rsidTr="00EB0E4D">
        <w:trPr>
          <w:trHeight w:val="51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000 1 05 02000 02 0000 110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EB0E4D" w:rsidTr="00EB0E4D">
        <w:trPr>
          <w:trHeight w:val="54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182 1 05 02010 02 0000 110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EB0E4D" w:rsidTr="00EB0E4D">
        <w:trPr>
          <w:trHeight w:val="55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000 1 05 04000 02 0000 110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153,1</w:t>
            </w:r>
          </w:p>
        </w:tc>
      </w:tr>
      <w:tr w:rsidR="00EB0E4D" w:rsidTr="00EB0E4D">
        <w:trPr>
          <w:trHeight w:val="792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182 1 05 04030 02 0000 110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EB0E4D" w:rsidTr="00EB0E4D">
        <w:trPr>
          <w:trHeight w:val="76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000 1 11 00000 00 0000 000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118,1</w:t>
            </w:r>
          </w:p>
        </w:tc>
      </w:tr>
      <w:tr w:rsidR="00EB0E4D" w:rsidTr="00EB0E4D">
        <w:trPr>
          <w:trHeight w:val="180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000 1 11 05000 00 0000 120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118,1</w:t>
            </w:r>
          </w:p>
        </w:tc>
      </w:tr>
      <w:tr w:rsidR="00EB0E4D" w:rsidTr="00EB0E4D">
        <w:trPr>
          <w:trHeight w:val="1332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000 1 11 05010 00 0000 120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118,1</w:t>
            </w:r>
          </w:p>
        </w:tc>
      </w:tr>
      <w:tr w:rsidR="00EB0E4D" w:rsidTr="00EB0E4D">
        <w:trPr>
          <w:trHeight w:val="1512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000 1 11 05011 02 0000 120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118,1</w:t>
            </w:r>
          </w:p>
        </w:tc>
      </w:tr>
      <w:tr w:rsidR="00EB0E4D" w:rsidTr="00EB0E4D">
        <w:trPr>
          <w:trHeight w:val="129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830 1 11 05011 02 0100 120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условиях, подлежащие зачислению в бюджеты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EB0E4D" w:rsidTr="00EB0E4D">
        <w:trPr>
          <w:trHeight w:val="54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000 1 13 00000 00 0000 130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 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B0E4D" w:rsidTr="00EB0E4D">
        <w:trPr>
          <w:trHeight w:val="55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</w:t>
            </w:r>
            <w:proofErr w:type="gramStart"/>
            <w:r>
              <w:rPr>
                <w:b/>
                <w:bCs/>
                <w:sz w:val="20"/>
                <w:szCs w:val="20"/>
              </w:rPr>
              <w:t>ОТ  КОМПЕНСАЦИИ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B0E4D" w:rsidTr="00EB0E4D">
        <w:trPr>
          <w:trHeight w:val="48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000 1 13 02990 00 0000 130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</w:t>
            </w:r>
            <w:proofErr w:type="gramStart"/>
            <w:r>
              <w:rPr>
                <w:sz w:val="20"/>
                <w:szCs w:val="20"/>
              </w:rPr>
              <w:t>от  компенсации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затарат</w:t>
            </w:r>
            <w:proofErr w:type="spellEnd"/>
            <w:r>
              <w:rPr>
                <w:sz w:val="20"/>
                <w:szCs w:val="20"/>
              </w:rPr>
              <w:t xml:space="preserve">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0E4D" w:rsidTr="00EB0E4D">
        <w:trPr>
          <w:trHeight w:val="72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000 1 13 02993 03 0000 130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0E4D" w:rsidTr="00EB0E4D">
        <w:trPr>
          <w:trHeight w:val="76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887 1 13 02993 03 0200 130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виды прочих доходов от компенсации </w:t>
            </w:r>
            <w:proofErr w:type="spellStart"/>
            <w:r>
              <w:rPr>
                <w:sz w:val="20"/>
                <w:szCs w:val="20"/>
              </w:rPr>
              <w:t>затарат</w:t>
            </w:r>
            <w:proofErr w:type="spellEnd"/>
            <w:r>
              <w:rPr>
                <w:sz w:val="20"/>
                <w:szCs w:val="20"/>
              </w:rPr>
              <w:t xml:space="preserve"> бюджетов внутригородских муниципальных образований городов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0E4D" w:rsidTr="00EB0E4D">
        <w:trPr>
          <w:trHeight w:val="48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58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000 1 16 10000 00 0000 140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0E4D" w:rsidTr="00EB0E4D">
        <w:trPr>
          <w:trHeight w:val="1343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000 1 16 10120 01 0000 140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1223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182 1 16 10123 01 0000 140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309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000 1 16 10123 01 0031 140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84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000  1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16 02000 02 0000 140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138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000  1</w:t>
            </w:r>
            <w:proofErr w:type="gramEnd"/>
            <w:r>
              <w:rPr>
                <w:sz w:val="20"/>
                <w:szCs w:val="20"/>
              </w:rPr>
              <w:t xml:space="preserve"> 16 02010 02 0000 140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0E4D" w:rsidTr="00EB0E4D">
        <w:trPr>
          <w:trHeight w:val="1032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805  1</w:t>
            </w:r>
            <w:proofErr w:type="gramEnd"/>
            <w:r>
              <w:rPr>
                <w:sz w:val="20"/>
                <w:szCs w:val="20"/>
              </w:rPr>
              <w:t xml:space="preserve"> 16 02010 02 0100 140 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предусмотренные статьями 12 – 37-1, 44 Закона Санкт-Петербурга от 12.05.2010 № 273-70 "Об административных правонарушениях в Санкт-Петербурге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102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824 1 16 90030 03 0100 140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предусмотренные статьями 12 – 37-1, 44 Закона Санкт-Петербурга от 12.05.2010 № 273-</w:t>
            </w:r>
            <w:proofErr w:type="gramStart"/>
            <w:r>
              <w:rPr>
                <w:sz w:val="20"/>
                <w:szCs w:val="20"/>
              </w:rPr>
              <w:t>70  "</w:t>
            </w:r>
            <w:proofErr w:type="gramEnd"/>
            <w:r>
              <w:rPr>
                <w:sz w:val="20"/>
                <w:szCs w:val="20"/>
              </w:rPr>
              <w:t>Об административных правонарушениях в Санкт-Петербурге"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37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15908,1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15906,7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63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15908,1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15907,9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61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000 2 02 10000 00 0000 150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5841,2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52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000 2 02 19999 00 0000 150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Прочие дотации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5841,2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75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887 2 02 19999 03 0000 150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5841,2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61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887 2 02 30000 00 0000 150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10066,9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81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000 2 02 30024 00 0000 150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Субвенции  местным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9396,2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9396,1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106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000 2 02 30024 03 0000 150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9396,2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1272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887 2 02 30024 03 0100 150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1932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887 2 02 30024 03 0200 150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135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887 2 02 30024 03 0300 150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123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000 2 02 30027 00 0000 150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</w:t>
            </w:r>
            <w:proofErr w:type="gramStart"/>
            <w:r>
              <w:rPr>
                <w:b/>
                <w:bCs/>
                <w:sz w:val="20"/>
                <w:szCs w:val="20"/>
              </w:rPr>
              <w:t>бюджетам  на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1583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000 2 02 30027 00 0000 150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878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887 2 02 30027 03 0100 150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840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887 2 02 30027 03 0200 150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</w:t>
            </w:r>
            <w:proofErr w:type="spellStart"/>
            <w:r>
              <w:rPr>
                <w:sz w:val="20"/>
                <w:szCs w:val="20"/>
              </w:rPr>
              <w:t>вознагрождение</w:t>
            </w:r>
            <w:proofErr w:type="spellEnd"/>
            <w:r>
              <w:rPr>
                <w:sz w:val="20"/>
                <w:szCs w:val="20"/>
              </w:rPr>
              <w:t xml:space="preserve">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E4D" w:rsidTr="00EB0E4D">
        <w:trPr>
          <w:trHeight w:val="76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000 2 19 00000 00 0000 000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B0E4D" w:rsidTr="00EB0E4D">
        <w:trPr>
          <w:trHeight w:val="1223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000 2 19 00000 03 0000 150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0E4D" w:rsidTr="00EB0E4D">
        <w:trPr>
          <w:trHeight w:val="1272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887 2 19 60010 03 0000 150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E4D" w:rsidRDefault="00EB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0E4D" w:rsidTr="00EB0E4D">
        <w:trPr>
          <w:trHeight w:val="375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БЮДЖЕТА - 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39 517,0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41 737,2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4D" w:rsidRDefault="00EB0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105,6</w:t>
            </w:r>
          </w:p>
        </w:tc>
      </w:tr>
    </w:tbl>
    <w:p w:rsidR="00EB0E4D" w:rsidRDefault="00EB0E4D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tbl>
      <w:tblPr>
        <w:tblW w:w="1147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240"/>
        <w:gridCol w:w="385"/>
        <w:gridCol w:w="850"/>
        <w:gridCol w:w="851"/>
        <w:gridCol w:w="709"/>
        <w:gridCol w:w="1134"/>
        <w:gridCol w:w="992"/>
        <w:gridCol w:w="850"/>
        <w:gridCol w:w="1136"/>
        <w:gridCol w:w="1300"/>
        <w:gridCol w:w="14"/>
        <w:gridCol w:w="89"/>
      </w:tblGrid>
      <w:tr w:rsidR="002F5F73" w:rsidTr="0043609B">
        <w:trPr>
          <w:trHeight w:val="315"/>
        </w:trPr>
        <w:tc>
          <w:tcPr>
            <w:tcW w:w="1147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F73" w:rsidRDefault="002F5F7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Приложение № 2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к  Решени</w:t>
            </w:r>
            <w:r w:rsidR="00F15711">
              <w:rPr>
                <w:b/>
                <w:bCs/>
                <w:i/>
                <w:iCs/>
                <w:sz w:val="20"/>
                <w:szCs w:val="20"/>
              </w:rPr>
              <w:t>ю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МС ВМО поселок Репино №</w:t>
            </w:r>
            <w:r w:rsidR="00F15711">
              <w:rPr>
                <w:b/>
                <w:bCs/>
                <w:i/>
                <w:iCs/>
                <w:sz w:val="20"/>
                <w:szCs w:val="20"/>
              </w:rPr>
              <w:t xml:space="preserve"> 1-4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от </w:t>
            </w:r>
            <w:r w:rsidR="00F15711">
              <w:rPr>
                <w:b/>
                <w:bCs/>
                <w:i/>
                <w:iCs/>
                <w:sz w:val="20"/>
                <w:szCs w:val="20"/>
              </w:rPr>
              <w:t>29.04.2021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г. </w:t>
            </w:r>
          </w:p>
        </w:tc>
      </w:tr>
      <w:tr w:rsidR="002F5F73" w:rsidTr="0043609B">
        <w:trPr>
          <w:trHeight w:val="276"/>
        </w:trPr>
        <w:tc>
          <w:tcPr>
            <w:tcW w:w="11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F73" w:rsidRDefault="002F5F7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F5F73" w:rsidTr="0043609B">
        <w:trPr>
          <w:trHeight w:val="795"/>
        </w:trPr>
        <w:tc>
          <w:tcPr>
            <w:tcW w:w="114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ОТЧЕТ ПО ВЕДОМСТВЕННОЙ СТРУКТУРЕ РАСХОДОВ МЕСТНОГО БЮДЖЕТА МУНИЦИПАЛЬНОГО ОБРАЗОВАНИЯ поселок РЕПИНО ЗА 2020 ГОД</w:t>
            </w:r>
          </w:p>
        </w:tc>
      </w:tr>
      <w:tr w:rsidR="002F5F73" w:rsidTr="0043609B">
        <w:trPr>
          <w:gridAfter w:val="1"/>
          <w:wAfter w:w="8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F5F73" w:rsidTr="0043609B">
        <w:trPr>
          <w:gridAfter w:val="1"/>
          <w:wAfter w:w="89" w:type="dxa"/>
          <w:trHeight w:val="1035"/>
        </w:trPr>
        <w:tc>
          <w:tcPr>
            <w:tcW w:w="354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раздела/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подраз</w:t>
            </w:r>
            <w:proofErr w:type="spellEnd"/>
            <w:proofErr w:type="gramStart"/>
            <w:r>
              <w:rPr>
                <w:b/>
                <w:bCs/>
                <w:sz w:val="18"/>
                <w:szCs w:val="18"/>
              </w:rPr>
              <w:t>-  дела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вида расходов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по бюджету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с учетом изменений на отчетный 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с начала года</w:t>
            </w:r>
          </w:p>
        </w:tc>
        <w:tc>
          <w:tcPr>
            <w:tcW w:w="24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F5F73" w:rsidTr="0043609B">
        <w:trPr>
          <w:gridAfter w:val="2"/>
          <w:wAfter w:w="103" w:type="dxa"/>
          <w:trHeight w:val="1035"/>
        </w:trPr>
        <w:tc>
          <w:tcPr>
            <w:tcW w:w="35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F73" w:rsidRDefault="002F5F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F73" w:rsidRDefault="002F5F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F73" w:rsidRDefault="002F5F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F73" w:rsidRDefault="002F5F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F73" w:rsidRDefault="002F5F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утвержденному бюджету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плану с учетом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изменен.на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отчет период</w:t>
            </w:r>
          </w:p>
        </w:tc>
      </w:tr>
      <w:tr w:rsidR="002F5F73" w:rsidTr="0043609B">
        <w:trPr>
          <w:gridAfter w:val="2"/>
          <w:wAfter w:w="103" w:type="dxa"/>
          <w:trHeight w:val="675"/>
        </w:trPr>
        <w:tc>
          <w:tcPr>
            <w:tcW w:w="354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Муниципальный Совет муниципального образования поселок Репино (931)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5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829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1275,7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789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223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органами,казенными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2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76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bCs/>
                <w:sz w:val="22"/>
                <w:szCs w:val="22"/>
              </w:rPr>
              <w:t>органов  местного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1716,3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9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33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7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1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75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83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37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157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2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0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Социальное  выплаты</w:t>
            </w:r>
            <w:proofErr w:type="gramEnd"/>
            <w:r>
              <w:rPr>
                <w:sz w:val="20"/>
                <w:szCs w:val="20"/>
              </w:rPr>
              <w:t xml:space="preserve">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8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83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3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7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Местная администрация муниципального образования поселок Репино (887)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52851,9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41290,8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2F5F73" w:rsidTr="0043609B">
        <w:trPr>
          <w:gridAfter w:val="2"/>
          <w:wAfter w:w="103" w:type="dxa"/>
          <w:trHeight w:val="60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8516,8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2F5F73" w:rsidTr="0043609B">
        <w:trPr>
          <w:gridAfter w:val="2"/>
          <w:wAfter w:w="103" w:type="dxa"/>
          <w:trHeight w:val="1163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7808,9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8411,4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8409,5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15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7544,4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7542,5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429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5958,9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2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>
              <w:rPr>
                <w:sz w:val="20"/>
                <w:szCs w:val="20"/>
              </w:rPr>
              <w:t>товаров,работ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7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8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298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 мировых соглашений по возмещению вреда, причиненного в результате незаконных действий (бездействия) органов государственной власти (государственных органов) либо должностных лиц этих органов, а также в 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3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463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Расходы  на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39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0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7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1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38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7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>
              <w:rPr>
                <w:sz w:val="20"/>
                <w:szCs w:val="20"/>
              </w:rPr>
              <w:t>товаров,работ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на формирование архивных фондов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09200 00071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proofErr w:type="gramStart"/>
            <w:r>
              <w:rPr>
                <w:sz w:val="20"/>
                <w:szCs w:val="20"/>
              </w:rPr>
              <w:t>товаров,работ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09200 00071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09200 00071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6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5F73" w:rsidTr="0043609B">
        <w:trPr>
          <w:gridAfter w:val="2"/>
          <w:wAfter w:w="103" w:type="dxa"/>
          <w:trHeight w:val="48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5F73" w:rsidTr="0043609B">
        <w:trPr>
          <w:gridAfter w:val="2"/>
          <w:wAfter w:w="103" w:type="dxa"/>
          <w:trHeight w:val="37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5F73" w:rsidTr="0043609B">
        <w:trPr>
          <w:gridAfter w:val="2"/>
          <w:wAfter w:w="103" w:type="dxa"/>
          <w:trHeight w:val="43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5F73" w:rsidTr="0043609B">
        <w:trPr>
          <w:gridAfter w:val="2"/>
          <w:wAfter w:w="103" w:type="dxa"/>
          <w:trHeight w:val="66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35,64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863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характера,гражданская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763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Расходы  по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2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0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8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25,74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489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по выполнению ведомственной целевой программы по участию в реализации мер по профилактике дорожно-транспортного травматизма на территории муниципального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образования  поселок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Репино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2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2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26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по выполнению ведомственной целевой программы по участию в деятельности по профилактике </w:t>
            </w:r>
            <w:r>
              <w:rPr>
                <w:b/>
                <w:bCs/>
                <w:sz w:val="22"/>
                <w:szCs w:val="22"/>
              </w:rPr>
              <w:lastRenderedPageBreak/>
              <w:t>правонарушений в Санкт-Петербурге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2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778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Расходы  по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выполнению ведомственной целевой программы по участию в  профилактике терроризма и экстремизма, а также минимизации и (или) ликвидации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последтсвий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проявления терроризма и экстремизма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5,94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0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9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983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по выполнению ведомственной целевой программы по участию в деятельности по профилактике наркомании в Санкт-Петербурге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658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Расходы  по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выполнению ведомственной целевой программы по участию в 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0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8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288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Расходы по выполнению ведомственной целевой программы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2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3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8558,44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8558,44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5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2423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</w:t>
            </w:r>
            <w:proofErr w:type="spellStart"/>
            <w:r>
              <w:rPr>
                <w:b/>
                <w:bCs/>
                <w:sz w:val="20"/>
                <w:szCs w:val="20"/>
              </w:rPr>
              <w:t>испытающих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51000 00101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5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00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3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ДОРОЖНОЕ ХОЗЯЙСТВО                          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>
              <w:rPr>
                <w:b/>
                <w:bCs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8459,64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8459,64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Дорожное хозяйство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8459,64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8459,64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08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8459,64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8459,64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1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8459,64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8459,64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1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8459,64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 - КОММУНАЛЬНОЕ  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24503,3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17117,99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17117,89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98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24503,3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17117,99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17117,89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49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 придомовых территорий и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173,7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49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</w:t>
            </w:r>
            <w:proofErr w:type="spellStart"/>
            <w:r>
              <w:rPr>
                <w:sz w:val="20"/>
                <w:szCs w:val="20"/>
              </w:rPr>
              <w:t>территорияхнеобходимого</w:t>
            </w:r>
            <w:proofErr w:type="spellEnd"/>
            <w:r>
              <w:rPr>
                <w:sz w:val="20"/>
                <w:szCs w:val="20"/>
              </w:rPr>
              <w:t xml:space="preserve"> для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5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7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78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ремонт придомовых территорий и дворовых территорий, включая проезды и выезды, пешеходные дорожки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18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9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85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Благоустройство  территории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878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 содержание наружной информации в части указателей, информационных щитов и стендов.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49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58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863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проектирования благоустройства при размещении элементов благоустройства.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5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58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11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5F73" w:rsidTr="0043609B">
        <w:trPr>
          <w:gridAfter w:val="2"/>
          <w:wAfter w:w="103" w:type="dxa"/>
          <w:trHeight w:val="55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5F73" w:rsidTr="0043609B">
        <w:trPr>
          <w:gridAfter w:val="2"/>
          <w:wAfter w:w="103" w:type="dxa"/>
          <w:trHeight w:val="57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5F73" w:rsidTr="0043609B">
        <w:trPr>
          <w:gridAfter w:val="2"/>
          <w:wAfter w:w="103" w:type="dxa"/>
          <w:trHeight w:val="2438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в соответствии с адресными программами, утвержденными администрациями районов Санкт-</w:t>
            </w:r>
            <w:proofErr w:type="spellStart"/>
            <w:proofErr w:type="gramStart"/>
            <w:r>
              <w:rPr>
                <w:sz w:val="20"/>
                <w:szCs w:val="20"/>
              </w:rPr>
              <w:t>Петербурга,уборки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санитарной очистки территорий, за исключением территорий, обеспечение уборки и санитарной очистки которых осуществляется гражданами и юридическими лицами, либо отнесено к полномочиям исполнительных органов государственной власти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 G3160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8521,6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8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G3160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7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G3160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7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Озеленение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60000 00150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3145,5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3145,5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4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7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9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56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по организации работ по компенсационному </w:t>
            </w:r>
            <w:proofErr w:type="spellStart"/>
            <w:proofErr w:type="gramStart"/>
            <w:r>
              <w:rPr>
                <w:sz w:val="20"/>
                <w:szCs w:val="20"/>
              </w:rPr>
              <w:t>озеленению,проведение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санитарных рубок  ( в том числе удаление аварийных, больных деревьев и кустарников), реконструкция зеленых насаждений в отношении зеленых насаждений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55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57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5277,09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5277,09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79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создание зон отдыха, в том числе </w:t>
            </w:r>
            <w:proofErr w:type="gramStart"/>
            <w:r>
              <w:rPr>
                <w:sz w:val="20"/>
                <w:szCs w:val="20"/>
              </w:rPr>
              <w:t>обустройство,  содержание</w:t>
            </w:r>
            <w:proofErr w:type="gramEnd"/>
            <w:r>
              <w:rPr>
                <w:sz w:val="20"/>
                <w:szCs w:val="20"/>
              </w:rPr>
              <w:t xml:space="preserve"> и уборка территорий детских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58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61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1009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598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4778,52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8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4778,52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9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4778,52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98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3904,03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3904,03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7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Профессиональная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подготовка,переподготовка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77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42800 00181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1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42800 00181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42800 00181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3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3891,2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8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и 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3891,2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90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органами,казенными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8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1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8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2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42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2F5F73" w:rsidTr="0043609B">
        <w:trPr>
          <w:gridAfter w:val="2"/>
          <w:wAfter w:w="103" w:type="dxa"/>
          <w:trHeight w:val="43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5F73" w:rsidTr="0043609B">
        <w:trPr>
          <w:gridAfter w:val="2"/>
          <w:wAfter w:w="103" w:type="dxa"/>
          <w:trHeight w:val="156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 образования Санкт-</w:t>
            </w:r>
            <w:proofErr w:type="spellStart"/>
            <w:r>
              <w:rPr>
                <w:b/>
                <w:bCs/>
                <w:sz w:val="20"/>
                <w:szCs w:val="20"/>
              </w:rPr>
              <w:t>Петерубрга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89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63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852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Расходы на осуществление защиты прав потребителей и содействию развития </w:t>
            </w:r>
            <w:r>
              <w:rPr>
                <w:b/>
                <w:bCs/>
                <w:sz w:val="20"/>
                <w:szCs w:val="20"/>
              </w:rPr>
              <w:br/>
              <w:t xml:space="preserve">малого бизнеса на территории внутригородского муниципального образования Санкт-Петербурга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38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878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79500 00522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5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КУЛЬТУРА,  КИНЕМАТОГРАФИЯ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6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76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по организации местных и участие в организации </w:t>
            </w:r>
            <w:proofErr w:type="gramStart"/>
            <w:r>
              <w:rPr>
                <w:i/>
                <w:iCs/>
                <w:sz w:val="20"/>
                <w:szCs w:val="20"/>
              </w:rPr>
              <w:t>и  проведении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городских праздничных и иных зрелищных мероприятий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3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4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43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1774,2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3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20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по назначению, выплате, перерасчету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возобнавлению</w:t>
            </w:r>
            <w:proofErr w:type="spellEnd"/>
            <w:r>
              <w:rPr>
                <w:b/>
                <w:bCs/>
                <w:sz w:val="20"/>
                <w:szCs w:val="20"/>
              </w:rPr>
              <w:t>, прекращению выплаты пенсии за выслугу лет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50500 00232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7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3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29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возобнавлению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прекращению выплаты доплаты к </w:t>
            </w:r>
            <w:r>
              <w:rPr>
                <w:b/>
                <w:bCs/>
                <w:sz w:val="20"/>
                <w:szCs w:val="20"/>
              </w:rPr>
              <w:lastRenderedPageBreak/>
              <w:t>пенсии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3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670,6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02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51100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100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51100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1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60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37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259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25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5F73" w:rsidTr="0043609B">
        <w:trPr>
          <w:gridAfter w:val="2"/>
          <w:wAfter w:w="103" w:type="dxa"/>
          <w:trHeight w:val="54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44282,8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</w:tbl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43609B" w:rsidRDefault="0043609B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  <w:bookmarkStart w:id="0" w:name="_GoBack"/>
      <w:bookmarkEnd w:id="0"/>
    </w:p>
    <w:tbl>
      <w:tblPr>
        <w:tblW w:w="9240" w:type="dxa"/>
        <w:tblLook w:val="04A0" w:firstRow="1" w:lastRow="0" w:firstColumn="1" w:lastColumn="0" w:noHBand="0" w:noVBand="1"/>
      </w:tblPr>
      <w:tblGrid>
        <w:gridCol w:w="6740"/>
        <w:gridCol w:w="1041"/>
        <w:gridCol w:w="1520"/>
      </w:tblGrid>
      <w:tr w:rsidR="002F5F73" w:rsidTr="002F5F73">
        <w:trPr>
          <w:trHeight w:val="25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73" w:rsidRDefault="00BC103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                  </w:t>
            </w:r>
            <w:r w:rsidR="002F5F73">
              <w:rPr>
                <w:b/>
                <w:bCs/>
                <w:i/>
                <w:iCs/>
                <w:sz w:val="18"/>
                <w:szCs w:val="18"/>
              </w:rPr>
              <w:t>Приложение № 2.2 к Решени</w:t>
            </w:r>
            <w:r w:rsidR="00F15711">
              <w:rPr>
                <w:b/>
                <w:bCs/>
                <w:i/>
                <w:iCs/>
                <w:sz w:val="18"/>
                <w:szCs w:val="18"/>
              </w:rPr>
              <w:t>ю</w:t>
            </w:r>
            <w:r w:rsidR="002F5F73">
              <w:rPr>
                <w:b/>
                <w:bCs/>
                <w:i/>
                <w:iCs/>
                <w:sz w:val="18"/>
                <w:szCs w:val="18"/>
              </w:rPr>
              <w:t xml:space="preserve"> МС ВМО поселок Репино № </w:t>
            </w:r>
            <w:r w:rsidR="00F15711">
              <w:rPr>
                <w:b/>
                <w:bCs/>
                <w:i/>
                <w:iCs/>
                <w:sz w:val="18"/>
                <w:szCs w:val="18"/>
              </w:rPr>
              <w:t>1-</w:t>
            </w:r>
            <w:proofErr w:type="gramStart"/>
            <w:r w:rsidR="00F15711"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  <w:r w:rsidR="002F5F73">
              <w:rPr>
                <w:b/>
                <w:bCs/>
                <w:i/>
                <w:iCs/>
                <w:sz w:val="18"/>
                <w:szCs w:val="18"/>
              </w:rPr>
              <w:t xml:space="preserve"> от</w:t>
            </w:r>
            <w:proofErr w:type="gramEnd"/>
            <w:r w:rsidR="002F5F73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F15711">
              <w:rPr>
                <w:b/>
                <w:bCs/>
                <w:i/>
                <w:iCs/>
                <w:sz w:val="18"/>
                <w:szCs w:val="18"/>
              </w:rPr>
              <w:t>29.04.</w:t>
            </w:r>
            <w:r w:rsidR="002F5F73">
              <w:rPr>
                <w:b/>
                <w:bCs/>
                <w:i/>
                <w:iCs/>
                <w:sz w:val="18"/>
                <w:szCs w:val="18"/>
              </w:rPr>
              <w:t xml:space="preserve"> 2021г. </w:t>
            </w:r>
          </w:p>
        </w:tc>
      </w:tr>
      <w:tr w:rsidR="002F5F73" w:rsidTr="002F5F73">
        <w:trPr>
          <w:trHeight w:val="25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F5F73" w:rsidTr="002F5F73">
        <w:trPr>
          <w:trHeight w:val="510"/>
        </w:trPr>
        <w:tc>
          <w:tcPr>
            <w:tcW w:w="9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ОТЧЕТ ПО ПОКАЗАТЕЛЯМ РАСХОДОВ БЮДЖЕТА МУНИЦИПАЛЬНОГО ОБРАЗОВАНИЯ поселок РЕПИНО ЗА 2020 ГОД ПО РАЗДЕЛАМ И ПОДРАЗДЕЛАМ КЛАССИФИКАЦИИ РАСХОДОВ БЮДЖЕТА</w:t>
            </w:r>
          </w:p>
        </w:tc>
      </w:tr>
      <w:tr w:rsidR="002F5F73" w:rsidTr="002F5F73">
        <w:trPr>
          <w:trHeight w:val="443"/>
        </w:trPr>
        <w:tc>
          <w:tcPr>
            <w:tcW w:w="9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F73" w:rsidRDefault="002F5F73">
            <w:pPr>
              <w:rPr>
                <w:b/>
                <w:bCs/>
              </w:rPr>
            </w:pPr>
          </w:p>
        </w:tc>
      </w:tr>
      <w:tr w:rsidR="002F5F73" w:rsidTr="002F5F73">
        <w:trPr>
          <w:trHeight w:val="42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F5F73" w:rsidTr="002F5F73">
        <w:trPr>
          <w:trHeight w:val="103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Код раздела/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proofErr w:type="gramStart"/>
            <w:r>
              <w:rPr>
                <w:b/>
                <w:bCs/>
                <w:sz w:val="22"/>
                <w:szCs w:val="22"/>
              </w:rPr>
              <w:t>-  дела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 с начала года</w:t>
            </w:r>
          </w:p>
        </w:tc>
      </w:tr>
      <w:tr w:rsidR="002F5F73" w:rsidTr="002F5F73">
        <w:trPr>
          <w:trHeight w:val="563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11508,8</w:t>
            </w:r>
          </w:p>
        </w:tc>
      </w:tr>
      <w:tr w:rsidR="002F5F73" w:rsidTr="002F5F73">
        <w:trPr>
          <w:trHeight w:val="623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1275,7</w:t>
            </w:r>
          </w:p>
        </w:tc>
      </w:tr>
      <w:tr w:rsidR="002F5F73" w:rsidTr="002F5F73">
        <w:trPr>
          <w:trHeight w:val="912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1716,3</w:t>
            </w:r>
          </w:p>
        </w:tc>
      </w:tr>
      <w:tr w:rsidR="002F5F73" w:rsidTr="002F5F73">
        <w:trPr>
          <w:trHeight w:val="57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и обеспечение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1480,0</w:t>
            </w:r>
          </w:p>
        </w:tc>
      </w:tr>
      <w:tr w:rsidR="002F5F73" w:rsidTr="002F5F73">
        <w:trPr>
          <w:trHeight w:val="82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2F5F73" w:rsidTr="002F5F73">
        <w:trPr>
          <w:trHeight w:val="138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152,3</w:t>
            </w:r>
          </w:p>
        </w:tc>
      </w:tr>
      <w:tr w:rsidR="002F5F73" w:rsidTr="002F5F73">
        <w:trPr>
          <w:trHeight w:val="96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8409,5</w:t>
            </w:r>
          </w:p>
        </w:tc>
      </w:tr>
      <w:tr w:rsidR="002F5F73" w:rsidTr="002F5F73">
        <w:trPr>
          <w:trHeight w:val="88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7542,5</w:t>
            </w:r>
          </w:p>
        </w:tc>
      </w:tr>
      <w:tr w:rsidR="002F5F73" w:rsidTr="002F5F73">
        <w:trPr>
          <w:trHeight w:val="912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исполнение государственного полномочия Санкт-Петербурга по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867,0</w:t>
            </w:r>
          </w:p>
        </w:tc>
      </w:tr>
      <w:tr w:rsidR="002F5F73" w:rsidTr="002F5F73">
        <w:trPr>
          <w:trHeight w:val="48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2F5F73" w:rsidTr="002F5F73">
        <w:trPr>
          <w:trHeight w:val="563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107,3</w:t>
            </w:r>
          </w:p>
        </w:tc>
      </w:tr>
      <w:tr w:rsidR="002F5F73" w:rsidTr="002F5F73">
        <w:trPr>
          <w:trHeight w:val="972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2F5F73" w:rsidTr="002F5F73">
        <w:trPr>
          <w:trHeight w:val="61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формирование архивных фондов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F5F73" w:rsidTr="002F5F73">
        <w:trPr>
          <w:trHeight w:val="615"/>
        </w:trPr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35,64</w:t>
            </w:r>
          </w:p>
        </w:tc>
      </w:tr>
      <w:tr w:rsidR="002F5F73" w:rsidTr="002F5F73">
        <w:trPr>
          <w:trHeight w:val="529"/>
        </w:trPr>
        <w:tc>
          <w:tcPr>
            <w:tcW w:w="6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2F5F73" w:rsidTr="002F5F73">
        <w:trPr>
          <w:trHeight w:val="1118"/>
        </w:trPr>
        <w:tc>
          <w:tcPr>
            <w:tcW w:w="6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2F5F73" w:rsidTr="002F5F73">
        <w:trPr>
          <w:trHeight w:val="63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25,74</w:t>
            </w:r>
          </w:p>
        </w:tc>
      </w:tr>
      <w:tr w:rsidR="002F5F73" w:rsidTr="002F5F73">
        <w:trPr>
          <w:trHeight w:val="82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выполнению целевой программы по участию в реализации мер по профилактике дорожно-транспортного травматизма на территории муниципального </w:t>
            </w:r>
            <w:proofErr w:type="gramStart"/>
            <w:r>
              <w:rPr>
                <w:sz w:val="22"/>
                <w:szCs w:val="22"/>
              </w:rPr>
              <w:t>образования  поселок</w:t>
            </w:r>
            <w:proofErr w:type="gramEnd"/>
            <w:r>
              <w:rPr>
                <w:sz w:val="22"/>
                <w:szCs w:val="22"/>
              </w:rPr>
              <w:t xml:space="preserve"> Репино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</w:tr>
      <w:tr w:rsidR="002F5F73" w:rsidTr="002F5F73">
        <w:trPr>
          <w:trHeight w:val="912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выполнению ведомственной целевой программы по участию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</w:tr>
      <w:tr w:rsidR="002F5F73" w:rsidTr="002F5F73">
        <w:trPr>
          <w:trHeight w:val="139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выполнению ведомственной целевой программы по участию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</w:tr>
      <w:tr w:rsidR="002F5F73" w:rsidTr="002F5F73">
        <w:trPr>
          <w:trHeight w:val="111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по</w:t>
            </w:r>
            <w:proofErr w:type="gramEnd"/>
            <w:r>
              <w:rPr>
                <w:sz w:val="22"/>
                <w:szCs w:val="22"/>
              </w:rPr>
              <w:t xml:space="preserve">  выполнению целевой программы по участию в  профилактике терроризма и экстремизма, а также минимизации и (или) ликвидации </w:t>
            </w:r>
            <w:proofErr w:type="spellStart"/>
            <w:r>
              <w:rPr>
                <w:sz w:val="22"/>
                <w:szCs w:val="22"/>
              </w:rPr>
              <w:t>последтсвий</w:t>
            </w:r>
            <w:proofErr w:type="spellEnd"/>
            <w:r>
              <w:rPr>
                <w:sz w:val="22"/>
                <w:szCs w:val="22"/>
              </w:rPr>
              <w:t xml:space="preserve"> проявления терроризма и экстремизма на территории МО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</w:tr>
      <w:tr w:rsidR="002F5F73" w:rsidTr="002F5F73">
        <w:trPr>
          <w:trHeight w:val="117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ведомственной целевой программы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</w:tr>
      <w:tr w:rsidR="002F5F73" w:rsidTr="002F5F73">
        <w:trPr>
          <w:trHeight w:val="213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выполнение ведомственной целевой программы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</w:t>
            </w:r>
            <w:proofErr w:type="spellStart"/>
            <w:r>
              <w:rPr>
                <w:sz w:val="22"/>
                <w:szCs w:val="22"/>
              </w:rPr>
              <w:t>профилаткику</w:t>
            </w:r>
            <w:proofErr w:type="spellEnd"/>
            <w:r>
              <w:rPr>
                <w:sz w:val="22"/>
                <w:szCs w:val="22"/>
              </w:rPr>
              <w:t xml:space="preserve"> межнациональных (межэтнических) конфликтов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</w:tr>
      <w:tr w:rsidR="002F5F73" w:rsidTr="002F5F73">
        <w:trPr>
          <w:trHeight w:val="52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8558,44</w:t>
            </w:r>
          </w:p>
        </w:tc>
      </w:tr>
      <w:tr w:rsidR="002F5F73" w:rsidTr="002F5F73">
        <w:trPr>
          <w:trHeight w:val="51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F73" w:rsidRDefault="002F5F73">
            <w: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2F5F73" w:rsidTr="002F5F73">
        <w:trPr>
          <w:trHeight w:val="55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5F73" w:rsidRDefault="002F5F73">
            <w: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8459,64</w:t>
            </w:r>
          </w:p>
        </w:tc>
      </w:tr>
      <w:tr w:rsidR="002F5F73" w:rsidTr="002F5F73">
        <w:trPr>
          <w:trHeight w:val="54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 - КОММУНАЛЬНОЕ  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17117,89</w:t>
            </w:r>
          </w:p>
        </w:tc>
      </w:tr>
      <w:tr w:rsidR="002F5F73" w:rsidTr="002F5F73">
        <w:trPr>
          <w:trHeight w:val="443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17 117,9</w:t>
            </w:r>
          </w:p>
        </w:tc>
      </w:tr>
      <w:tr w:rsidR="002F5F73" w:rsidTr="002F5F73">
        <w:trPr>
          <w:trHeight w:val="52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F73" w:rsidRDefault="002F5F73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3 904,03</w:t>
            </w:r>
          </w:p>
        </w:tc>
      </w:tr>
      <w:tr w:rsidR="002F5F73" w:rsidTr="002F5F73">
        <w:trPr>
          <w:trHeight w:val="67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</w:t>
            </w:r>
            <w:proofErr w:type="spellStart"/>
            <w:proofErr w:type="gramStart"/>
            <w:r>
              <w:rPr>
                <w:sz w:val="22"/>
                <w:szCs w:val="22"/>
              </w:rPr>
              <w:t>подготовка,переподготовка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</w:tr>
      <w:tr w:rsidR="002F5F73" w:rsidTr="002F5F73">
        <w:trPr>
          <w:trHeight w:val="54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7,43</w:t>
            </w:r>
          </w:p>
        </w:tc>
      </w:tr>
      <w:tr w:rsidR="002F5F73" w:rsidTr="002F5F73">
        <w:trPr>
          <w:trHeight w:val="151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 образования Санкт-</w:t>
            </w:r>
            <w:proofErr w:type="spellStart"/>
            <w:r>
              <w:rPr>
                <w:sz w:val="22"/>
                <w:szCs w:val="22"/>
              </w:rPr>
              <w:t>Петерубрга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</w:tr>
      <w:tr w:rsidR="002F5F73" w:rsidTr="002F5F73">
        <w:trPr>
          <w:trHeight w:val="96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осуществление защиты прав потребителей и содействию развития малого бизнеса на территории внутригородского муниципального образования Санкт-Петербурга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2,48</w:t>
            </w:r>
          </w:p>
        </w:tc>
      </w:tr>
      <w:tr w:rsidR="002F5F73" w:rsidTr="002F5F73">
        <w:trPr>
          <w:trHeight w:val="66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3891,2</w:t>
            </w:r>
          </w:p>
        </w:tc>
      </w:tr>
      <w:tr w:rsidR="002F5F73" w:rsidTr="002F5F73">
        <w:trPr>
          <w:trHeight w:val="52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КУЛЬТУРА,  КИНЕМАТОГРАФИЯ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979,2</w:t>
            </w:r>
          </w:p>
        </w:tc>
      </w:tr>
      <w:tr w:rsidR="002F5F73" w:rsidTr="002F5F73">
        <w:trPr>
          <w:trHeight w:val="432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979,2</w:t>
            </w:r>
          </w:p>
        </w:tc>
      </w:tr>
      <w:tr w:rsidR="002F5F73" w:rsidTr="002F5F73">
        <w:trPr>
          <w:trHeight w:val="443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1774,2</w:t>
            </w:r>
          </w:p>
        </w:tc>
      </w:tr>
      <w:tr w:rsidR="002F5F73" w:rsidTr="002F5F73">
        <w:trPr>
          <w:trHeight w:val="46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271,1</w:t>
            </w:r>
          </w:p>
        </w:tc>
      </w:tr>
      <w:tr w:rsidR="002F5F73" w:rsidTr="002F5F73">
        <w:trPr>
          <w:trHeight w:val="45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832,5</w:t>
            </w:r>
          </w:p>
        </w:tc>
      </w:tr>
      <w:tr w:rsidR="002F5F73" w:rsidTr="002F5F73">
        <w:trPr>
          <w:trHeight w:val="503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670,6</w:t>
            </w:r>
          </w:p>
        </w:tc>
      </w:tr>
      <w:tr w:rsidR="002F5F73" w:rsidTr="002F5F73">
        <w:trPr>
          <w:trHeight w:val="469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404,6</w:t>
            </w:r>
          </w:p>
        </w:tc>
      </w:tr>
      <w:tr w:rsidR="002F5F73" w:rsidTr="002F5F73">
        <w:trPr>
          <w:trHeight w:val="37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404,6</w:t>
            </w:r>
          </w:p>
        </w:tc>
      </w:tr>
      <w:tr w:rsidR="002F5F73" w:rsidTr="002F5F73">
        <w:trPr>
          <w:trHeight w:val="503"/>
        </w:trPr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44282,8</w:t>
            </w:r>
          </w:p>
        </w:tc>
      </w:tr>
    </w:tbl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A85785" w:rsidRDefault="00A85785" w:rsidP="005D3A01">
      <w:pPr>
        <w:rPr>
          <w:b/>
          <w:iCs/>
        </w:rPr>
      </w:pPr>
    </w:p>
    <w:p w:rsidR="00A85785" w:rsidRDefault="00A85785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p w:rsidR="002F5F73" w:rsidRDefault="002F5F73" w:rsidP="005D3A01">
      <w:pPr>
        <w:rPr>
          <w:b/>
          <w:iCs/>
        </w:r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960"/>
        <w:gridCol w:w="960"/>
        <w:gridCol w:w="700"/>
        <w:gridCol w:w="960"/>
        <w:gridCol w:w="960"/>
        <w:gridCol w:w="2320"/>
        <w:gridCol w:w="620"/>
        <w:gridCol w:w="600"/>
        <w:gridCol w:w="940"/>
        <w:gridCol w:w="1480"/>
      </w:tblGrid>
      <w:tr w:rsidR="002F5F73" w:rsidTr="002F5F73">
        <w:trPr>
          <w:trHeight w:val="255"/>
        </w:trPr>
        <w:tc>
          <w:tcPr>
            <w:tcW w:w="10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Приложение № 3 к  Решени</w:t>
            </w:r>
            <w:r w:rsidR="00F15711">
              <w:rPr>
                <w:b/>
                <w:bCs/>
                <w:i/>
                <w:iCs/>
                <w:sz w:val="20"/>
                <w:szCs w:val="20"/>
              </w:rPr>
              <w:t>ю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МС ВМО поселок Репино № </w:t>
            </w:r>
            <w:r w:rsidR="00F15711">
              <w:rPr>
                <w:b/>
                <w:bCs/>
                <w:i/>
                <w:iCs/>
                <w:sz w:val="20"/>
                <w:szCs w:val="20"/>
              </w:rPr>
              <w:t>1-4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от</w:t>
            </w:r>
            <w:r w:rsidR="00F15711">
              <w:rPr>
                <w:b/>
                <w:bCs/>
                <w:i/>
                <w:iCs/>
                <w:sz w:val="20"/>
                <w:szCs w:val="20"/>
              </w:rPr>
              <w:t xml:space="preserve"> 29.04.2021г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F5F73" w:rsidTr="002F5F73">
        <w:trPr>
          <w:trHeight w:val="255"/>
        </w:trPr>
        <w:tc>
          <w:tcPr>
            <w:tcW w:w="9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</w:p>
        </w:tc>
      </w:tr>
      <w:tr w:rsidR="002F5F73" w:rsidTr="002F5F73">
        <w:trPr>
          <w:trHeight w:val="330"/>
        </w:trPr>
        <w:tc>
          <w:tcPr>
            <w:tcW w:w="9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</w:p>
        </w:tc>
      </w:tr>
      <w:tr w:rsidR="002F5F73" w:rsidTr="002F5F73">
        <w:trPr>
          <w:trHeight w:val="1215"/>
        </w:trPr>
        <w:tc>
          <w:tcPr>
            <w:tcW w:w="10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ОТЧЕТ ПО ПОКАЗАТЕЛЯМ ИСТОЧНИКОВ ФИНАНСИРОВАНИЯ ДЕФИЦИТА БЮДЖЕТА МУНИЦИПАЛЬНОГО ОБРАЗОВАНИЯ поселок РЕПИНО ЗА 2020 ГОД ПО КОДАМ КЛАССИФИКАЦИИ ИСТОЧНИКОВ ФИНАНСИРОВАНИЯ ДЕФИЦИТОВ БЮДЖЕТОВ</w:t>
            </w:r>
          </w:p>
        </w:tc>
      </w:tr>
      <w:tr w:rsidR="002F5F73" w:rsidTr="002F5F73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</w:tr>
      <w:tr w:rsidR="002F5F73" w:rsidTr="002F5F73">
        <w:trPr>
          <w:trHeight w:val="55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Утвержденно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2F5F73" w:rsidTr="002F5F73">
        <w:trPr>
          <w:trHeight w:val="75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финансирования дефицитов бюджетов - всего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2 220,2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2 545,6</w:t>
            </w:r>
          </w:p>
        </w:tc>
      </w:tr>
      <w:tr w:rsidR="002F5F73" w:rsidTr="002F5F73">
        <w:trPr>
          <w:trHeight w:val="78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2 220,2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2 545,6</w:t>
            </w:r>
          </w:p>
        </w:tc>
      </w:tr>
      <w:tr w:rsidR="002F5F73" w:rsidTr="002F5F73">
        <w:trPr>
          <w:trHeight w:val="57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2 220,2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2 545,6  </w:t>
            </w:r>
          </w:p>
        </w:tc>
      </w:tr>
      <w:tr w:rsidR="002F5F73" w:rsidTr="002F5F73">
        <w:trPr>
          <w:trHeight w:val="39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887 01 05 00 00 00 0000 500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proofErr w:type="gramStart"/>
            <w:r>
              <w:rPr>
                <w:sz w:val="20"/>
                <w:szCs w:val="20"/>
              </w:rPr>
              <w:t>остатков  средств</w:t>
            </w:r>
            <w:proofErr w:type="gramEnd"/>
            <w:r>
              <w:rPr>
                <w:sz w:val="20"/>
                <w:szCs w:val="20"/>
              </w:rPr>
              <w:t xml:space="preserve">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-39 517,0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-41 737,2</w:t>
            </w:r>
          </w:p>
        </w:tc>
      </w:tr>
      <w:tr w:rsidR="002F5F73" w:rsidTr="002F5F73">
        <w:trPr>
          <w:trHeight w:val="54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887 01 05 02 00 00 0000 500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 средств</w:t>
            </w:r>
            <w:proofErr w:type="gramEnd"/>
            <w:r>
              <w:rPr>
                <w:sz w:val="20"/>
                <w:szCs w:val="20"/>
              </w:rPr>
              <w:t xml:space="preserve">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-39 517,0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-41 737,2</w:t>
            </w:r>
          </w:p>
        </w:tc>
      </w:tr>
      <w:tr w:rsidR="002F5F73" w:rsidTr="002F5F73">
        <w:trPr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887 01 05 02 01 00 0000 510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</w:t>
            </w:r>
            <w:proofErr w:type="gramStart"/>
            <w:r>
              <w:rPr>
                <w:sz w:val="20"/>
                <w:szCs w:val="20"/>
              </w:rPr>
              <w:t>средств  бюджетов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-39 517,0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-41 737,2</w:t>
            </w:r>
          </w:p>
        </w:tc>
      </w:tr>
      <w:tr w:rsidR="002F5F73" w:rsidTr="002F5F73">
        <w:trPr>
          <w:trHeight w:val="90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887 01 05 02 01 03 0000 510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</w:t>
            </w:r>
            <w:proofErr w:type="gramStart"/>
            <w:r>
              <w:rPr>
                <w:sz w:val="20"/>
                <w:szCs w:val="20"/>
              </w:rPr>
              <w:t>средств  бюджетов</w:t>
            </w:r>
            <w:proofErr w:type="gramEnd"/>
            <w:r>
              <w:rPr>
                <w:sz w:val="20"/>
                <w:szCs w:val="20"/>
              </w:rPr>
              <w:t xml:space="preserve"> внутригородских муниципальных образований городов федерального значения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-39 517,0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-41 737,2</w:t>
            </w:r>
          </w:p>
        </w:tc>
      </w:tr>
      <w:tr w:rsidR="002F5F73" w:rsidTr="002F5F73">
        <w:trPr>
          <w:trHeight w:val="43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887 01 05 00 00 00 0000 600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остатков  средств</w:t>
            </w:r>
            <w:proofErr w:type="gramEnd"/>
            <w:r>
              <w:rPr>
                <w:sz w:val="20"/>
                <w:szCs w:val="20"/>
              </w:rPr>
              <w:t xml:space="preserve">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41 737,2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44 282,8</w:t>
            </w:r>
          </w:p>
        </w:tc>
      </w:tr>
      <w:tr w:rsidR="002F5F73" w:rsidTr="002F5F73">
        <w:trPr>
          <w:trHeight w:val="46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887 01 05 02 00 00 0000 600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прочих  остатков</w:t>
            </w:r>
            <w:proofErr w:type="gramEnd"/>
            <w:r>
              <w:rPr>
                <w:sz w:val="20"/>
                <w:szCs w:val="20"/>
              </w:rPr>
              <w:t xml:space="preserve">  средств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41 737,2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44 282,8</w:t>
            </w:r>
          </w:p>
        </w:tc>
      </w:tr>
      <w:tr w:rsidR="002F5F73" w:rsidTr="002F5F73">
        <w:trPr>
          <w:trHeight w:val="51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887 01 05 02 01 00 0000 610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прочих  остатков</w:t>
            </w:r>
            <w:proofErr w:type="gramEnd"/>
            <w:r>
              <w:rPr>
                <w:sz w:val="20"/>
                <w:szCs w:val="20"/>
              </w:rPr>
              <w:t xml:space="preserve"> денежных средств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41 737,2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44 282,8</w:t>
            </w:r>
          </w:p>
        </w:tc>
      </w:tr>
      <w:tr w:rsidR="002F5F73" w:rsidTr="002F5F73">
        <w:trPr>
          <w:trHeight w:val="96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887 01 05 02 01 03 0000 610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73" w:rsidRDefault="002F5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прочих  остатков</w:t>
            </w:r>
            <w:proofErr w:type="gramEnd"/>
            <w:r>
              <w:rPr>
                <w:sz w:val="20"/>
                <w:szCs w:val="20"/>
              </w:rPr>
              <w:t xml:space="preserve"> денежных средств  бюджетов внутригородских муниципальных образований  городов федерального значения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41 737,2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73" w:rsidRDefault="002F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44 282,8</w:t>
            </w:r>
          </w:p>
        </w:tc>
      </w:tr>
    </w:tbl>
    <w:p w:rsidR="002F5F73" w:rsidRPr="009228F4" w:rsidRDefault="002F5F73" w:rsidP="005D3A01">
      <w:pPr>
        <w:rPr>
          <w:b/>
          <w:iCs/>
        </w:rPr>
      </w:pPr>
    </w:p>
    <w:sectPr w:rsidR="002F5F73" w:rsidRPr="009228F4" w:rsidSect="004A09FB">
      <w:pgSz w:w="11906" w:h="16838"/>
      <w:pgMar w:top="71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D1"/>
    <w:rsid w:val="000239D4"/>
    <w:rsid w:val="0003541D"/>
    <w:rsid w:val="00051FF2"/>
    <w:rsid w:val="00052A15"/>
    <w:rsid w:val="00093AF3"/>
    <w:rsid w:val="000B6AA5"/>
    <w:rsid w:val="000E4BE9"/>
    <w:rsid w:val="001164E4"/>
    <w:rsid w:val="001175E1"/>
    <w:rsid w:val="001221BD"/>
    <w:rsid w:val="001453F1"/>
    <w:rsid w:val="00182262"/>
    <w:rsid w:val="0018762E"/>
    <w:rsid w:val="001A06C2"/>
    <w:rsid w:val="0020268C"/>
    <w:rsid w:val="002705B4"/>
    <w:rsid w:val="002768FA"/>
    <w:rsid w:val="002A4F37"/>
    <w:rsid w:val="002C247D"/>
    <w:rsid w:val="002E2FBB"/>
    <w:rsid w:val="002E5CCD"/>
    <w:rsid w:val="002F5F73"/>
    <w:rsid w:val="002F7998"/>
    <w:rsid w:val="00306837"/>
    <w:rsid w:val="00310C65"/>
    <w:rsid w:val="003607DB"/>
    <w:rsid w:val="00372203"/>
    <w:rsid w:val="00380B69"/>
    <w:rsid w:val="00387486"/>
    <w:rsid w:val="00397DB8"/>
    <w:rsid w:val="003B1DFF"/>
    <w:rsid w:val="00402461"/>
    <w:rsid w:val="00411714"/>
    <w:rsid w:val="0043609B"/>
    <w:rsid w:val="00464CCC"/>
    <w:rsid w:val="00477A72"/>
    <w:rsid w:val="00493D35"/>
    <w:rsid w:val="004A09FB"/>
    <w:rsid w:val="004A63D7"/>
    <w:rsid w:val="004B7735"/>
    <w:rsid w:val="00515F17"/>
    <w:rsid w:val="00535FE0"/>
    <w:rsid w:val="005470B5"/>
    <w:rsid w:val="00560ECC"/>
    <w:rsid w:val="00561F70"/>
    <w:rsid w:val="00564EEC"/>
    <w:rsid w:val="00574A65"/>
    <w:rsid w:val="00580A75"/>
    <w:rsid w:val="005A5F6C"/>
    <w:rsid w:val="005B68D0"/>
    <w:rsid w:val="005C0720"/>
    <w:rsid w:val="005D3A01"/>
    <w:rsid w:val="005E797A"/>
    <w:rsid w:val="005F66D1"/>
    <w:rsid w:val="00625513"/>
    <w:rsid w:val="006319C0"/>
    <w:rsid w:val="006471C9"/>
    <w:rsid w:val="006540A5"/>
    <w:rsid w:val="006B5234"/>
    <w:rsid w:val="006C72CA"/>
    <w:rsid w:val="00702345"/>
    <w:rsid w:val="00754CF3"/>
    <w:rsid w:val="0077144C"/>
    <w:rsid w:val="007A1BF6"/>
    <w:rsid w:val="007A4134"/>
    <w:rsid w:val="007B0A24"/>
    <w:rsid w:val="007B6599"/>
    <w:rsid w:val="007C263C"/>
    <w:rsid w:val="007F32D1"/>
    <w:rsid w:val="008025A9"/>
    <w:rsid w:val="00813E56"/>
    <w:rsid w:val="0082572D"/>
    <w:rsid w:val="00847331"/>
    <w:rsid w:val="00876E17"/>
    <w:rsid w:val="008B7FC0"/>
    <w:rsid w:val="008E6291"/>
    <w:rsid w:val="009228F4"/>
    <w:rsid w:val="0094317D"/>
    <w:rsid w:val="009F075A"/>
    <w:rsid w:val="00A10FCF"/>
    <w:rsid w:val="00A85785"/>
    <w:rsid w:val="00AA08F3"/>
    <w:rsid w:val="00AB4DB2"/>
    <w:rsid w:val="00AD0013"/>
    <w:rsid w:val="00AE3F40"/>
    <w:rsid w:val="00AE5712"/>
    <w:rsid w:val="00AF0D1F"/>
    <w:rsid w:val="00AF107B"/>
    <w:rsid w:val="00B15BBF"/>
    <w:rsid w:val="00B41C89"/>
    <w:rsid w:val="00B42A0B"/>
    <w:rsid w:val="00B5320A"/>
    <w:rsid w:val="00BC1033"/>
    <w:rsid w:val="00BF35FB"/>
    <w:rsid w:val="00CA5AE4"/>
    <w:rsid w:val="00CF0493"/>
    <w:rsid w:val="00CF30AD"/>
    <w:rsid w:val="00D82679"/>
    <w:rsid w:val="00D92647"/>
    <w:rsid w:val="00DC6602"/>
    <w:rsid w:val="00DD31EB"/>
    <w:rsid w:val="00DE5696"/>
    <w:rsid w:val="00E13859"/>
    <w:rsid w:val="00E21CF5"/>
    <w:rsid w:val="00E31B15"/>
    <w:rsid w:val="00E8111A"/>
    <w:rsid w:val="00E84657"/>
    <w:rsid w:val="00EA5163"/>
    <w:rsid w:val="00EA6B04"/>
    <w:rsid w:val="00EB0E4D"/>
    <w:rsid w:val="00F049F9"/>
    <w:rsid w:val="00F076F8"/>
    <w:rsid w:val="00F07A20"/>
    <w:rsid w:val="00F15711"/>
    <w:rsid w:val="00F15F4A"/>
    <w:rsid w:val="00F31964"/>
    <w:rsid w:val="00F356D6"/>
    <w:rsid w:val="00F43731"/>
    <w:rsid w:val="00F57C8F"/>
    <w:rsid w:val="00F679E0"/>
    <w:rsid w:val="00F80CBA"/>
    <w:rsid w:val="00F92E36"/>
    <w:rsid w:val="00FA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1C1F650"/>
  <w15:docId w15:val="{412739BE-934B-4A43-8AE8-3862A2D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4A09FB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4A09FB"/>
    <w:pPr>
      <w:widowControl w:val="0"/>
    </w:pPr>
    <w:rPr>
      <w:sz w:val="20"/>
      <w:szCs w:val="20"/>
    </w:rPr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D3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3A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3E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28F4"/>
    <w:rPr>
      <w:rFonts w:ascii="Bookman Old Style" w:hAnsi="Bookman Old Style"/>
      <w:b/>
      <w:sz w:val="36"/>
      <w:szCs w:val="24"/>
    </w:rPr>
  </w:style>
  <w:style w:type="character" w:styleId="ab">
    <w:name w:val="Hyperlink"/>
    <w:basedOn w:val="a0"/>
    <w:uiPriority w:val="99"/>
    <w:semiHidden/>
    <w:unhideWhenUsed/>
    <w:rsid w:val="002F5F7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F5F73"/>
    <w:rPr>
      <w:color w:val="800080"/>
      <w:u w:val="single"/>
    </w:rPr>
  </w:style>
  <w:style w:type="paragraph" w:customStyle="1" w:styleId="msonormal0">
    <w:name w:val="msonormal"/>
    <w:basedOn w:val="a"/>
    <w:rsid w:val="002F5F73"/>
    <w:pPr>
      <w:spacing w:before="100" w:beforeAutospacing="1" w:after="100" w:afterAutospacing="1"/>
    </w:pPr>
  </w:style>
  <w:style w:type="paragraph" w:customStyle="1" w:styleId="xl65">
    <w:name w:val="xl65"/>
    <w:basedOn w:val="a"/>
    <w:rsid w:val="002F5F73"/>
    <w:pPr>
      <w:spacing w:before="100" w:beforeAutospacing="1" w:after="100" w:afterAutospacing="1"/>
    </w:pPr>
  </w:style>
  <w:style w:type="paragraph" w:customStyle="1" w:styleId="xl66">
    <w:name w:val="xl66"/>
    <w:basedOn w:val="a"/>
    <w:rsid w:val="002F5F73"/>
    <w:pPr>
      <w:spacing w:before="100" w:beforeAutospacing="1" w:after="100" w:afterAutospacing="1"/>
    </w:pPr>
  </w:style>
  <w:style w:type="paragraph" w:customStyle="1" w:styleId="xl67">
    <w:name w:val="xl67"/>
    <w:basedOn w:val="a"/>
    <w:rsid w:val="002F5F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2F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2F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2F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2F5F7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2F5F73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F5F7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rsid w:val="002F5F73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2F5F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2F5F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2F5F73"/>
    <w:pPr>
      <w:spacing w:before="100" w:beforeAutospacing="1" w:after="100" w:afterAutospacing="1"/>
    </w:pPr>
  </w:style>
  <w:style w:type="paragraph" w:customStyle="1" w:styleId="xl96">
    <w:name w:val="xl96"/>
    <w:basedOn w:val="a"/>
    <w:rsid w:val="002F5F73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2F5F7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F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2F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2F5F7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2F5F7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2F5F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2F5F7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2F5F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2F5F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2F5F73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2F5F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F5F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2F5F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2F5F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F5F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F5F7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1">
    <w:name w:val="xl121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2">
    <w:name w:val="xl122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2F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2F5F7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6">
    <w:name w:val="xl126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2F5F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2F5F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2F5F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0">
    <w:name w:val="xl140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2F5F73"/>
    <w:pPr>
      <w:spacing w:before="100" w:beforeAutospacing="1" w:after="100" w:afterAutospacing="1"/>
    </w:pPr>
  </w:style>
  <w:style w:type="paragraph" w:customStyle="1" w:styleId="xl143">
    <w:name w:val="xl143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2">
    <w:name w:val="xl152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2F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2F5F7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0">
    <w:name w:val="xl160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1">
    <w:name w:val="xl161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2">
    <w:name w:val="xl162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3">
    <w:name w:val="xl163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2F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2F5F7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8">
    <w:name w:val="xl168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9">
    <w:name w:val="xl169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0">
    <w:name w:val="xl170"/>
    <w:basedOn w:val="a"/>
    <w:rsid w:val="002F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1">
    <w:name w:val="xl171"/>
    <w:basedOn w:val="a"/>
    <w:rsid w:val="002F5F7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2">
    <w:name w:val="xl172"/>
    <w:basedOn w:val="a"/>
    <w:rsid w:val="002F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2F5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2F5F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5">
    <w:name w:val="xl175"/>
    <w:basedOn w:val="a"/>
    <w:rsid w:val="002F5F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5">
    <w:name w:val="xl185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2F5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89">
    <w:name w:val="xl189"/>
    <w:basedOn w:val="a"/>
    <w:rsid w:val="002F5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0">
    <w:name w:val="xl190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92">
    <w:name w:val="xl192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93">
    <w:name w:val="xl193"/>
    <w:basedOn w:val="a"/>
    <w:rsid w:val="002F5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94">
    <w:name w:val="xl194"/>
    <w:basedOn w:val="a"/>
    <w:rsid w:val="002F5F73"/>
    <w:pPr>
      <w:spacing w:before="100" w:beforeAutospacing="1" w:after="100" w:afterAutospacing="1"/>
      <w:jc w:val="right"/>
      <w:textAlignment w:val="center"/>
    </w:pPr>
  </w:style>
  <w:style w:type="paragraph" w:customStyle="1" w:styleId="xl195">
    <w:name w:val="xl195"/>
    <w:basedOn w:val="a"/>
    <w:rsid w:val="002F5F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2F5F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1">
    <w:name w:val="xl201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2F5F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2F5F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rsid w:val="002F5F7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2F5F7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2F5F73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09">
    <w:name w:val="xl209"/>
    <w:basedOn w:val="a"/>
    <w:rsid w:val="002F5F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2F5F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2F5F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2F5F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2F5F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2F5F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2F5F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2F5F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2F5F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2F5F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2F5F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2F5F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2F5F7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22">
    <w:name w:val="xl222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3">
    <w:name w:val="xl223"/>
    <w:basedOn w:val="a"/>
    <w:rsid w:val="002F5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4">
    <w:name w:val="xl224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5">
    <w:name w:val="xl225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6">
    <w:name w:val="xl226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7">
    <w:name w:val="xl227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8">
    <w:name w:val="xl228"/>
    <w:basedOn w:val="a"/>
    <w:rsid w:val="002F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9">
    <w:name w:val="xl229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32">
    <w:name w:val="xl232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33">
    <w:name w:val="xl233"/>
    <w:basedOn w:val="a"/>
    <w:rsid w:val="002F5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rsid w:val="002F5F7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2F5F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8">
    <w:name w:val="xl238"/>
    <w:basedOn w:val="a"/>
    <w:rsid w:val="002F5F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9">
    <w:name w:val="xl239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44">
    <w:name w:val="xl244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45">
    <w:name w:val="xl245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2F5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2F5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0">
    <w:name w:val="xl250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1">
    <w:name w:val="xl251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2">
    <w:name w:val="xl252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3">
    <w:name w:val="xl253"/>
    <w:basedOn w:val="a"/>
    <w:rsid w:val="002F5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rsid w:val="002F5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5">
    <w:name w:val="xl255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6">
    <w:name w:val="xl256"/>
    <w:basedOn w:val="a"/>
    <w:rsid w:val="002F5F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7">
    <w:name w:val="xl257"/>
    <w:basedOn w:val="a"/>
    <w:rsid w:val="002F5F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5830</Words>
  <Characters>38704</Characters>
  <Application>Microsoft Office Word</Application>
  <DocSecurity>0</DocSecurity>
  <Lines>322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44446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3</cp:revision>
  <cp:lastPrinted>2021-04-27T09:06:00Z</cp:lastPrinted>
  <dcterms:created xsi:type="dcterms:W3CDTF">2021-04-30T11:56:00Z</dcterms:created>
  <dcterms:modified xsi:type="dcterms:W3CDTF">2021-04-30T12:09:00Z</dcterms:modified>
</cp:coreProperties>
</file>