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4D7507FC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Hlk162094526"/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</w:t>
      </w:r>
      <w:r w:rsidR="00A86B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="006B1FB8">
        <w:rPr>
          <w:noProof/>
        </w:rPr>
        <w:drawing>
          <wp:inline distT="0" distB="0" distL="0" distR="0" wp14:anchorId="22196286" wp14:editId="5A6807AC">
            <wp:extent cx="619125" cy="721360"/>
            <wp:effectExtent l="0" t="0" r="9525" b="2540"/>
            <wp:docPr id="1590093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094E0924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1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</w:t>
      </w:r>
      <w:r w:rsidR="00A86B0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A86B0D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bookmarkEnd w:id="1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23033781" w:rsidR="00DC4DF8" w:rsidRPr="00DC4DF8" w:rsidRDefault="002A743A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июня 2024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</w:t>
      </w:r>
      <w:r w:rsidR="00A8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A8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</w:t>
      </w:r>
    </w:p>
    <w:bookmarkEnd w:id="0"/>
    <w:p w14:paraId="6A238893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0E8AA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06433498" w14:textId="70A45728" w:rsidR="00C523CE" w:rsidRPr="002A743A" w:rsidRDefault="002A743A" w:rsidP="002A743A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2A74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 назначении в</w:t>
      </w:r>
      <w:r w:rsidRPr="002A7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ыборов депутатов Муниципального Совета внутригородского муниципального образования Санкт-Петербурга поселок Репино 7 созыва».</w:t>
      </w:r>
      <w:r w:rsidRPr="002A7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14:paraId="6CC00316" w14:textId="6CFF5958" w:rsidR="00C523CE" w:rsidRPr="002A743A" w:rsidRDefault="002A743A" w:rsidP="002A7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1, 3, 6 и 7 статьи 10 Федерального закона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пунктами 1, 2 и 5 статьи 5 Закона Санкт-Петербурга от 21 мая 2014 года № 303-46 «О выборах депутатов муниципальных советов внутригородских муниципальных образований города федерального значения 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Санкт-Петербурга», </w:t>
      </w:r>
    </w:p>
    <w:p w14:paraId="3A1F61FF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6704ED9B" w14:textId="77777777" w:rsidR="006C4811" w:rsidRPr="00600ABA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162094550"/>
      <w:r w:rsidRPr="00600ABA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431C437A" w14:textId="77777777" w:rsidR="006C4811" w:rsidRPr="00600ABA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0ABA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bookmarkEnd w:id="2"/>
    <w:p w14:paraId="42FB9648" w14:textId="5A08A50A" w:rsidR="002A743A" w:rsidRPr="002A743A" w:rsidRDefault="002A743A" w:rsidP="002A7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1.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выборы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поселок Репино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седьмого 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созыва </w:t>
      </w:r>
      <w:r w:rsidRPr="002A74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8 сентября 2024 года.</w:t>
      </w:r>
    </w:p>
    <w:p w14:paraId="48C11854" w14:textId="0CCC828D" w:rsidR="002A743A" w:rsidRPr="002A743A" w:rsidRDefault="002A743A" w:rsidP="002A7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 Территориальную избирательную комиссию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Санкт-Петербургскую избирательную комиссию.</w:t>
      </w:r>
    </w:p>
    <w:p w14:paraId="601A0911" w14:textId="5223FA79" w:rsidR="003A61B0" w:rsidRPr="002A743A" w:rsidRDefault="002A743A" w:rsidP="003A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7A">
        <w:rPr>
          <w:rFonts w:ascii="Times New Roman" w:hAnsi="Times New Roman" w:cs="Times New Roman"/>
          <w:color w:val="000000"/>
          <w:sz w:val="24"/>
          <w:szCs w:val="24"/>
        </w:rPr>
        <w:t>3. О</w:t>
      </w:r>
      <w:r w:rsidRPr="000E4D7A">
        <w:rPr>
          <w:rFonts w:ascii="Times New Roman" w:hAnsi="Times New Roman" w:cs="Times New Roman"/>
          <w:sz w:val="24"/>
          <w:szCs w:val="24"/>
        </w:rPr>
        <w:t>публиковать настоящее решение в информационном бюллетене</w:t>
      </w:r>
      <w:r w:rsidR="00793394" w:rsidRPr="000E4D7A">
        <w:rPr>
          <w:rFonts w:ascii="Times New Roman" w:hAnsi="Times New Roman" w:cs="Times New Roman"/>
          <w:sz w:val="24"/>
          <w:szCs w:val="24"/>
        </w:rPr>
        <w:t xml:space="preserve"> </w:t>
      </w:r>
      <w:r w:rsidRPr="000E4D7A">
        <w:rPr>
          <w:rFonts w:ascii="Times New Roman" w:hAnsi="Times New Roman" w:cs="Times New Roman"/>
          <w:sz w:val="24"/>
          <w:szCs w:val="24"/>
        </w:rPr>
        <w:t>«Вестник Муниципального Совета МО поселок Репино»</w:t>
      </w:r>
      <w:r w:rsidR="00793394" w:rsidRPr="000E4D7A">
        <w:rPr>
          <w:rFonts w:ascii="Times New Roman" w:hAnsi="Times New Roman" w:cs="Times New Roman"/>
          <w:sz w:val="24"/>
          <w:szCs w:val="24"/>
        </w:rPr>
        <w:t xml:space="preserve"> </w:t>
      </w:r>
      <w:r w:rsidR="00844065">
        <w:rPr>
          <w:rFonts w:ascii="Times New Roman" w:hAnsi="Times New Roman" w:cs="Times New Roman"/>
          <w:sz w:val="24"/>
          <w:szCs w:val="24"/>
        </w:rPr>
        <w:t xml:space="preserve">и в газете </w:t>
      </w:r>
      <w:r w:rsidR="00844065" w:rsidRPr="00844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«Здравница Санкт-Петербурга»</w:t>
      </w:r>
      <w:r w:rsidR="00844065">
        <w:rPr>
          <w:rFonts w:ascii="Calibri" w:hAnsi="Calibri" w:cs="Calibri"/>
          <w:color w:val="1A1A1A"/>
          <w:shd w:val="clear" w:color="auto" w:fill="FFFFFF"/>
        </w:rPr>
        <w:t xml:space="preserve"> </w:t>
      </w:r>
      <w:r w:rsidR="003A61B0" w:rsidRPr="000E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пять дней со дня его</w:t>
      </w:r>
      <w:r w:rsidR="003A61B0"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принятия. </w:t>
      </w:r>
    </w:p>
    <w:p w14:paraId="52572531" w14:textId="1A9D7E9F" w:rsidR="002A743A" w:rsidRPr="002A743A" w:rsidRDefault="002A743A" w:rsidP="003A61B0">
      <w:pPr>
        <w:pStyle w:val="a4"/>
        <w:autoSpaceDE w:val="0"/>
        <w:autoSpaceDN w:val="0"/>
        <w:adjustRightInd w:val="0"/>
        <w:ind w:left="0" w:firstLine="720"/>
        <w:jc w:val="both"/>
      </w:pPr>
      <w:r w:rsidRPr="002A743A">
        <w:t>4. </w:t>
      </w:r>
      <w:r w:rsidRPr="002A743A">
        <w:rPr>
          <w:rFonts w:eastAsia="Calibri"/>
        </w:rPr>
        <w:t xml:space="preserve">Разместить настоящее решение на официальном сайте </w:t>
      </w:r>
      <w:r w:rsidR="001D0985">
        <w:rPr>
          <w:rFonts w:eastAsia="Calibri"/>
        </w:rPr>
        <w:t xml:space="preserve">внутригородского </w:t>
      </w:r>
      <w:r w:rsidR="00A86B0D">
        <w:t>муниципального образования</w:t>
      </w:r>
      <w:r w:rsidR="001D0985">
        <w:t xml:space="preserve"> Санкт-Петербурга поселок Репино</w:t>
      </w:r>
      <w:r w:rsidR="00A86B0D">
        <w:t xml:space="preserve"> </w:t>
      </w:r>
      <w:r>
        <w:t xml:space="preserve">по адресу: </w:t>
      </w:r>
      <w:proofErr w:type="spellStart"/>
      <w:proofErr w:type="gramStart"/>
      <w:r>
        <w:t>морепино</w:t>
      </w:r>
      <w:r w:rsidR="001D0985">
        <w:t>.</w:t>
      </w:r>
      <w:r>
        <w:t>рф</w:t>
      </w:r>
      <w:proofErr w:type="spellEnd"/>
      <w:proofErr w:type="gramEnd"/>
      <w:r>
        <w:t xml:space="preserve"> </w:t>
      </w:r>
      <w:r w:rsidRPr="002A743A">
        <w:t>в информационно-телекоммуникационной сети «Интернет»</w:t>
      </w:r>
      <w:r w:rsidRPr="002A743A">
        <w:rPr>
          <w:rFonts w:eastAsia="Calibri"/>
        </w:rPr>
        <w:t>.</w:t>
      </w:r>
    </w:p>
    <w:p w14:paraId="743AB36C" w14:textId="5FE82872" w:rsidR="002A743A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муниципального образования, исполняющего полномочия председателя Муниципального Совета</w:t>
      </w:r>
      <w:r w:rsidR="00A8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5575F0" w14:textId="53321279" w:rsidR="006C4811" w:rsidRPr="002C247D" w:rsidRDefault="002A743A" w:rsidP="006C4811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ab/>
      </w:r>
    </w:p>
    <w:p w14:paraId="6F8CA253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7FDB03F0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15C695D2" w14:textId="63815CDB" w:rsidR="00C523CE" w:rsidRPr="00793394" w:rsidRDefault="00C523CE" w:rsidP="00A86B0D">
      <w:pPr>
        <w:pStyle w:val="3"/>
        <w:rPr>
          <w:rFonts w:ascii="Times New Roman" w:hAnsi="Times New Roman"/>
          <w:bCs/>
        </w:rPr>
      </w:pPr>
      <w:r w:rsidRPr="00793394">
        <w:rPr>
          <w:rFonts w:ascii="Times New Roman" w:hAnsi="Times New Roman"/>
          <w:bCs/>
        </w:rPr>
        <w:t>Глава муниципального образования</w:t>
      </w:r>
      <w:r w:rsidR="00793394" w:rsidRPr="00793394">
        <w:rPr>
          <w:rFonts w:ascii="Times New Roman" w:hAnsi="Times New Roman"/>
          <w:bCs/>
        </w:rPr>
        <w:t>,</w:t>
      </w:r>
    </w:p>
    <w:p w14:paraId="0D2C2B9D" w14:textId="77777777" w:rsidR="00A86B0D" w:rsidRDefault="00793394" w:rsidP="00A86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6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исполняющий полномочия председателя </w:t>
      </w:r>
    </w:p>
    <w:p w14:paraId="7E6E4B90" w14:textId="5793DC80" w:rsidR="00C523CE" w:rsidRPr="00A86B0D" w:rsidRDefault="00793394" w:rsidP="00A86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6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Совета</w:t>
      </w:r>
      <w:r w:rsidR="00A86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23CE" w:rsidRPr="00793394">
        <w:rPr>
          <w:rFonts w:ascii="Times New Roman" w:hAnsi="Times New Roman" w:cs="Times New Roman"/>
          <w:b/>
          <w:bCs/>
          <w:sz w:val="24"/>
          <w:szCs w:val="24"/>
        </w:rPr>
        <w:t>ВМО поселок Репино</w:t>
      </w:r>
      <w:r w:rsidR="00C523CE"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6B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И.А. Лебедева</w:t>
      </w:r>
      <w:r w:rsidR="00C523CE"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C523CE" w:rsidRPr="00C5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2A743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6B0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523CE"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55CF9F" w14:textId="7766B70A" w:rsidR="00897B29" w:rsidRPr="00C523CE" w:rsidRDefault="00897B29" w:rsidP="00DC4D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7B29" w:rsidRPr="00C523CE" w:rsidSect="00A86B0D">
      <w:pgSz w:w="11906" w:h="16838"/>
      <w:pgMar w:top="28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9527E"/>
    <w:rsid w:val="000E4D7A"/>
    <w:rsid w:val="001D0985"/>
    <w:rsid w:val="002A743A"/>
    <w:rsid w:val="002B2CA9"/>
    <w:rsid w:val="002D5EA8"/>
    <w:rsid w:val="003A61B0"/>
    <w:rsid w:val="00495438"/>
    <w:rsid w:val="005F2584"/>
    <w:rsid w:val="00600ABA"/>
    <w:rsid w:val="006B1FB8"/>
    <w:rsid w:val="006C4811"/>
    <w:rsid w:val="00724D80"/>
    <w:rsid w:val="00750573"/>
    <w:rsid w:val="00793394"/>
    <w:rsid w:val="007A5B56"/>
    <w:rsid w:val="007E6B60"/>
    <w:rsid w:val="00844065"/>
    <w:rsid w:val="00896DD7"/>
    <w:rsid w:val="00897B29"/>
    <w:rsid w:val="00977740"/>
    <w:rsid w:val="009F09F6"/>
    <w:rsid w:val="00A61C99"/>
    <w:rsid w:val="00A86B0D"/>
    <w:rsid w:val="00A97694"/>
    <w:rsid w:val="00AA306B"/>
    <w:rsid w:val="00C523CE"/>
    <w:rsid w:val="00DC4DF8"/>
    <w:rsid w:val="00E1763A"/>
    <w:rsid w:val="00EE258B"/>
    <w:rsid w:val="00FC1A5F"/>
    <w:rsid w:val="00FD2FBD"/>
    <w:rsid w:val="00FE4FE2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2024-05-29T10:39:00Z</cp:lastPrinted>
  <dcterms:created xsi:type="dcterms:W3CDTF">2024-06-13T15:26:00Z</dcterms:created>
  <dcterms:modified xsi:type="dcterms:W3CDTF">2024-06-17T12:38:00Z</dcterms:modified>
</cp:coreProperties>
</file>