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96472" w14:textId="77777777" w:rsidR="00715F52" w:rsidRPr="007C007C" w:rsidRDefault="00BF7B66" w:rsidP="007C007C">
      <w:pPr>
        <w:pStyle w:val="ae"/>
        <w:widowControl/>
        <w:ind w:firstLine="709"/>
        <w:rPr>
          <w:sz w:val="24"/>
          <w:szCs w:val="24"/>
        </w:rPr>
      </w:pPr>
      <w:r w:rsidRPr="007C007C">
        <w:rPr>
          <w:noProof/>
          <w:sz w:val="24"/>
          <w:szCs w:val="24"/>
        </w:rPr>
        <w:drawing>
          <wp:inline distT="0" distB="0" distL="0" distR="0" wp14:anchorId="4B62B391" wp14:editId="248F9453">
            <wp:extent cx="619125" cy="72136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33" t="-200" r="-233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F4414" w14:textId="77777777" w:rsidR="00715F52" w:rsidRPr="007C007C" w:rsidRDefault="00BF7B66" w:rsidP="007C007C">
      <w:pPr>
        <w:pStyle w:val="ae"/>
        <w:widowControl/>
        <w:ind w:firstLine="709"/>
        <w:rPr>
          <w:sz w:val="24"/>
          <w:szCs w:val="24"/>
        </w:rPr>
      </w:pPr>
      <w:r w:rsidRPr="007C007C">
        <w:rPr>
          <w:sz w:val="24"/>
          <w:szCs w:val="24"/>
        </w:rPr>
        <w:t>МУНИЦИПАЛЬНЫЙ СОВЕТ ВНУТРИГОРОДСКОГО</w:t>
      </w:r>
    </w:p>
    <w:p w14:paraId="2EB384DD" w14:textId="57983B7B" w:rsidR="00715F52" w:rsidRPr="007C007C" w:rsidRDefault="00BF7B66" w:rsidP="007C007C">
      <w:pPr>
        <w:pStyle w:val="a6"/>
        <w:widowControl/>
        <w:ind w:firstLine="709"/>
        <w:rPr>
          <w:sz w:val="24"/>
          <w:szCs w:val="24"/>
        </w:rPr>
      </w:pPr>
      <w:r w:rsidRPr="007C007C">
        <w:rPr>
          <w:b/>
          <w:i w:val="0"/>
          <w:sz w:val="24"/>
          <w:szCs w:val="24"/>
        </w:rPr>
        <w:t>МУНИЦИПАЛЬНОГО ОБРАЗОВАНИЯ САНКТ-ПЕТЕРБУРГА</w:t>
      </w:r>
    </w:p>
    <w:p w14:paraId="37FCE4B5" w14:textId="77777777" w:rsidR="00715F52" w:rsidRPr="007C007C" w:rsidRDefault="00BF7B66" w:rsidP="007C007C">
      <w:pPr>
        <w:pStyle w:val="a6"/>
        <w:widowControl/>
        <w:ind w:firstLine="709"/>
        <w:rPr>
          <w:sz w:val="24"/>
          <w:szCs w:val="24"/>
        </w:rPr>
      </w:pPr>
      <w:r w:rsidRPr="007C007C">
        <w:rPr>
          <w:b/>
          <w:bCs/>
          <w:i w:val="0"/>
          <w:sz w:val="24"/>
          <w:szCs w:val="24"/>
        </w:rPr>
        <w:t>поселок РЕПИНО (седьмой созыв)</w:t>
      </w:r>
    </w:p>
    <w:p w14:paraId="7BDEC619" w14:textId="77777777" w:rsidR="00715F52" w:rsidRPr="007C007C" w:rsidRDefault="00715F52" w:rsidP="007C007C">
      <w:pPr>
        <w:pStyle w:val="2"/>
        <w:ind w:firstLine="709"/>
        <w:rPr>
          <w:rFonts w:ascii="Times New Roman" w:hAnsi="Times New Roman"/>
          <w:sz w:val="24"/>
        </w:rPr>
      </w:pPr>
    </w:p>
    <w:p w14:paraId="5E73D44D" w14:textId="062EC3BD" w:rsidR="00715F52" w:rsidRPr="007C007C" w:rsidRDefault="00BF7B66" w:rsidP="007C007C">
      <w:pPr>
        <w:pStyle w:val="2"/>
        <w:ind w:firstLine="709"/>
        <w:rPr>
          <w:rFonts w:ascii="Times New Roman" w:hAnsi="Times New Roman"/>
          <w:sz w:val="24"/>
        </w:rPr>
      </w:pPr>
      <w:r w:rsidRPr="007C007C">
        <w:rPr>
          <w:rFonts w:ascii="Times New Roman" w:hAnsi="Times New Roman"/>
          <w:sz w:val="24"/>
        </w:rPr>
        <w:t>Р Е Ш Е Н И Е</w:t>
      </w:r>
    </w:p>
    <w:p w14:paraId="1CA46B09" w14:textId="77777777" w:rsidR="00715F52" w:rsidRPr="007C007C" w:rsidRDefault="00BF7B66" w:rsidP="007C007C">
      <w:pPr>
        <w:pStyle w:val="2"/>
        <w:ind w:firstLine="709"/>
        <w:jc w:val="both"/>
        <w:rPr>
          <w:rFonts w:ascii="Times New Roman" w:hAnsi="Times New Roman"/>
          <w:sz w:val="24"/>
        </w:rPr>
      </w:pPr>
      <w:r w:rsidRPr="007C007C">
        <w:rPr>
          <w:rFonts w:ascii="Times New Roman" w:hAnsi="Times New Roman"/>
          <w:sz w:val="24"/>
        </w:rPr>
        <w:t xml:space="preserve">              </w:t>
      </w:r>
    </w:p>
    <w:p w14:paraId="6AAB02AC" w14:textId="5FB1CF8C" w:rsidR="00715F52" w:rsidRPr="007C007C" w:rsidRDefault="00BF7B66" w:rsidP="007C007C">
      <w:pPr>
        <w:jc w:val="both"/>
        <w:rPr>
          <w:b/>
        </w:rPr>
      </w:pPr>
      <w:r w:rsidRPr="007C007C">
        <w:rPr>
          <w:b/>
        </w:rPr>
        <w:t>1</w:t>
      </w:r>
      <w:r w:rsidR="00EA0933" w:rsidRPr="007C007C">
        <w:rPr>
          <w:b/>
        </w:rPr>
        <w:t>8</w:t>
      </w:r>
      <w:r w:rsidRPr="007C007C">
        <w:rPr>
          <w:b/>
        </w:rPr>
        <w:t xml:space="preserve"> </w:t>
      </w:r>
      <w:r w:rsidR="00EA0933" w:rsidRPr="007C007C">
        <w:rPr>
          <w:b/>
        </w:rPr>
        <w:t>апреля</w:t>
      </w:r>
      <w:r w:rsidRPr="007C007C">
        <w:rPr>
          <w:b/>
        </w:rPr>
        <w:t xml:space="preserve"> 202</w:t>
      </w:r>
      <w:r w:rsidR="00EA0933" w:rsidRPr="007C007C">
        <w:rPr>
          <w:b/>
        </w:rPr>
        <w:t>5</w:t>
      </w:r>
      <w:r w:rsidRPr="007C007C">
        <w:rPr>
          <w:b/>
        </w:rPr>
        <w:t xml:space="preserve"> год                                                                                                                     </w:t>
      </w:r>
      <w:r w:rsidR="00A949BC" w:rsidRPr="007C007C">
        <w:rPr>
          <w:b/>
        </w:rPr>
        <w:t>№ 1–3</w:t>
      </w:r>
    </w:p>
    <w:p w14:paraId="113C2C30" w14:textId="77777777" w:rsidR="00A949BC" w:rsidRPr="007C007C" w:rsidRDefault="00BF7B66" w:rsidP="007C007C">
      <w:pPr>
        <w:pStyle w:val="ConsPlusTitle"/>
        <w:widowControl/>
        <w:ind w:firstLine="709"/>
        <w:jc w:val="both"/>
        <w:rPr>
          <w:rFonts w:asciiTheme="minorHAnsi" w:hAnsiTheme="minorHAnsi"/>
        </w:rPr>
      </w:pPr>
      <w:r w:rsidRPr="007C007C"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7E9B00AE" w14:textId="4C77EC9A" w:rsidR="00F43134" w:rsidRPr="007C007C" w:rsidRDefault="00BF7B66" w:rsidP="007C007C">
      <w:pPr>
        <w:pStyle w:val="ConsPlusTitle"/>
        <w:widowControl/>
        <w:ind w:firstLine="709"/>
        <w:jc w:val="both"/>
        <w:rPr>
          <w:rFonts w:asciiTheme="minorHAnsi" w:hAnsiTheme="minorHAnsi"/>
          <w:i/>
        </w:rPr>
      </w:pPr>
      <w:r w:rsidRPr="007C007C">
        <w:rPr>
          <w:i/>
          <w:iCs/>
        </w:rPr>
        <w:t>«</w:t>
      </w:r>
      <w:r w:rsidR="005B3DDB" w:rsidRPr="007C007C">
        <w:rPr>
          <w:i/>
        </w:rPr>
        <w:t>О проведении публичных слушаний по обсуждению проекта муниципального правового акта «Об утверждении отчета об исполнении местного бюджета внутригородского муниципального образования города федерального значения Санкт-Петербурга поселок Репино за 2024 год»</w:t>
      </w:r>
      <w:r w:rsidR="00F43134" w:rsidRPr="007C007C">
        <w:rPr>
          <w:i/>
        </w:rPr>
        <w:t>»</w:t>
      </w:r>
      <w:r w:rsidR="00A949BC" w:rsidRPr="007C007C">
        <w:rPr>
          <w:rFonts w:asciiTheme="minorHAnsi" w:hAnsiTheme="minorHAnsi"/>
          <w:i/>
        </w:rPr>
        <w:t xml:space="preserve"> </w:t>
      </w:r>
    </w:p>
    <w:p w14:paraId="61EC8ED4" w14:textId="77777777" w:rsidR="00A949BC" w:rsidRPr="007C007C" w:rsidRDefault="00A949BC" w:rsidP="007C007C">
      <w:pPr>
        <w:jc w:val="both"/>
        <w:rPr>
          <w:spacing w:val="-2"/>
        </w:rPr>
      </w:pPr>
      <w:bookmarkStart w:id="0" w:name="_Hlk5193658"/>
      <w:bookmarkEnd w:id="0"/>
    </w:p>
    <w:p w14:paraId="45917E59" w14:textId="0C277CD4" w:rsidR="00F43134" w:rsidRPr="007C007C" w:rsidRDefault="00F43134" w:rsidP="007C007C">
      <w:pPr>
        <w:ind w:firstLine="708"/>
        <w:jc w:val="both"/>
      </w:pPr>
      <w:r w:rsidRPr="007C007C">
        <w:rPr>
          <w:spacing w:val="-2"/>
        </w:rPr>
        <w:t xml:space="preserve">В соответствии с </w:t>
      </w:r>
      <w:r w:rsidRPr="007C007C">
        <w:t xml:space="preserve">Федеральным Законом от 06.10.2003 № 131-ФЗ «Об общих принципах организации местного самоуправления в Российской Федерации», Законом Санкт-Петербурга от 23.09.2009 </w:t>
      </w:r>
      <w:r w:rsidR="00A949BC" w:rsidRPr="007C007C">
        <w:t>№ 420–79</w:t>
      </w:r>
      <w:r w:rsidRPr="007C007C">
        <w:t xml:space="preserve"> "Об организации местного самоуправления в Санкт-Петербурге", Уставом муниципального образования поселок Репино, </w:t>
      </w:r>
    </w:p>
    <w:p w14:paraId="79A906F4" w14:textId="77777777" w:rsidR="00F43134" w:rsidRPr="007C007C" w:rsidRDefault="00F43134" w:rsidP="007C007C">
      <w:pPr>
        <w:ind w:firstLine="709"/>
        <w:jc w:val="both"/>
      </w:pPr>
    </w:p>
    <w:p w14:paraId="67C67233" w14:textId="7E977EC9" w:rsidR="00715F52" w:rsidRPr="007C007C" w:rsidRDefault="00BF7B66" w:rsidP="007C007C">
      <w:pPr>
        <w:ind w:firstLine="708"/>
        <w:jc w:val="both"/>
        <w:rPr>
          <w:b/>
          <w:iCs/>
        </w:rPr>
      </w:pPr>
      <w:r w:rsidRPr="007C007C">
        <w:rPr>
          <w:b/>
          <w:iCs/>
        </w:rPr>
        <w:t>МУНИЦИПАЛЬНЫЙ СОВЕТ ВМО ПОСЕЛОК РЕПИНО</w:t>
      </w:r>
    </w:p>
    <w:p w14:paraId="4317ED29" w14:textId="77777777" w:rsidR="00715F52" w:rsidRPr="007C007C" w:rsidRDefault="00BF7B66" w:rsidP="007C007C">
      <w:pPr>
        <w:ind w:firstLine="709"/>
        <w:jc w:val="both"/>
        <w:rPr>
          <w:b/>
          <w:iCs/>
        </w:rPr>
      </w:pPr>
      <w:r w:rsidRPr="007C007C">
        <w:rPr>
          <w:b/>
          <w:iCs/>
        </w:rPr>
        <w:t xml:space="preserve">                                                                      </w:t>
      </w:r>
    </w:p>
    <w:p w14:paraId="07F2278C" w14:textId="149A7E25" w:rsidR="00715F52" w:rsidRPr="007C007C" w:rsidRDefault="00BF7B66" w:rsidP="007C007C">
      <w:pPr>
        <w:ind w:firstLine="709"/>
        <w:jc w:val="both"/>
        <w:rPr>
          <w:b/>
          <w:iCs/>
        </w:rPr>
      </w:pPr>
      <w:r w:rsidRPr="007C007C">
        <w:rPr>
          <w:b/>
          <w:iCs/>
        </w:rPr>
        <w:t xml:space="preserve"> РЕШИЛ:</w:t>
      </w:r>
    </w:p>
    <w:p w14:paraId="05E61E19" w14:textId="77777777" w:rsidR="00F43134" w:rsidRPr="007C007C" w:rsidRDefault="00F43134" w:rsidP="007C007C">
      <w:pPr>
        <w:ind w:firstLine="709"/>
        <w:jc w:val="both"/>
      </w:pPr>
    </w:p>
    <w:p w14:paraId="61426CA3" w14:textId="016511FC" w:rsidR="00F43134" w:rsidRPr="007C007C" w:rsidRDefault="00F43134" w:rsidP="007C007C">
      <w:pPr>
        <w:autoSpaceDE w:val="0"/>
        <w:autoSpaceDN w:val="0"/>
        <w:adjustRightInd w:val="0"/>
        <w:ind w:firstLine="708"/>
        <w:jc w:val="both"/>
      </w:pPr>
      <w:r w:rsidRPr="007C007C">
        <w:t xml:space="preserve">1. Назначить проведение публичных слушаний по обсуждению проекта муниципального правового акта «Об утверждении отчета об исполнении местного бюджета внутригородского муниципального образования города федерального значения Санкт-Петербурга поселок Репино за 2024 год» </w:t>
      </w:r>
      <w:r w:rsidRPr="007C007C">
        <w:rPr>
          <w:b/>
          <w:bCs/>
        </w:rPr>
        <w:t>30</w:t>
      </w:r>
      <w:r w:rsidRPr="007C007C">
        <w:rPr>
          <w:b/>
        </w:rPr>
        <w:t xml:space="preserve"> апреля 2025 года. </w:t>
      </w:r>
    </w:p>
    <w:p w14:paraId="4C4E9A48" w14:textId="20937EF9" w:rsidR="00F43134" w:rsidRPr="007C007C" w:rsidRDefault="00F43134" w:rsidP="007C007C">
      <w:pPr>
        <w:ind w:firstLine="708"/>
        <w:jc w:val="both"/>
      </w:pPr>
      <w:r w:rsidRPr="007C007C">
        <w:t xml:space="preserve">2.  Опубликовать в «Вестнике Муниципального Совета МО поселок Репино» в срок, не позднее </w:t>
      </w:r>
      <w:r w:rsidRPr="007C007C">
        <w:rPr>
          <w:b/>
          <w:bCs/>
        </w:rPr>
        <w:t>18 апреля 2025 года:</w:t>
      </w:r>
    </w:p>
    <w:p w14:paraId="7E8199AA" w14:textId="2EF8156B" w:rsidR="00F43134" w:rsidRPr="007C007C" w:rsidRDefault="00F43134" w:rsidP="007C007C">
      <w:pPr>
        <w:ind w:firstLine="708"/>
        <w:jc w:val="both"/>
      </w:pPr>
      <w:r w:rsidRPr="007C007C">
        <w:t>2.1. Настоящее решение;</w:t>
      </w:r>
    </w:p>
    <w:p w14:paraId="4CF102F9" w14:textId="2399FAFB" w:rsidR="00F43134" w:rsidRPr="007C007C" w:rsidRDefault="00F43134" w:rsidP="007C007C">
      <w:pPr>
        <w:autoSpaceDE w:val="0"/>
        <w:autoSpaceDN w:val="0"/>
        <w:adjustRightInd w:val="0"/>
        <w:ind w:firstLine="708"/>
        <w:jc w:val="both"/>
      </w:pPr>
      <w:r w:rsidRPr="007C007C">
        <w:t xml:space="preserve">2.2. Информационное сообщение о проведении публичных слушаний по </w:t>
      </w:r>
      <w:r w:rsidRPr="007C007C">
        <w:rPr>
          <w:b/>
        </w:rPr>
        <w:t xml:space="preserve"> </w:t>
      </w:r>
      <w:r w:rsidRPr="007C007C">
        <w:t xml:space="preserve"> обсуждению проекта муниципального правового акта «Об утверждении отчета об исполнении местного бюджета внутригородского муниципального образования города федерального значения Санкт-Петербурга поселок Репино за 202</w:t>
      </w:r>
      <w:r w:rsidR="00C57155" w:rsidRPr="007C007C">
        <w:t>4</w:t>
      </w:r>
      <w:r w:rsidRPr="007C007C">
        <w:t xml:space="preserve"> год», согласно Приложению № 1;</w:t>
      </w:r>
    </w:p>
    <w:p w14:paraId="550BD9CE" w14:textId="28A0301D" w:rsidR="00F43134" w:rsidRPr="007C007C" w:rsidRDefault="00F43134" w:rsidP="007C007C">
      <w:pPr>
        <w:autoSpaceDE w:val="0"/>
        <w:autoSpaceDN w:val="0"/>
        <w:adjustRightInd w:val="0"/>
        <w:ind w:firstLine="708"/>
        <w:jc w:val="both"/>
      </w:pPr>
      <w:r w:rsidRPr="007C007C">
        <w:t>2.3. Проект муниципального правового акта «Об утверждении отчета об исполнении местного бюджета внутригородского муниципального образования города федерального значения Санкт-Петербурга поселок Репино за 202</w:t>
      </w:r>
      <w:r w:rsidR="00C57155" w:rsidRPr="007C007C">
        <w:t>4</w:t>
      </w:r>
      <w:r w:rsidRPr="007C007C">
        <w:t xml:space="preserve"> год», согласно Приложению № 2.</w:t>
      </w:r>
    </w:p>
    <w:p w14:paraId="42AF9B63" w14:textId="7E5A7E50" w:rsidR="00F43134" w:rsidRPr="007C007C" w:rsidRDefault="00F43134" w:rsidP="007C007C">
      <w:pPr>
        <w:ind w:firstLine="708"/>
        <w:jc w:val="both"/>
      </w:pPr>
      <w:r w:rsidRPr="007C007C">
        <w:t>3. Настоящее решение вступает в силу со дня его официального опубликования (обнародования).</w:t>
      </w:r>
      <w:r w:rsidR="00A949BC" w:rsidRPr="007C007C">
        <w:t xml:space="preserve"> </w:t>
      </w:r>
    </w:p>
    <w:p w14:paraId="65E8FFDA" w14:textId="042AEAC4" w:rsidR="00F43134" w:rsidRPr="007C007C" w:rsidRDefault="00F43134" w:rsidP="007C007C">
      <w:pPr>
        <w:autoSpaceDE w:val="0"/>
        <w:autoSpaceDN w:val="0"/>
        <w:adjustRightInd w:val="0"/>
        <w:ind w:firstLine="708"/>
        <w:jc w:val="both"/>
      </w:pPr>
      <w:r w:rsidRPr="007C007C">
        <w:t>4. Контроль исполнения настоящего решения возложить на главу муниципального образования поселок Репино</w:t>
      </w:r>
      <w:r w:rsidR="00C57155" w:rsidRPr="007C007C">
        <w:t xml:space="preserve"> </w:t>
      </w:r>
      <w:r w:rsidRPr="007C007C">
        <w:t xml:space="preserve">- </w:t>
      </w:r>
      <w:r w:rsidR="00C57155" w:rsidRPr="007C007C">
        <w:t xml:space="preserve">Семёнову </w:t>
      </w:r>
      <w:r w:rsidR="00A949BC" w:rsidRPr="007C007C">
        <w:t>И. Г.</w:t>
      </w:r>
    </w:p>
    <w:p w14:paraId="36AC34B3" w14:textId="77777777" w:rsidR="00F43134" w:rsidRPr="007C007C" w:rsidRDefault="00F43134" w:rsidP="007C007C">
      <w:pPr>
        <w:ind w:firstLine="709"/>
        <w:jc w:val="both"/>
      </w:pPr>
    </w:p>
    <w:p w14:paraId="77392080" w14:textId="77777777" w:rsidR="00715F52" w:rsidRPr="007C007C" w:rsidRDefault="00715F52" w:rsidP="007C007C">
      <w:pPr>
        <w:ind w:firstLine="709"/>
        <w:jc w:val="both"/>
        <w:rPr>
          <w:b/>
          <w:bCs/>
          <w:i/>
          <w:iCs/>
        </w:rPr>
      </w:pPr>
    </w:p>
    <w:p w14:paraId="65A0BBAB" w14:textId="77777777" w:rsidR="00715F52" w:rsidRPr="007C007C" w:rsidRDefault="00BF7B66" w:rsidP="007C007C">
      <w:pPr>
        <w:pStyle w:val="3"/>
        <w:jc w:val="both"/>
        <w:rPr>
          <w:rFonts w:ascii="Times New Roman" w:hAnsi="Times New Roman"/>
        </w:rPr>
      </w:pPr>
      <w:r w:rsidRPr="007C007C">
        <w:rPr>
          <w:rFonts w:ascii="Times New Roman" w:hAnsi="Times New Roman"/>
        </w:rPr>
        <w:t xml:space="preserve">Глава муниципального образования- </w:t>
      </w:r>
    </w:p>
    <w:p w14:paraId="624C81FC" w14:textId="6D636042" w:rsidR="00715F52" w:rsidRPr="007C007C" w:rsidRDefault="00BF7B66" w:rsidP="007C007C">
      <w:pPr>
        <w:pStyle w:val="3"/>
        <w:jc w:val="both"/>
        <w:rPr>
          <w:rFonts w:ascii="Times New Roman" w:hAnsi="Times New Roman"/>
        </w:rPr>
      </w:pPr>
      <w:r w:rsidRPr="007C007C">
        <w:rPr>
          <w:rFonts w:ascii="Times New Roman" w:hAnsi="Times New Roman"/>
        </w:rPr>
        <w:t xml:space="preserve">председатель Муниципального Совета  </w:t>
      </w:r>
    </w:p>
    <w:p w14:paraId="6AB8BB80" w14:textId="2E692F60" w:rsidR="00715F52" w:rsidRPr="007C007C" w:rsidRDefault="00BF7B66" w:rsidP="007C007C">
      <w:pPr>
        <w:jc w:val="both"/>
        <w:rPr>
          <w:b/>
        </w:rPr>
      </w:pPr>
      <w:r w:rsidRPr="007C007C">
        <w:rPr>
          <w:b/>
        </w:rPr>
        <w:t xml:space="preserve">ВМО поселок Репино                                                                                                </w:t>
      </w:r>
      <w:r w:rsidR="00A949BC" w:rsidRPr="007C007C">
        <w:rPr>
          <w:b/>
        </w:rPr>
        <w:t>И. Г.</w:t>
      </w:r>
      <w:r w:rsidRPr="007C007C">
        <w:rPr>
          <w:b/>
        </w:rPr>
        <w:t xml:space="preserve"> Семёнова </w:t>
      </w:r>
    </w:p>
    <w:p w14:paraId="7FAE0EF4" w14:textId="77777777" w:rsidR="00C57155" w:rsidRPr="007C007C" w:rsidRDefault="00C57155" w:rsidP="007C007C">
      <w:pPr>
        <w:ind w:firstLine="709"/>
        <w:jc w:val="both"/>
      </w:pPr>
    </w:p>
    <w:p w14:paraId="44CE0F05" w14:textId="77777777" w:rsidR="00A949BC" w:rsidRPr="007C007C" w:rsidRDefault="00A949BC" w:rsidP="007C007C">
      <w:pPr>
        <w:autoSpaceDE w:val="0"/>
        <w:autoSpaceDN w:val="0"/>
        <w:adjustRightInd w:val="0"/>
        <w:ind w:firstLine="709"/>
        <w:jc w:val="both"/>
      </w:pPr>
    </w:p>
    <w:p w14:paraId="48D4FB4B" w14:textId="77777777" w:rsidR="00A949BC" w:rsidRPr="007C007C" w:rsidRDefault="00A949BC" w:rsidP="007C007C">
      <w:pPr>
        <w:autoSpaceDE w:val="0"/>
        <w:autoSpaceDN w:val="0"/>
        <w:adjustRightInd w:val="0"/>
        <w:ind w:firstLine="709"/>
        <w:jc w:val="both"/>
      </w:pPr>
    </w:p>
    <w:p w14:paraId="53809F0D" w14:textId="3022F9C6" w:rsidR="00C57155" w:rsidRPr="007C007C" w:rsidRDefault="00C57155" w:rsidP="007C007C">
      <w:pPr>
        <w:autoSpaceDE w:val="0"/>
        <w:autoSpaceDN w:val="0"/>
        <w:adjustRightInd w:val="0"/>
        <w:ind w:firstLine="709"/>
        <w:jc w:val="right"/>
        <w:rPr>
          <w:b/>
          <w:bCs/>
        </w:rPr>
      </w:pPr>
      <w:r w:rsidRPr="007C007C">
        <w:lastRenderedPageBreak/>
        <w:t xml:space="preserve">                                                                                                                                                                </w:t>
      </w:r>
      <w:r w:rsidRPr="007C007C">
        <w:rPr>
          <w:b/>
          <w:bCs/>
        </w:rPr>
        <w:t>Приложение N 1</w:t>
      </w:r>
    </w:p>
    <w:p w14:paraId="08628BAB" w14:textId="77777777" w:rsidR="00C57155" w:rsidRPr="007C007C" w:rsidRDefault="00C57155" w:rsidP="007C007C">
      <w:pPr>
        <w:autoSpaceDE w:val="0"/>
        <w:autoSpaceDN w:val="0"/>
        <w:adjustRightInd w:val="0"/>
        <w:jc w:val="right"/>
      </w:pPr>
      <w:r w:rsidRPr="007C007C">
        <w:t>к Решению МС МО поселок Репино</w:t>
      </w:r>
    </w:p>
    <w:p w14:paraId="4794DFB6" w14:textId="55F4514D" w:rsidR="00C57155" w:rsidRPr="007C007C" w:rsidRDefault="00C57155" w:rsidP="007C007C">
      <w:pPr>
        <w:autoSpaceDE w:val="0"/>
        <w:autoSpaceDN w:val="0"/>
        <w:adjustRightInd w:val="0"/>
        <w:jc w:val="right"/>
      </w:pPr>
      <w:r w:rsidRPr="007C007C">
        <w:t xml:space="preserve">от 18.04.2025 года </w:t>
      </w:r>
      <w:r w:rsidR="00A949BC" w:rsidRPr="007C007C">
        <w:t>№ 1–3</w:t>
      </w:r>
    </w:p>
    <w:p w14:paraId="3557129F" w14:textId="77777777" w:rsidR="00C57155" w:rsidRPr="007C007C" w:rsidRDefault="00C57155" w:rsidP="007C007C">
      <w:pPr>
        <w:autoSpaceDE w:val="0"/>
        <w:autoSpaceDN w:val="0"/>
        <w:adjustRightInd w:val="0"/>
        <w:ind w:firstLine="709"/>
        <w:jc w:val="both"/>
      </w:pPr>
    </w:p>
    <w:p w14:paraId="01E2B414" w14:textId="77777777" w:rsidR="00C57155" w:rsidRPr="007C007C" w:rsidRDefault="00C57155" w:rsidP="007C007C">
      <w:pPr>
        <w:autoSpaceDE w:val="0"/>
        <w:autoSpaceDN w:val="0"/>
        <w:adjustRightInd w:val="0"/>
        <w:ind w:firstLine="709"/>
        <w:jc w:val="both"/>
      </w:pPr>
    </w:p>
    <w:p w14:paraId="7123062E" w14:textId="77777777" w:rsidR="00C57155" w:rsidRPr="007C007C" w:rsidRDefault="00C57155" w:rsidP="007C007C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C007C">
        <w:rPr>
          <w:b/>
          <w:bCs/>
        </w:rPr>
        <w:t>ИНФОРМАЦИОННОЕ СООБЩЕНИЕ</w:t>
      </w:r>
    </w:p>
    <w:p w14:paraId="67B10547" w14:textId="77777777" w:rsidR="00C57155" w:rsidRPr="007C007C" w:rsidRDefault="00C57155" w:rsidP="007C007C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C007C">
        <w:rPr>
          <w:b/>
          <w:bCs/>
        </w:rPr>
        <w:t>о проведении публичных слушаний по проекту муниципального</w:t>
      </w:r>
    </w:p>
    <w:p w14:paraId="0D245B39" w14:textId="249625BC" w:rsidR="00C57155" w:rsidRPr="007C007C" w:rsidRDefault="00C57155" w:rsidP="007C007C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C007C">
        <w:rPr>
          <w:b/>
          <w:bCs/>
        </w:rPr>
        <w:t>правового акта «</w:t>
      </w:r>
      <w:r w:rsidRPr="007C007C">
        <w:rPr>
          <w:b/>
        </w:rPr>
        <w:t>Об утверждении отчета об исполнении местного бюджета внутригородского муниципального образования города федерального значения Санкт-Петербурга поселок Репино за 2023 год»</w:t>
      </w:r>
    </w:p>
    <w:p w14:paraId="46CC58CC" w14:textId="77777777" w:rsidR="00C57155" w:rsidRPr="007C007C" w:rsidRDefault="00C57155" w:rsidP="007C007C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287761B4" w14:textId="283F918B" w:rsidR="00C57155" w:rsidRPr="007C007C" w:rsidRDefault="00C57155" w:rsidP="007C007C">
      <w:pPr>
        <w:ind w:firstLine="709"/>
        <w:jc w:val="both"/>
      </w:pPr>
      <w:r w:rsidRPr="007C007C">
        <w:rPr>
          <w:b/>
          <w:bCs/>
        </w:rPr>
        <w:t xml:space="preserve">Дата и место проведения публичных слушаний: </w:t>
      </w:r>
      <w:r w:rsidRPr="007C007C">
        <w:rPr>
          <w:u w:val="single"/>
        </w:rPr>
        <w:t>30 апреля 2025</w:t>
      </w:r>
      <w:r w:rsidRPr="007C007C">
        <w:t xml:space="preserve"> года, в 15 часов 00 минут, в помещении Муниципального Совета, по адресу: г. Зеленогорск, пр. Ленина, дом 14.</w:t>
      </w:r>
    </w:p>
    <w:p w14:paraId="06EBF6D5" w14:textId="1D713022" w:rsidR="00C57155" w:rsidRPr="007C007C" w:rsidRDefault="00C57155" w:rsidP="007C007C">
      <w:pPr>
        <w:autoSpaceDE w:val="0"/>
        <w:autoSpaceDN w:val="0"/>
        <w:adjustRightInd w:val="0"/>
        <w:ind w:firstLine="709"/>
        <w:jc w:val="both"/>
      </w:pPr>
      <w:r w:rsidRPr="007C007C">
        <w:t>Регистрация участников публичных слушаний – с 14 часов 30 минут до 15 часов 00 минут.</w:t>
      </w:r>
    </w:p>
    <w:p w14:paraId="256904F3" w14:textId="583C2C15" w:rsidR="00C57155" w:rsidRPr="007C007C" w:rsidRDefault="00C57155" w:rsidP="007C007C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C007C">
        <w:rPr>
          <w:b/>
          <w:bCs/>
        </w:rPr>
        <w:t xml:space="preserve">Срок подачи предложений граждан по проекту муниципального правового акта: </w:t>
      </w:r>
      <w:r w:rsidRPr="007C007C">
        <w:t>со дня опубликования настоящего информационного</w:t>
      </w:r>
      <w:r w:rsidRPr="007C007C">
        <w:rPr>
          <w:b/>
          <w:bCs/>
        </w:rPr>
        <w:t xml:space="preserve"> </w:t>
      </w:r>
      <w:r w:rsidRPr="007C007C">
        <w:t>сообщения до 15 часов 00 минут 30 апреля 2025 года.</w:t>
      </w:r>
    </w:p>
    <w:p w14:paraId="48EFA143" w14:textId="364B6169" w:rsidR="00C57155" w:rsidRPr="007C007C" w:rsidRDefault="00C57155" w:rsidP="007C007C">
      <w:pPr>
        <w:autoSpaceDE w:val="0"/>
        <w:autoSpaceDN w:val="0"/>
        <w:adjustRightInd w:val="0"/>
        <w:ind w:firstLine="709"/>
        <w:jc w:val="both"/>
      </w:pPr>
      <w:r w:rsidRPr="007C007C">
        <w:rPr>
          <w:b/>
          <w:bCs/>
        </w:rPr>
        <w:t xml:space="preserve">Дополнительный срок подачи предложений граждан по проекту муниципального правового акта после проведения публичных слушаний: </w:t>
      </w:r>
      <w:r w:rsidRPr="007C007C">
        <w:t xml:space="preserve">до 16 часов 00 минут </w:t>
      </w:r>
      <w:r w:rsidR="001E32E9" w:rsidRPr="007C007C">
        <w:t>19</w:t>
      </w:r>
      <w:r w:rsidRPr="007C007C">
        <w:t xml:space="preserve"> мая 2025 года.</w:t>
      </w:r>
    </w:p>
    <w:p w14:paraId="2C0A7004" w14:textId="6CE5DBE4" w:rsidR="00C57155" w:rsidRPr="007C007C" w:rsidRDefault="00C57155" w:rsidP="007C007C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C007C">
        <w:rPr>
          <w:b/>
          <w:bCs/>
        </w:rPr>
        <w:t xml:space="preserve">Предложения в письменном виде по проекту муниципального правового акта можно подавать лично или направлять по почте по адресу: </w:t>
      </w:r>
      <w:r w:rsidRPr="007C007C">
        <w:t>197738, Санкт-Петербург, поселок Репино, Приморское шоссе, д.443</w:t>
      </w:r>
      <w:r w:rsidRPr="007C007C">
        <w:rPr>
          <w:b/>
          <w:bCs/>
        </w:rPr>
        <w:t>.</w:t>
      </w:r>
      <w:r w:rsidRPr="007C007C">
        <w:t xml:space="preserve"> Предложения также можно направлять по электронной почте по</w:t>
      </w:r>
      <w:r w:rsidRPr="007C007C">
        <w:rPr>
          <w:b/>
          <w:bCs/>
        </w:rPr>
        <w:t xml:space="preserve"> </w:t>
      </w:r>
      <w:r w:rsidRPr="007C007C">
        <w:t xml:space="preserve">адресу: </w:t>
      </w:r>
      <w:r w:rsidRPr="007C007C">
        <w:rPr>
          <w:lang w:val="en-US"/>
        </w:rPr>
        <w:t>ma</w:t>
      </w:r>
      <w:r w:rsidRPr="007C007C">
        <w:t>@</w:t>
      </w:r>
      <w:proofErr w:type="spellStart"/>
      <w:r w:rsidRPr="007C007C">
        <w:rPr>
          <w:lang w:val="en-US"/>
        </w:rPr>
        <w:t>morepino</w:t>
      </w:r>
      <w:proofErr w:type="spellEnd"/>
      <w:r w:rsidRPr="007C007C">
        <w:t>.</w:t>
      </w:r>
      <w:proofErr w:type="spellStart"/>
      <w:r w:rsidRPr="007C007C">
        <w:rPr>
          <w:lang w:val="en-US"/>
        </w:rPr>
        <w:t>ru</w:t>
      </w:r>
      <w:proofErr w:type="spellEnd"/>
      <w:r w:rsidRPr="007C007C">
        <w:t xml:space="preserve"> (с темой письма «Отчет об исполнении местного бюджета за 2024 год»).</w:t>
      </w:r>
    </w:p>
    <w:p w14:paraId="277819C7" w14:textId="5B79F6A5" w:rsidR="00C57155" w:rsidRPr="007C007C" w:rsidRDefault="00C57155" w:rsidP="007C007C">
      <w:pPr>
        <w:autoSpaceDE w:val="0"/>
        <w:autoSpaceDN w:val="0"/>
        <w:adjustRightInd w:val="0"/>
        <w:ind w:firstLine="709"/>
        <w:jc w:val="both"/>
      </w:pPr>
      <w:r w:rsidRPr="007C007C">
        <w:rPr>
          <w:b/>
          <w:bCs/>
        </w:rPr>
        <w:t xml:space="preserve">Ориентировочный срок рассмотрения проекта муниципального правового акта Муниципальным Советом ВМО поселок Репино - </w:t>
      </w:r>
      <w:r w:rsidR="001E32E9" w:rsidRPr="007C007C">
        <w:rPr>
          <w:b/>
          <w:bCs/>
        </w:rPr>
        <w:t>19</w:t>
      </w:r>
      <w:r w:rsidRPr="007C007C">
        <w:rPr>
          <w:b/>
          <w:bCs/>
        </w:rPr>
        <w:t xml:space="preserve"> мая 2025 года.</w:t>
      </w:r>
    </w:p>
    <w:p w14:paraId="4581B658" w14:textId="77777777" w:rsidR="00C57155" w:rsidRPr="007C007C" w:rsidRDefault="00C57155" w:rsidP="007C007C">
      <w:pPr>
        <w:ind w:firstLine="709"/>
        <w:jc w:val="both"/>
      </w:pPr>
    </w:p>
    <w:p w14:paraId="4BFE1C21" w14:textId="77777777" w:rsidR="00715F52" w:rsidRPr="007C007C" w:rsidRDefault="00715F52" w:rsidP="007C007C">
      <w:pPr>
        <w:ind w:firstLine="709"/>
        <w:jc w:val="both"/>
        <w:rPr>
          <w:b/>
          <w:bCs/>
        </w:rPr>
      </w:pPr>
    </w:p>
    <w:p w14:paraId="6E89F6C7" w14:textId="77777777" w:rsidR="00715F52" w:rsidRPr="007C007C" w:rsidRDefault="00715F52" w:rsidP="007C007C">
      <w:pPr>
        <w:ind w:firstLine="709"/>
        <w:jc w:val="both"/>
        <w:rPr>
          <w:b/>
          <w:bCs/>
        </w:rPr>
      </w:pPr>
    </w:p>
    <w:p w14:paraId="3DCD1380" w14:textId="77777777" w:rsidR="00715F52" w:rsidRPr="007C007C" w:rsidRDefault="00715F52" w:rsidP="007C007C">
      <w:pPr>
        <w:ind w:firstLine="709"/>
        <w:jc w:val="both"/>
        <w:rPr>
          <w:b/>
          <w:bCs/>
        </w:rPr>
      </w:pPr>
    </w:p>
    <w:p w14:paraId="630E20FA" w14:textId="77777777" w:rsidR="00715F52" w:rsidRPr="007C007C" w:rsidRDefault="00715F52" w:rsidP="007C007C">
      <w:pPr>
        <w:ind w:firstLine="709"/>
        <w:jc w:val="both"/>
        <w:rPr>
          <w:b/>
          <w:bCs/>
        </w:rPr>
      </w:pPr>
    </w:p>
    <w:p w14:paraId="3013FE26" w14:textId="77777777" w:rsidR="00715F52" w:rsidRPr="007C007C" w:rsidRDefault="00715F52" w:rsidP="007C007C">
      <w:pPr>
        <w:ind w:firstLine="709"/>
        <w:jc w:val="both"/>
        <w:rPr>
          <w:b/>
          <w:bCs/>
        </w:rPr>
      </w:pPr>
    </w:p>
    <w:p w14:paraId="0A09BDCB" w14:textId="77777777" w:rsidR="00715F52" w:rsidRPr="007C007C" w:rsidRDefault="00715F52" w:rsidP="007C007C">
      <w:pPr>
        <w:ind w:firstLine="709"/>
        <w:jc w:val="both"/>
        <w:rPr>
          <w:b/>
          <w:bCs/>
        </w:rPr>
      </w:pPr>
    </w:p>
    <w:p w14:paraId="32C2BAE3" w14:textId="77777777" w:rsidR="00715F52" w:rsidRPr="007C007C" w:rsidRDefault="00715F52" w:rsidP="007C007C">
      <w:pPr>
        <w:ind w:firstLine="709"/>
        <w:jc w:val="both"/>
        <w:rPr>
          <w:b/>
          <w:bCs/>
        </w:rPr>
      </w:pPr>
    </w:p>
    <w:p w14:paraId="73885B65" w14:textId="77777777" w:rsidR="00715F52" w:rsidRPr="007C007C" w:rsidRDefault="00715F52" w:rsidP="007C007C">
      <w:pPr>
        <w:ind w:firstLine="709"/>
        <w:jc w:val="both"/>
        <w:rPr>
          <w:b/>
          <w:bCs/>
        </w:rPr>
      </w:pPr>
    </w:p>
    <w:p w14:paraId="51273617" w14:textId="77777777" w:rsidR="00715F52" w:rsidRPr="007C007C" w:rsidRDefault="00715F52" w:rsidP="007C007C">
      <w:pPr>
        <w:ind w:firstLine="709"/>
        <w:jc w:val="both"/>
        <w:rPr>
          <w:b/>
          <w:bCs/>
        </w:rPr>
      </w:pPr>
    </w:p>
    <w:p w14:paraId="6852E8B2" w14:textId="2F32653B" w:rsidR="00715F52" w:rsidRPr="007C007C" w:rsidRDefault="00715F52" w:rsidP="007C007C">
      <w:pPr>
        <w:ind w:firstLine="709"/>
        <w:jc w:val="both"/>
        <w:rPr>
          <w:b/>
          <w:bCs/>
        </w:rPr>
      </w:pPr>
    </w:p>
    <w:p w14:paraId="3B624A4C" w14:textId="44C9127C" w:rsidR="00C57155" w:rsidRPr="007C007C" w:rsidRDefault="00C57155" w:rsidP="007C007C">
      <w:pPr>
        <w:ind w:firstLine="709"/>
        <w:jc w:val="both"/>
        <w:rPr>
          <w:b/>
          <w:bCs/>
        </w:rPr>
      </w:pPr>
    </w:p>
    <w:p w14:paraId="70D706D2" w14:textId="042D9616" w:rsidR="00C57155" w:rsidRPr="007C007C" w:rsidRDefault="00C57155" w:rsidP="007C007C">
      <w:pPr>
        <w:ind w:firstLine="709"/>
        <w:jc w:val="both"/>
        <w:rPr>
          <w:b/>
          <w:bCs/>
        </w:rPr>
      </w:pPr>
    </w:p>
    <w:p w14:paraId="63E37DC4" w14:textId="295CB5C0" w:rsidR="00C57155" w:rsidRPr="007C007C" w:rsidRDefault="00C57155" w:rsidP="007C007C">
      <w:pPr>
        <w:ind w:firstLine="709"/>
        <w:jc w:val="both"/>
        <w:rPr>
          <w:b/>
          <w:bCs/>
        </w:rPr>
      </w:pPr>
    </w:p>
    <w:p w14:paraId="64B54FA7" w14:textId="04E4D649" w:rsidR="00C57155" w:rsidRPr="007C007C" w:rsidRDefault="00C57155" w:rsidP="007C007C">
      <w:pPr>
        <w:ind w:firstLine="709"/>
        <w:jc w:val="both"/>
        <w:rPr>
          <w:b/>
          <w:bCs/>
        </w:rPr>
      </w:pPr>
    </w:p>
    <w:p w14:paraId="59FD5987" w14:textId="77777777" w:rsidR="001E32E9" w:rsidRPr="007C007C" w:rsidRDefault="001E32E9" w:rsidP="007C007C">
      <w:pPr>
        <w:ind w:firstLine="709"/>
        <w:jc w:val="both"/>
        <w:rPr>
          <w:b/>
          <w:bCs/>
        </w:rPr>
      </w:pPr>
    </w:p>
    <w:p w14:paraId="7A0C6324" w14:textId="484448B9" w:rsidR="00C57155" w:rsidRPr="007C007C" w:rsidRDefault="00C57155" w:rsidP="007C007C">
      <w:pPr>
        <w:ind w:firstLine="709"/>
        <w:jc w:val="both"/>
        <w:rPr>
          <w:b/>
          <w:bCs/>
        </w:rPr>
      </w:pPr>
    </w:p>
    <w:p w14:paraId="7EA6C9BA" w14:textId="77777777" w:rsidR="00C57155" w:rsidRPr="007C007C" w:rsidRDefault="00C57155" w:rsidP="007C007C">
      <w:pPr>
        <w:ind w:firstLine="709"/>
        <w:jc w:val="both"/>
        <w:rPr>
          <w:b/>
          <w:bCs/>
        </w:rPr>
      </w:pPr>
    </w:p>
    <w:p w14:paraId="4FB5D46C" w14:textId="77777777" w:rsidR="00715F52" w:rsidRPr="007C007C" w:rsidRDefault="00715F52" w:rsidP="007C007C">
      <w:pPr>
        <w:ind w:firstLine="709"/>
        <w:jc w:val="both"/>
        <w:rPr>
          <w:b/>
          <w:bCs/>
        </w:rPr>
      </w:pPr>
    </w:p>
    <w:p w14:paraId="0DA31252" w14:textId="77777777" w:rsidR="00715F52" w:rsidRPr="007C007C" w:rsidRDefault="00715F52" w:rsidP="007C007C">
      <w:pPr>
        <w:ind w:firstLine="709"/>
        <w:jc w:val="both"/>
        <w:rPr>
          <w:b/>
          <w:bCs/>
        </w:rPr>
      </w:pPr>
    </w:p>
    <w:p w14:paraId="44029A85" w14:textId="77777777" w:rsidR="00715F52" w:rsidRPr="007C007C" w:rsidRDefault="00715F52" w:rsidP="007C007C">
      <w:pPr>
        <w:ind w:firstLine="709"/>
        <w:jc w:val="both"/>
        <w:rPr>
          <w:b/>
          <w:bCs/>
        </w:rPr>
      </w:pPr>
    </w:p>
    <w:p w14:paraId="32EECC24" w14:textId="77777777" w:rsidR="00715F52" w:rsidRPr="007C007C" w:rsidRDefault="00715F52" w:rsidP="007C007C">
      <w:pPr>
        <w:ind w:firstLine="709"/>
        <w:jc w:val="both"/>
        <w:rPr>
          <w:b/>
          <w:bCs/>
        </w:rPr>
      </w:pPr>
    </w:p>
    <w:p w14:paraId="0E1A432B" w14:textId="1125F6A8" w:rsidR="00715F52" w:rsidRPr="007C007C" w:rsidRDefault="00715F52" w:rsidP="007C007C">
      <w:pPr>
        <w:ind w:firstLine="709"/>
        <w:jc w:val="both"/>
        <w:rPr>
          <w:b/>
          <w:bCs/>
        </w:rPr>
      </w:pPr>
    </w:p>
    <w:p w14:paraId="0DA9E83C" w14:textId="4ABB369B" w:rsidR="00715F52" w:rsidRPr="007C007C" w:rsidRDefault="00BF7B66" w:rsidP="007C007C">
      <w:pPr>
        <w:ind w:firstLine="709"/>
        <w:jc w:val="right"/>
        <w:rPr>
          <w:b/>
          <w:bCs/>
        </w:rPr>
      </w:pPr>
      <w:r w:rsidRPr="007C007C">
        <w:rPr>
          <w:b/>
          <w:bCs/>
        </w:rPr>
        <w:lastRenderedPageBreak/>
        <w:t xml:space="preserve">Приложение № </w:t>
      </w:r>
      <w:r w:rsidR="00C57155" w:rsidRPr="007C007C">
        <w:rPr>
          <w:b/>
          <w:bCs/>
        </w:rPr>
        <w:t>2</w:t>
      </w:r>
    </w:p>
    <w:p w14:paraId="4A3F070F" w14:textId="77777777" w:rsidR="00715F52" w:rsidRPr="007C007C" w:rsidRDefault="00BF7B66" w:rsidP="007C007C">
      <w:pPr>
        <w:ind w:firstLine="709"/>
        <w:jc w:val="right"/>
      </w:pPr>
      <w:r w:rsidRPr="007C007C">
        <w:t>к Решению МС ВМО поселок Репино</w:t>
      </w:r>
    </w:p>
    <w:p w14:paraId="1B475D99" w14:textId="77777777" w:rsidR="007C007C" w:rsidRDefault="00BF7B66" w:rsidP="007C007C">
      <w:pPr>
        <w:ind w:firstLine="709"/>
        <w:jc w:val="right"/>
      </w:pPr>
      <w:r w:rsidRPr="007C007C">
        <w:t>от 1</w:t>
      </w:r>
      <w:r w:rsidR="00EA0933" w:rsidRPr="007C007C">
        <w:t xml:space="preserve">8 апреля </w:t>
      </w:r>
      <w:r w:rsidRPr="007C007C">
        <w:t>202</w:t>
      </w:r>
      <w:r w:rsidR="00EA0933" w:rsidRPr="007C007C">
        <w:t>5</w:t>
      </w:r>
      <w:r w:rsidRPr="007C007C">
        <w:t xml:space="preserve"> года </w:t>
      </w:r>
      <w:r w:rsidR="00A949BC" w:rsidRPr="007C007C">
        <w:t>№ 1–3</w:t>
      </w:r>
    </w:p>
    <w:p w14:paraId="3E6C7510" w14:textId="77777777" w:rsidR="007C007C" w:rsidRDefault="007C007C" w:rsidP="007C007C">
      <w:pPr>
        <w:ind w:firstLine="709"/>
        <w:jc w:val="right"/>
      </w:pPr>
    </w:p>
    <w:p w14:paraId="6EFEAC4E" w14:textId="1BDE68F0" w:rsidR="00715F52" w:rsidRPr="007C007C" w:rsidRDefault="00BF7B66" w:rsidP="007C007C">
      <w:pPr>
        <w:ind w:firstLine="709"/>
        <w:jc w:val="right"/>
      </w:pPr>
      <w:r w:rsidRPr="007C007C">
        <w:t xml:space="preserve"> </w:t>
      </w:r>
      <w:r w:rsidR="00EA0933" w:rsidRPr="007C007C">
        <w:t xml:space="preserve">  </w:t>
      </w:r>
    </w:p>
    <w:p w14:paraId="5C04B1BD" w14:textId="77777777" w:rsidR="005B3DDB" w:rsidRPr="007C007C" w:rsidRDefault="005B3DDB" w:rsidP="007C007C">
      <w:pPr>
        <w:pStyle w:val="ae"/>
        <w:widowControl/>
        <w:ind w:firstLine="709"/>
        <w:rPr>
          <w:sz w:val="24"/>
          <w:szCs w:val="24"/>
        </w:rPr>
      </w:pPr>
      <w:r w:rsidRPr="007C007C">
        <w:rPr>
          <w:noProof/>
          <w:sz w:val="24"/>
          <w:szCs w:val="24"/>
        </w:rPr>
        <w:drawing>
          <wp:inline distT="0" distB="0" distL="0" distR="0" wp14:anchorId="7FEA1E62" wp14:editId="539C8CE3">
            <wp:extent cx="619125" cy="721360"/>
            <wp:effectExtent l="0" t="0" r="0" b="0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33" t="-200" r="-233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382A4" w14:textId="77777777" w:rsidR="005B3DDB" w:rsidRPr="007C007C" w:rsidRDefault="005B3DDB" w:rsidP="007C007C">
      <w:pPr>
        <w:pStyle w:val="ae"/>
        <w:widowControl/>
        <w:ind w:firstLine="709"/>
        <w:rPr>
          <w:sz w:val="24"/>
          <w:szCs w:val="24"/>
        </w:rPr>
      </w:pPr>
    </w:p>
    <w:p w14:paraId="5C57A565" w14:textId="568299D5" w:rsidR="005B3DDB" w:rsidRPr="007C007C" w:rsidRDefault="005B3DDB" w:rsidP="007C007C">
      <w:pPr>
        <w:pStyle w:val="ae"/>
        <w:widowControl/>
        <w:ind w:firstLine="709"/>
        <w:rPr>
          <w:sz w:val="24"/>
          <w:szCs w:val="24"/>
        </w:rPr>
      </w:pPr>
      <w:r w:rsidRPr="007C007C">
        <w:rPr>
          <w:sz w:val="24"/>
          <w:szCs w:val="24"/>
        </w:rPr>
        <w:t>МУНИЦИПАЛЬНЫЙ СОВЕТ</w:t>
      </w:r>
    </w:p>
    <w:p w14:paraId="2970E909" w14:textId="21A7FEE4" w:rsidR="005B3DDB" w:rsidRPr="007C007C" w:rsidRDefault="005B3DDB" w:rsidP="007C007C">
      <w:pPr>
        <w:pStyle w:val="ae"/>
        <w:widowControl/>
        <w:ind w:firstLine="709"/>
        <w:rPr>
          <w:sz w:val="24"/>
          <w:szCs w:val="24"/>
        </w:rPr>
      </w:pPr>
      <w:r w:rsidRPr="007C007C">
        <w:rPr>
          <w:sz w:val="24"/>
          <w:szCs w:val="24"/>
        </w:rPr>
        <w:t>ВНУТРИГОРОДСКОГО МУНИЦИПАЛЬНОГО ОБРАЗОВАНИЯ</w:t>
      </w:r>
    </w:p>
    <w:p w14:paraId="6BA8D3D6" w14:textId="77777777" w:rsidR="005B3DDB" w:rsidRPr="007C007C" w:rsidRDefault="005B3DDB" w:rsidP="007C007C">
      <w:pPr>
        <w:pStyle w:val="a6"/>
        <w:widowControl/>
        <w:ind w:firstLine="709"/>
        <w:rPr>
          <w:b/>
          <w:i w:val="0"/>
          <w:sz w:val="24"/>
          <w:szCs w:val="24"/>
        </w:rPr>
      </w:pPr>
      <w:r w:rsidRPr="007C007C">
        <w:rPr>
          <w:b/>
          <w:i w:val="0"/>
          <w:sz w:val="24"/>
          <w:szCs w:val="24"/>
        </w:rPr>
        <w:t>САНКТ-ПЕТЕРБУРГА поселок РЕПИНО (седьмой созыв)</w:t>
      </w:r>
    </w:p>
    <w:p w14:paraId="46D3A337" w14:textId="77777777" w:rsidR="005B3DDB" w:rsidRPr="007C007C" w:rsidRDefault="005B3DDB" w:rsidP="007C007C">
      <w:pPr>
        <w:pStyle w:val="2"/>
        <w:ind w:firstLine="709"/>
        <w:rPr>
          <w:rFonts w:ascii="Times New Roman" w:hAnsi="Times New Roman"/>
          <w:b w:val="0"/>
          <w:bCs/>
          <w:sz w:val="24"/>
        </w:rPr>
      </w:pPr>
    </w:p>
    <w:p w14:paraId="0C685877" w14:textId="77777777" w:rsidR="005B3DDB" w:rsidRPr="007C007C" w:rsidRDefault="005B3DDB" w:rsidP="007C007C">
      <w:pPr>
        <w:pStyle w:val="2"/>
        <w:ind w:firstLine="709"/>
        <w:rPr>
          <w:rFonts w:ascii="Times New Roman" w:hAnsi="Times New Roman"/>
          <w:b w:val="0"/>
          <w:bCs/>
          <w:sz w:val="24"/>
        </w:rPr>
      </w:pPr>
      <w:r w:rsidRPr="007C007C">
        <w:rPr>
          <w:rFonts w:ascii="Times New Roman" w:hAnsi="Times New Roman"/>
          <w:b w:val="0"/>
          <w:bCs/>
          <w:sz w:val="24"/>
        </w:rPr>
        <w:t>проект</w:t>
      </w:r>
    </w:p>
    <w:p w14:paraId="1A16776B" w14:textId="77777777" w:rsidR="005B3DDB" w:rsidRPr="007C007C" w:rsidRDefault="005B3DDB" w:rsidP="007C007C">
      <w:pPr>
        <w:pStyle w:val="2"/>
        <w:ind w:firstLine="709"/>
        <w:rPr>
          <w:rFonts w:ascii="Times New Roman" w:hAnsi="Times New Roman"/>
          <w:sz w:val="24"/>
        </w:rPr>
      </w:pPr>
      <w:r w:rsidRPr="007C007C">
        <w:rPr>
          <w:rFonts w:ascii="Times New Roman" w:hAnsi="Times New Roman"/>
          <w:sz w:val="24"/>
        </w:rPr>
        <w:t>Р Е Ш Е Н И Е</w:t>
      </w:r>
    </w:p>
    <w:p w14:paraId="6AF00176" w14:textId="77777777" w:rsidR="005B3DDB" w:rsidRPr="007C007C" w:rsidRDefault="005B3DDB" w:rsidP="007C007C">
      <w:pPr>
        <w:ind w:firstLine="709"/>
        <w:jc w:val="both"/>
      </w:pPr>
    </w:p>
    <w:p w14:paraId="1474F18C" w14:textId="5F4FE6D3" w:rsidR="005B3DDB" w:rsidRPr="007C007C" w:rsidRDefault="001E32E9" w:rsidP="007C007C">
      <w:pPr>
        <w:jc w:val="both"/>
        <w:rPr>
          <w:b/>
        </w:rPr>
      </w:pPr>
      <w:r w:rsidRPr="007C007C">
        <w:rPr>
          <w:b/>
        </w:rPr>
        <w:t>___________</w:t>
      </w:r>
      <w:r w:rsidR="005B3DDB" w:rsidRPr="007C007C">
        <w:rPr>
          <w:b/>
        </w:rPr>
        <w:t xml:space="preserve"> 2025 г.                                                                                                                 №</w:t>
      </w:r>
      <w:r w:rsidR="005B3DDB" w:rsidRPr="007C007C">
        <w:rPr>
          <w:b/>
        </w:rPr>
        <w:softHyphen/>
      </w:r>
      <w:r w:rsidR="005B3DDB" w:rsidRPr="007C007C">
        <w:rPr>
          <w:b/>
        </w:rPr>
        <w:softHyphen/>
      </w:r>
      <w:r w:rsidR="005B3DDB" w:rsidRPr="007C007C">
        <w:rPr>
          <w:b/>
        </w:rPr>
        <w:softHyphen/>
        <w:t xml:space="preserve"> ___</w:t>
      </w:r>
    </w:p>
    <w:p w14:paraId="65634E11" w14:textId="77777777" w:rsidR="005B3DDB" w:rsidRPr="007C007C" w:rsidRDefault="005B3DDB" w:rsidP="007C007C">
      <w:pPr>
        <w:ind w:firstLine="709"/>
        <w:jc w:val="both"/>
        <w:rPr>
          <w:b/>
          <w:iCs/>
        </w:rPr>
      </w:pPr>
    </w:p>
    <w:p w14:paraId="2DB6C396" w14:textId="77777777" w:rsidR="005B3DDB" w:rsidRPr="007C007C" w:rsidRDefault="005B3DDB" w:rsidP="007C007C">
      <w:pPr>
        <w:pStyle w:val="ConsPlusTitle"/>
        <w:widowControl/>
        <w:ind w:firstLine="709"/>
        <w:jc w:val="both"/>
        <w:rPr>
          <w:i/>
        </w:rPr>
      </w:pPr>
      <w:r w:rsidRPr="007C007C">
        <w:rPr>
          <w:i/>
        </w:rPr>
        <w:t>«Об утверждении Решения Муниципального Совета внутригородского муниципального образования Санкт-Петербурга поселок Репино «Об утверждении отчета об исполнении местного бюджета внутригородского муниципального образования города федерального значения Санкт-Петербурга поселок Репино за 2024 год»</w:t>
      </w:r>
    </w:p>
    <w:p w14:paraId="577A0A10" w14:textId="77777777" w:rsidR="005B3DDB" w:rsidRPr="007C007C" w:rsidRDefault="005B3DDB" w:rsidP="007C007C">
      <w:pPr>
        <w:ind w:firstLine="709"/>
        <w:jc w:val="both"/>
        <w:rPr>
          <w:b/>
          <w:bCs/>
          <w:i/>
          <w:iCs/>
        </w:rPr>
      </w:pPr>
    </w:p>
    <w:p w14:paraId="7FE0E6F8" w14:textId="77777777" w:rsidR="005B3DDB" w:rsidRPr="007C007C" w:rsidRDefault="005B3DDB" w:rsidP="007C007C">
      <w:pPr>
        <w:ind w:firstLine="709"/>
        <w:jc w:val="both"/>
      </w:pPr>
      <w:r w:rsidRPr="007C007C">
        <w:rPr>
          <w:spacing w:val="-2"/>
        </w:rPr>
        <w:t xml:space="preserve">В соответствии с </w:t>
      </w:r>
      <w:r w:rsidRPr="007C007C">
        <w:t>Федеральным Законом от 06.10.2003 г. № 131-ФЗ «Об общих принципах организации местного самоуправления в Российской Федерации», Законом Санкт-Петербурга от 23.09.2009г. № 420-79 "Об организации местного самоуправления в Санкт-Петербурге", Уставом внутригородского муниципального образования города федерального значения Санкт-Петербурга поселок Репино, Положением о бюджетном процессе внутригородского муниципального образования города федерального значения Санкт-Петербурга поселок Репино</w:t>
      </w:r>
    </w:p>
    <w:p w14:paraId="7209AC28" w14:textId="77777777" w:rsidR="005B3DDB" w:rsidRPr="007C007C" w:rsidRDefault="005B3DDB" w:rsidP="007C007C">
      <w:pPr>
        <w:pStyle w:val="2"/>
        <w:ind w:firstLine="709"/>
        <w:jc w:val="both"/>
        <w:rPr>
          <w:iCs/>
          <w:sz w:val="24"/>
        </w:rPr>
      </w:pPr>
    </w:p>
    <w:p w14:paraId="781E624E" w14:textId="77777777" w:rsidR="005B3DDB" w:rsidRPr="007C007C" w:rsidRDefault="005B3DDB" w:rsidP="007C007C">
      <w:pPr>
        <w:pStyle w:val="2"/>
        <w:ind w:firstLine="709"/>
        <w:jc w:val="both"/>
        <w:rPr>
          <w:rFonts w:ascii="Times New Roman" w:hAnsi="Times New Roman"/>
          <w:b w:val="0"/>
          <w:iCs/>
          <w:sz w:val="24"/>
        </w:rPr>
      </w:pPr>
      <w:r w:rsidRPr="007C007C">
        <w:rPr>
          <w:rFonts w:ascii="Times New Roman" w:hAnsi="Times New Roman"/>
          <w:iCs/>
          <w:sz w:val="24"/>
        </w:rPr>
        <w:t>МУНИЦИПАЛЬНЫЙ СОВЕТ ВМО ПОСЕЛОК РЕПИНО</w:t>
      </w:r>
    </w:p>
    <w:p w14:paraId="40AE3A34" w14:textId="77777777" w:rsidR="005B3DDB" w:rsidRPr="007C007C" w:rsidRDefault="005B3DDB" w:rsidP="007C007C">
      <w:pPr>
        <w:ind w:firstLine="709"/>
        <w:jc w:val="both"/>
        <w:rPr>
          <w:b/>
          <w:iCs/>
        </w:rPr>
      </w:pPr>
    </w:p>
    <w:p w14:paraId="76FBBE12" w14:textId="22578751" w:rsidR="005B3DDB" w:rsidRPr="007C007C" w:rsidRDefault="005B3DDB" w:rsidP="007C007C">
      <w:pPr>
        <w:ind w:firstLine="709"/>
        <w:jc w:val="both"/>
        <w:rPr>
          <w:b/>
          <w:iCs/>
        </w:rPr>
      </w:pPr>
      <w:r w:rsidRPr="007C007C">
        <w:rPr>
          <w:b/>
          <w:iCs/>
        </w:rPr>
        <w:t>РЕШИЛ:</w:t>
      </w:r>
    </w:p>
    <w:p w14:paraId="12EF002D" w14:textId="77777777" w:rsidR="00C57155" w:rsidRPr="007C007C" w:rsidRDefault="00C57155" w:rsidP="007C007C">
      <w:pPr>
        <w:ind w:firstLine="709"/>
        <w:jc w:val="both"/>
        <w:rPr>
          <w:b/>
          <w:iCs/>
        </w:rPr>
      </w:pPr>
    </w:p>
    <w:p w14:paraId="32B7A8EF" w14:textId="4C1437ED" w:rsidR="005B3DDB" w:rsidRPr="007C007C" w:rsidRDefault="005B3DDB" w:rsidP="007C007C">
      <w:pPr>
        <w:pStyle w:val="af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7C007C">
        <w:t>Утвердить Решение МС ВМО поселок Репино «Об утверждении отчета об исполнении местного бюджета внутригородского муниципального образования города федерального значения Санкт-Петербурга поселок Репино за 2024 год»</w:t>
      </w:r>
    </w:p>
    <w:p w14:paraId="4AD89DFC" w14:textId="77777777" w:rsidR="005B3DDB" w:rsidRPr="007C007C" w:rsidRDefault="005B3DDB" w:rsidP="007C007C">
      <w:pPr>
        <w:pStyle w:val="af0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7C007C">
        <w:rPr>
          <w:b/>
        </w:rPr>
        <w:t>по доходам в сумме –226092,2 тыс. руб.;</w:t>
      </w:r>
    </w:p>
    <w:p w14:paraId="7331991F" w14:textId="77777777" w:rsidR="005B3DDB" w:rsidRPr="007C007C" w:rsidRDefault="005B3DDB" w:rsidP="007C007C">
      <w:pPr>
        <w:pStyle w:val="af0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7C007C">
        <w:rPr>
          <w:b/>
        </w:rPr>
        <w:t>по расходам в сумме –227874,6 тыс. руб.;</w:t>
      </w:r>
    </w:p>
    <w:p w14:paraId="50CC2C87" w14:textId="77777777" w:rsidR="005B3DDB" w:rsidRPr="007C007C" w:rsidRDefault="005B3DDB" w:rsidP="007C007C">
      <w:pPr>
        <w:pStyle w:val="af0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7C007C">
        <w:rPr>
          <w:b/>
        </w:rPr>
        <w:t>с дефицитом в сумме – 1782,4 тыс. руб.</w:t>
      </w:r>
    </w:p>
    <w:p w14:paraId="60CB90D0" w14:textId="77777777" w:rsidR="00A949BC" w:rsidRPr="007C007C" w:rsidRDefault="005B3DDB" w:rsidP="007C007C">
      <w:pPr>
        <w:pStyle w:val="af0"/>
        <w:numPr>
          <w:ilvl w:val="0"/>
          <w:numId w:val="9"/>
        </w:numPr>
        <w:jc w:val="both"/>
      </w:pPr>
      <w:r w:rsidRPr="007C007C">
        <w:t>Утвердить показатели отчета об исполнении бюджета внутригородского</w:t>
      </w:r>
      <w:r w:rsidR="00A949BC" w:rsidRPr="007C007C">
        <w:t xml:space="preserve"> </w:t>
      </w:r>
    </w:p>
    <w:p w14:paraId="43D51108" w14:textId="3109D20A" w:rsidR="005B3DDB" w:rsidRPr="007C007C" w:rsidRDefault="005B3DDB" w:rsidP="007C007C">
      <w:pPr>
        <w:jc w:val="both"/>
      </w:pPr>
      <w:r w:rsidRPr="007C007C">
        <w:t>муниципального образования города федерального значения Санкт-Петербурга поселок Репино за 2024 год:</w:t>
      </w:r>
      <w:r w:rsidR="00A949BC" w:rsidRPr="007C007C">
        <w:t xml:space="preserve"> </w:t>
      </w:r>
    </w:p>
    <w:p w14:paraId="5FFB3F83" w14:textId="344FB807" w:rsidR="005B3DDB" w:rsidRPr="007C007C" w:rsidRDefault="005B3DDB" w:rsidP="007C007C">
      <w:pPr>
        <w:pStyle w:val="af0"/>
        <w:numPr>
          <w:ilvl w:val="3"/>
          <w:numId w:val="10"/>
        </w:numPr>
        <w:suppressAutoHyphens w:val="0"/>
        <w:ind w:left="0" w:firstLine="239"/>
      </w:pPr>
      <w:r w:rsidRPr="007C007C">
        <w:t>Доходы бюджета по кодам классификации доходов бюджета согласно приложению №1;</w:t>
      </w:r>
    </w:p>
    <w:p w14:paraId="1610142B" w14:textId="18DE526B" w:rsidR="00A949BC" w:rsidRPr="007C007C" w:rsidRDefault="005B3DDB" w:rsidP="007C007C">
      <w:pPr>
        <w:pStyle w:val="af0"/>
        <w:numPr>
          <w:ilvl w:val="0"/>
          <w:numId w:val="10"/>
        </w:numPr>
        <w:suppressAutoHyphens w:val="0"/>
        <w:jc w:val="both"/>
      </w:pPr>
      <w:r w:rsidRPr="007C007C">
        <w:t xml:space="preserve">Расходы бюджета по ведомственной структуре расходов бюджета согласно </w:t>
      </w:r>
      <w:proofErr w:type="spellStart"/>
      <w:r w:rsidRPr="007C007C">
        <w:t>прилож</w:t>
      </w:r>
      <w:r w:rsidR="00A949BC" w:rsidRPr="007C007C">
        <w:t>е</w:t>
      </w:r>
      <w:proofErr w:type="spellEnd"/>
      <w:r w:rsidR="00A949BC" w:rsidRPr="007C007C">
        <w:t>-</w:t>
      </w:r>
    </w:p>
    <w:p w14:paraId="44C07C1A" w14:textId="511DBB5C" w:rsidR="005B3DDB" w:rsidRPr="007C007C" w:rsidRDefault="005B3DDB" w:rsidP="007C007C">
      <w:pPr>
        <w:suppressAutoHyphens w:val="0"/>
        <w:jc w:val="both"/>
      </w:pPr>
      <w:proofErr w:type="spellStart"/>
      <w:r w:rsidRPr="007C007C">
        <w:t>нию</w:t>
      </w:r>
      <w:proofErr w:type="spellEnd"/>
      <w:r w:rsidRPr="007C007C">
        <w:t xml:space="preserve"> </w:t>
      </w:r>
      <w:r w:rsidR="007C007C">
        <w:t>№</w:t>
      </w:r>
      <w:r w:rsidRPr="007C007C">
        <w:t>2 и по разделам и подразделам классификации расходов бюджета согласно приложению 2.2.  к настоящему решению.</w:t>
      </w:r>
    </w:p>
    <w:p w14:paraId="3CFE93D4" w14:textId="77777777" w:rsidR="00A949BC" w:rsidRPr="007C007C" w:rsidRDefault="005B3DDB" w:rsidP="007C007C">
      <w:pPr>
        <w:pStyle w:val="af0"/>
        <w:numPr>
          <w:ilvl w:val="0"/>
          <w:numId w:val="10"/>
        </w:numPr>
        <w:suppressAutoHyphens w:val="0"/>
        <w:jc w:val="both"/>
      </w:pPr>
      <w:r w:rsidRPr="007C007C">
        <w:t xml:space="preserve">Источники финансирования дефицита бюджета по кодам классификации источников </w:t>
      </w:r>
    </w:p>
    <w:p w14:paraId="2765C06C" w14:textId="582C77D9" w:rsidR="005B3DDB" w:rsidRPr="007C007C" w:rsidRDefault="005B3DDB" w:rsidP="007C007C">
      <w:pPr>
        <w:suppressAutoHyphens w:val="0"/>
        <w:jc w:val="both"/>
      </w:pPr>
      <w:r w:rsidRPr="007C007C">
        <w:t>финансирования дефицитов бюджета согласно приложению № 3 настоящему решению.</w:t>
      </w:r>
    </w:p>
    <w:p w14:paraId="4C9BE9CC" w14:textId="77777777" w:rsidR="00A949BC" w:rsidRPr="007C007C" w:rsidRDefault="005B3DDB" w:rsidP="007C007C">
      <w:pPr>
        <w:pStyle w:val="af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</w:pPr>
      <w:r w:rsidRPr="007C007C">
        <w:lastRenderedPageBreak/>
        <w:t xml:space="preserve">Опубликовать настоящее решение в «Вестнике Муниципального Совета ВМО поселок </w:t>
      </w:r>
    </w:p>
    <w:p w14:paraId="0593B3F3" w14:textId="434BC39B" w:rsidR="005B3DDB" w:rsidRPr="007C007C" w:rsidRDefault="005B3DDB" w:rsidP="007C007C">
      <w:pPr>
        <w:suppressAutoHyphens w:val="0"/>
        <w:autoSpaceDE w:val="0"/>
        <w:autoSpaceDN w:val="0"/>
        <w:adjustRightInd w:val="0"/>
        <w:jc w:val="both"/>
      </w:pPr>
      <w:r w:rsidRPr="007C007C">
        <w:t>Репино».</w:t>
      </w:r>
    </w:p>
    <w:p w14:paraId="0E6B140C" w14:textId="062F5C61" w:rsidR="005B3DDB" w:rsidRPr="007C007C" w:rsidRDefault="005B3DDB" w:rsidP="007C007C">
      <w:pPr>
        <w:pStyle w:val="af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</w:pPr>
      <w:r w:rsidRPr="007C007C">
        <w:t>Настоящее решение вступает в силу со дня опубликования.</w:t>
      </w:r>
    </w:p>
    <w:p w14:paraId="358EA17B" w14:textId="77777777" w:rsidR="00A949BC" w:rsidRPr="007C007C" w:rsidRDefault="005B3DDB" w:rsidP="007C007C">
      <w:pPr>
        <w:pStyle w:val="af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</w:pPr>
      <w:r w:rsidRPr="007C007C">
        <w:t xml:space="preserve">Контроль исполнения настоящего решения возложить на главу МО поселок Репино </w:t>
      </w:r>
      <w:r w:rsidR="00A949BC" w:rsidRPr="007C007C">
        <w:t xml:space="preserve"> </w:t>
      </w:r>
    </w:p>
    <w:p w14:paraId="3CECCEA0" w14:textId="021A6F2B" w:rsidR="005B3DDB" w:rsidRPr="007C007C" w:rsidRDefault="005B3DDB" w:rsidP="007C007C">
      <w:pPr>
        <w:suppressAutoHyphens w:val="0"/>
        <w:autoSpaceDE w:val="0"/>
        <w:autoSpaceDN w:val="0"/>
        <w:adjustRightInd w:val="0"/>
        <w:jc w:val="both"/>
      </w:pPr>
      <w:r w:rsidRPr="007C007C">
        <w:t xml:space="preserve">Семёнову </w:t>
      </w:r>
      <w:r w:rsidR="00A949BC" w:rsidRPr="007C007C">
        <w:t>И. Г.</w:t>
      </w:r>
    </w:p>
    <w:p w14:paraId="63BFA7CA" w14:textId="77777777" w:rsidR="005B3DDB" w:rsidRPr="007C007C" w:rsidRDefault="005B3DDB" w:rsidP="007C007C">
      <w:pPr>
        <w:ind w:firstLine="709"/>
        <w:jc w:val="both"/>
        <w:rPr>
          <w:b/>
          <w:iCs/>
        </w:rPr>
      </w:pPr>
    </w:p>
    <w:p w14:paraId="4A94DE27" w14:textId="77777777" w:rsidR="005B3DDB" w:rsidRPr="007C007C" w:rsidRDefault="005B3DDB" w:rsidP="007C007C">
      <w:pPr>
        <w:ind w:firstLine="709"/>
        <w:jc w:val="both"/>
        <w:rPr>
          <w:bCs/>
          <w:iCs/>
        </w:rPr>
      </w:pPr>
    </w:p>
    <w:p w14:paraId="4C1B5BFA" w14:textId="77777777" w:rsidR="005B3DDB" w:rsidRPr="007C007C" w:rsidRDefault="005B3DDB" w:rsidP="007C007C">
      <w:pPr>
        <w:pStyle w:val="3"/>
        <w:jc w:val="both"/>
        <w:rPr>
          <w:rFonts w:ascii="Times New Roman" w:hAnsi="Times New Roman"/>
          <w:bCs/>
        </w:rPr>
      </w:pPr>
      <w:r w:rsidRPr="007C007C">
        <w:rPr>
          <w:rFonts w:ascii="Times New Roman" w:hAnsi="Times New Roman"/>
          <w:bCs/>
        </w:rPr>
        <w:t>Глава муниципального образования-</w:t>
      </w:r>
    </w:p>
    <w:p w14:paraId="50A46F8B" w14:textId="77777777" w:rsidR="005B3DDB" w:rsidRPr="007C007C" w:rsidRDefault="005B3DDB" w:rsidP="007C007C">
      <w:pPr>
        <w:pStyle w:val="3"/>
        <w:jc w:val="both"/>
        <w:rPr>
          <w:rFonts w:ascii="Times New Roman" w:hAnsi="Times New Roman"/>
          <w:bCs/>
        </w:rPr>
      </w:pPr>
      <w:r w:rsidRPr="007C007C">
        <w:rPr>
          <w:rFonts w:ascii="Times New Roman" w:hAnsi="Times New Roman"/>
          <w:bCs/>
        </w:rPr>
        <w:t>председатель Муниципального Совета</w:t>
      </w:r>
    </w:p>
    <w:p w14:paraId="24E48920" w14:textId="7DF318A3" w:rsidR="007B5A94" w:rsidRPr="007C007C" w:rsidRDefault="005B3DDB" w:rsidP="007C007C">
      <w:pPr>
        <w:jc w:val="both"/>
        <w:rPr>
          <w:bCs/>
        </w:rPr>
      </w:pPr>
      <w:r w:rsidRPr="007C007C">
        <w:rPr>
          <w:b/>
          <w:bCs/>
        </w:rPr>
        <w:t xml:space="preserve">ВМО поселок Репино                                                         </w:t>
      </w:r>
      <w:r w:rsidRPr="007C007C">
        <w:rPr>
          <w:b/>
          <w:bCs/>
        </w:rPr>
        <w:tab/>
      </w:r>
      <w:r w:rsidRPr="007C007C">
        <w:rPr>
          <w:b/>
          <w:bCs/>
        </w:rPr>
        <w:tab/>
      </w:r>
      <w:r w:rsidRPr="007C007C">
        <w:rPr>
          <w:b/>
          <w:bCs/>
        </w:rPr>
        <w:tab/>
        <w:t xml:space="preserve">    И.</w:t>
      </w:r>
      <w:r w:rsidR="00A949BC" w:rsidRPr="007C007C">
        <w:rPr>
          <w:b/>
          <w:bCs/>
        </w:rPr>
        <w:t xml:space="preserve"> </w:t>
      </w:r>
      <w:r w:rsidRPr="007C007C">
        <w:rPr>
          <w:b/>
          <w:bCs/>
        </w:rPr>
        <w:t>Г. Семёнова</w:t>
      </w:r>
    </w:p>
    <w:p w14:paraId="6FE25A49" w14:textId="77777777" w:rsidR="00715F52" w:rsidRPr="007C007C" w:rsidRDefault="00715F52" w:rsidP="007C007C">
      <w:pPr>
        <w:ind w:firstLine="709"/>
        <w:jc w:val="both"/>
      </w:pPr>
    </w:p>
    <w:p w14:paraId="59AEA8B7" w14:textId="77777777" w:rsidR="00715F52" w:rsidRPr="007C007C" w:rsidRDefault="00715F52" w:rsidP="007C007C">
      <w:pPr>
        <w:ind w:firstLine="709"/>
        <w:jc w:val="both"/>
        <w:rPr>
          <w:bCs/>
          <w:iCs/>
        </w:rPr>
      </w:pPr>
    </w:p>
    <w:p w14:paraId="1C8B5A9C" w14:textId="77777777" w:rsidR="00715F52" w:rsidRPr="007C007C" w:rsidRDefault="00BF7B66" w:rsidP="007C007C">
      <w:pPr>
        <w:ind w:firstLine="709"/>
        <w:jc w:val="both"/>
        <w:rPr>
          <w:bCs/>
        </w:rPr>
      </w:pPr>
      <w:r w:rsidRPr="007C007C">
        <w:rPr>
          <w:bCs/>
        </w:rPr>
        <w:t xml:space="preserve">            </w:t>
      </w:r>
    </w:p>
    <w:p w14:paraId="291FDC41" w14:textId="77777777" w:rsidR="00715F52" w:rsidRPr="007C007C" w:rsidRDefault="00715F52" w:rsidP="007C007C">
      <w:pPr>
        <w:ind w:firstLine="709"/>
        <w:jc w:val="both"/>
        <w:rPr>
          <w:bCs/>
        </w:rPr>
      </w:pPr>
    </w:p>
    <w:p w14:paraId="46516B53" w14:textId="77777777" w:rsidR="00715F52" w:rsidRPr="007C007C" w:rsidRDefault="00715F52" w:rsidP="007C007C">
      <w:pPr>
        <w:ind w:firstLine="709"/>
        <w:jc w:val="both"/>
        <w:rPr>
          <w:bCs/>
        </w:rPr>
      </w:pPr>
    </w:p>
    <w:p w14:paraId="3C8F3475" w14:textId="6956043D" w:rsidR="00715F52" w:rsidRPr="007C007C" w:rsidRDefault="00715F52" w:rsidP="007C007C">
      <w:pPr>
        <w:ind w:firstLine="709"/>
        <w:jc w:val="both"/>
        <w:rPr>
          <w:bCs/>
        </w:rPr>
      </w:pPr>
    </w:p>
    <w:p w14:paraId="23ED9943" w14:textId="6D1D77E7" w:rsidR="007B7D0A" w:rsidRPr="007C007C" w:rsidRDefault="007B7D0A" w:rsidP="007C007C">
      <w:pPr>
        <w:ind w:firstLine="709"/>
        <w:jc w:val="both"/>
        <w:rPr>
          <w:bCs/>
        </w:rPr>
      </w:pPr>
    </w:p>
    <w:p w14:paraId="1E8DCD95" w14:textId="77777777" w:rsidR="007B7D0A" w:rsidRPr="007C007C" w:rsidRDefault="007B7D0A" w:rsidP="007C007C">
      <w:pPr>
        <w:ind w:firstLine="709"/>
        <w:jc w:val="both"/>
        <w:rPr>
          <w:bCs/>
        </w:rPr>
      </w:pPr>
    </w:p>
    <w:p w14:paraId="5CDC3628" w14:textId="77777777" w:rsidR="00715F52" w:rsidRPr="007C007C" w:rsidRDefault="00715F52" w:rsidP="007C007C">
      <w:pPr>
        <w:ind w:firstLine="709"/>
        <w:jc w:val="both"/>
        <w:rPr>
          <w:bCs/>
        </w:rPr>
      </w:pPr>
    </w:p>
    <w:p w14:paraId="07168B94" w14:textId="77777777" w:rsidR="00715F52" w:rsidRPr="007C007C" w:rsidRDefault="00715F52" w:rsidP="007C007C">
      <w:pPr>
        <w:ind w:firstLine="709"/>
        <w:jc w:val="both"/>
        <w:rPr>
          <w:bCs/>
        </w:rPr>
      </w:pPr>
    </w:p>
    <w:p w14:paraId="06F56797" w14:textId="77777777" w:rsidR="00715F52" w:rsidRPr="007C007C" w:rsidRDefault="00715F52" w:rsidP="007C007C">
      <w:pPr>
        <w:ind w:firstLine="709"/>
        <w:jc w:val="both"/>
        <w:rPr>
          <w:bCs/>
        </w:rPr>
      </w:pPr>
    </w:p>
    <w:p w14:paraId="0F93AF86" w14:textId="77777777" w:rsidR="00715F52" w:rsidRPr="007C007C" w:rsidRDefault="00715F52" w:rsidP="007C007C">
      <w:pPr>
        <w:ind w:firstLine="709"/>
        <w:jc w:val="both"/>
        <w:rPr>
          <w:bCs/>
        </w:rPr>
      </w:pPr>
    </w:p>
    <w:p w14:paraId="2FC16CD7" w14:textId="77777777" w:rsidR="00715F52" w:rsidRPr="007C007C" w:rsidRDefault="00715F52" w:rsidP="007C007C">
      <w:pPr>
        <w:ind w:firstLine="709"/>
        <w:jc w:val="both"/>
        <w:rPr>
          <w:bCs/>
        </w:rPr>
      </w:pPr>
    </w:p>
    <w:p w14:paraId="2A7940AF" w14:textId="77777777" w:rsidR="00715F52" w:rsidRPr="007C007C" w:rsidRDefault="00715F52" w:rsidP="007C007C">
      <w:pPr>
        <w:ind w:firstLine="709"/>
        <w:jc w:val="both"/>
        <w:rPr>
          <w:bCs/>
        </w:rPr>
      </w:pPr>
    </w:p>
    <w:p w14:paraId="08B3457B" w14:textId="77777777" w:rsidR="00715F52" w:rsidRPr="007C007C" w:rsidRDefault="00715F52" w:rsidP="007C007C">
      <w:pPr>
        <w:ind w:firstLine="709"/>
        <w:jc w:val="both"/>
        <w:rPr>
          <w:bCs/>
        </w:rPr>
      </w:pPr>
    </w:p>
    <w:p w14:paraId="607D333C" w14:textId="77777777" w:rsidR="00715F52" w:rsidRPr="007C007C" w:rsidRDefault="00715F52" w:rsidP="007C007C">
      <w:pPr>
        <w:ind w:firstLine="709"/>
        <w:jc w:val="both"/>
        <w:rPr>
          <w:bCs/>
        </w:rPr>
      </w:pPr>
    </w:p>
    <w:p w14:paraId="3E235D70" w14:textId="77777777" w:rsidR="00715F52" w:rsidRPr="007C007C" w:rsidRDefault="00715F52" w:rsidP="007C007C">
      <w:pPr>
        <w:ind w:firstLine="709"/>
        <w:jc w:val="both"/>
        <w:rPr>
          <w:bCs/>
        </w:rPr>
      </w:pPr>
    </w:p>
    <w:p w14:paraId="6DC466F4" w14:textId="77777777" w:rsidR="00715F52" w:rsidRPr="007C007C" w:rsidRDefault="00715F52" w:rsidP="007C007C">
      <w:pPr>
        <w:ind w:firstLine="709"/>
        <w:jc w:val="both"/>
        <w:rPr>
          <w:bCs/>
        </w:rPr>
      </w:pPr>
    </w:p>
    <w:p w14:paraId="22AE939B" w14:textId="77777777" w:rsidR="00715F52" w:rsidRPr="007C007C" w:rsidRDefault="00715F52" w:rsidP="007C007C">
      <w:pPr>
        <w:ind w:firstLine="709"/>
        <w:jc w:val="both"/>
        <w:rPr>
          <w:bCs/>
        </w:rPr>
      </w:pPr>
    </w:p>
    <w:p w14:paraId="1E61699E" w14:textId="685D4BEF" w:rsidR="00715F52" w:rsidRPr="007C007C" w:rsidRDefault="00715F52" w:rsidP="007C007C">
      <w:pPr>
        <w:ind w:firstLine="709"/>
        <w:jc w:val="both"/>
        <w:rPr>
          <w:bCs/>
        </w:rPr>
      </w:pPr>
    </w:p>
    <w:p w14:paraId="5E370516" w14:textId="7FCB0118" w:rsidR="00FB07EA" w:rsidRPr="007C007C" w:rsidRDefault="00FB07EA" w:rsidP="007C007C">
      <w:pPr>
        <w:ind w:firstLine="709"/>
        <w:jc w:val="both"/>
        <w:rPr>
          <w:bCs/>
        </w:rPr>
      </w:pPr>
    </w:p>
    <w:p w14:paraId="29F5E956" w14:textId="77777777" w:rsidR="00FB07EA" w:rsidRPr="007C007C" w:rsidRDefault="00FB07EA" w:rsidP="007C007C">
      <w:pPr>
        <w:ind w:firstLine="709"/>
        <w:jc w:val="both"/>
        <w:rPr>
          <w:bCs/>
        </w:rPr>
      </w:pPr>
    </w:p>
    <w:p w14:paraId="52BA2D25" w14:textId="77777777" w:rsidR="00715F52" w:rsidRPr="007C007C" w:rsidRDefault="00715F52" w:rsidP="007C007C">
      <w:pPr>
        <w:ind w:firstLine="709"/>
        <w:jc w:val="both"/>
        <w:rPr>
          <w:bCs/>
        </w:rPr>
      </w:pPr>
    </w:p>
    <w:sectPr w:rsidR="00715F52" w:rsidRPr="007C007C" w:rsidSect="007C007C">
      <w:pgSz w:w="11906" w:h="16838"/>
      <w:pgMar w:top="1134" w:right="567" w:bottom="1134" w:left="170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D052F" w14:textId="77777777" w:rsidR="0019687F" w:rsidRDefault="0019687F">
      <w:r>
        <w:separator/>
      </w:r>
    </w:p>
  </w:endnote>
  <w:endnote w:type="continuationSeparator" w:id="0">
    <w:p w14:paraId="3B2BDFBE" w14:textId="77777777" w:rsidR="0019687F" w:rsidRDefault="0019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BF4AA" w14:textId="77777777" w:rsidR="0019687F" w:rsidRDefault="0019687F">
      <w:r>
        <w:separator/>
      </w:r>
    </w:p>
  </w:footnote>
  <w:footnote w:type="continuationSeparator" w:id="0">
    <w:p w14:paraId="57F36EB4" w14:textId="77777777" w:rsidR="0019687F" w:rsidRDefault="00196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6022"/>
    <w:multiLevelType w:val="multilevel"/>
    <w:tmpl w:val="A1360F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62560E"/>
    <w:multiLevelType w:val="multilevel"/>
    <w:tmpl w:val="A356A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8437EC2"/>
    <w:multiLevelType w:val="hybridMultilevel"/>
    <w:tmpl w:val="72B87B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3F0327"/>
    <w:multiLevelType w:val="hybridMultilevel"/>
    <w:tmpl w:val="775A4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43ABE"/>
    <w:multiLevelType w:val="hybridMultilevel"/>
    <w:tmpl w:val="6F66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06CA9"/>
    <w:multiLevelType w:val="hybridMultilevel"/>
    <w:tmpl w:val="506CCE30"/>
    <w:lvl w:ilvl="0" w:tplc="A3069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F0D7B"/>
    <w:multiLevelType w:val="hybridMultilevel"/>
    <w:tmpl w:val="92F68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9E61ED"/>
    <w:multiLevelType w:val="multilevel"/>
    <w:tmpl w:val="120E16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9924FAE"/>
    <w:multiLevelType w:val="hybridMultilevel"/>
    <w:tmpl w:val="AE706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A33D66"/>
    <w:multiLevelType w:val="multilevel"/>
    <w:tmpl w:val="4D10D5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96501272">
    <w:abstractNumId w:val="0"/>
  </w:num>
  <w:num w:numId="2" w16cid:durableId="1019550504">
    <w:abstractNumId w:val="9"/>
  </w:num>
  <w:num w:numId="3" w16cid:durableId="2041054647">
    <w:abstractNumId w:val="1"/>
  </w:num>
  <w:num w:numId="4" w16cid:durableId="1161196925">
    <w:abstractNumId w:val="7"/>
  </w:num>
  <w:num w:numId="5" w16cid:durableId="681974631">
    <w:abstractNumId w:val="8"/>
  </w:num>
  <w:num w:numId="6" w16cid:durableId="313724156">
    <w:abstractNumId w:val="2"/>
  </w:num>
  <w:num w:numId="7" w16cid:durableId="25783867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8894859">
    <w:abstractNumId w:val="5"/>
  </w:num>
  <w:num w:numId="9" w16cid:durableId="425884588">
    <w:abstractNumId w:val="4"/>
  </w:num>
  <w:num w:numId="10" w16cid:durableId="2073235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52"/>
    <w:rsid w:val="000537F9"/>
    <w:rsid w:val="00090986"/>
    <w:rsid w:val="0019687F"/>
    <w:rsid w:val="001E32E9"/>
    <w:rsid w:val="003204E9"/>
    <w:rsid w:val="00381D3B"/>
    <w:rsid w:val="004E271B"/>
    <w:rsid w:val="00522F5A"/>
    <w:rsid w:val="005B3DDB"/>
    <w:rsid w:val="0063300D"/>
    <w:rsid w:val="006D4D4B"/>
    <w:rsid w:val="006E4838"/>
    <w:rsid w:val="00715F52"/>
    <w:rsid w:val="00772CA1"/>
    <w:rsid w:val="007A44BD"/>
    <w:rsid w:val="007B5A94"/>
    <w:rsid w:val="007B7D0A"/>
    <w:rsid w:val="007C007C"/>
    <w:rsid w:val="007E002E"/>
    <w:rsid w:val="008A34D6"/>
    <w:rsid w:val="008B0CC2"/>
    <w:rsid w:val="00917A79"/>
    <w:rsid w:val="009C6E5F"/>
    <w:rsid w:val="009D6D5B"/>
    <w:rsid w:val="009F65F9"/>
    <w:rsid w:val="00A949BC"/>
    <w:rsid w:val="00AD3BB4"/>
    <w:rsid w:val="00AD7464"/>
    <w:rsid w:val="00B76A26"/>
    <w:rsid w:val="00BF7B66"/>
    <w:rsid w:val="00C57155"/>
    <w:rsid w:val="00C84C8D"/>
    <w:rsid w:val="00CF41FE"/>
    <w:rsid w:val="00EA0933"/>
    <w:rsid w:val="00F11BB7"/>
    <w:rsid w:val="00F42C01"/>
    <w:rsid w:val="00F43134"/>
    <w:rsid w:val="00F71B93"/>
    <w:rsid w:val="00F97889"/>
    <w:rsid w:val="00FB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72C73"/>
  <w15:docId w15:val="{712380E4-086F-4B06-88A5-15585921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B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1B8E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FE1B8E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FE1B8E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9D1D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9D1D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9D1DAA"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customStyle="1" w:styleId="a5">
    <w:name w:val="Подзаголовок Знак"/>
    <w:basedOn w:val="a0"/>
    <w:link w:val="a6"/>
    <w:uiPriority w:val="99"/>
    <w:qFormat/>
    <w:locked/>
    <w:rsid w:val="009D1DAA"/>
    <w:rPr>
      <w:rFonts w:ascii="Cambria" w:hAnsi="Cambria" w:cs="Times New Roman"/>
      <w:sz w:val="24"/>
      <w:szCs w:val="24"/>
    </w:rPr>
  </w:style>
  <w:style w:type="character" w:customStyle="1" w:styleId="a7">
    <w:name w:val="Приветствие Знак"/>
    <w:basedOn w:val="a0"/>
    <w:link w:val="a8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qFormat/>
    <w:locked/>
    <w:rsid w:val="009D1DAA"/>
    <w:rPr>
      <w:rFonts w:cs="Times New Roman"/>
      <w:sz w:val="2"/>
    </w:rPr>
  </w:style>
  <w:style w:type="character" w:customStyle="1" w:styleId="fontstyle01">
    <w:name w:val="fontstyle01"/>
    <w:qFormat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widowControl w:val="0"/>
      <w:jc w:val="center"/>
    </w:pPr>
    <w:rPr>
      <w:b/>
      <w:sz w:val="48"/>
      <w:szCs w:val="20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4">
    <w:name w:val="Body Text Indent"/>
    <w:basedOn w:val="a"/>
    <w:link w:val="a3"/>
    <w:uiPriority w:val="99"/>
    <w:rsid w:val="00FE1B8E"/>
    <w:pPr>
      <w:ind w:firstLine="567"/>
      <w:jc w:val="both"/>
    </w:pPr>
    <w:rPr>
      <w:rFonts w:ascii="Arial" w:hAnsi="Arial"/>
      <w:sz w:val="18"/>
      <w:szCs w:val="20"/>
    </w:rPr>
  </w:style>
  <w:style w:type="paragraph" w:styleId="a6">
    <w:name w:val="Subtitle"/>
    <w:basedOn w:val="a"/>
    <w:link w:val="a5"/>
    <w:qFormat/>
    <w:rsid w:val="00FE1B8E"/>
    <w:pPr>
      <w:widowControl w:val="0"/>
      <w:pBdr>
        <w:bottom w:val="single" w:sz="12" w:space="1" w:color="000000"/>
      </w:pBdr>
      <w:jc w:val="center"/>
    </w:pPr>
    <w:rPr>
      <w:i/>
      <w:sz w:val="28"/>
      <w:szCs w:val="20"/>
    </w:rPr>
  </w:style>
  <w:style w:type="paragraph" w:styleId="a8">
    <w:name w:val="Salutation"/>
    <w:basedOn w:val="a"/>
    <w:next w:val="a"/>
    <w:link w:val="a7"/>
    <w:uiPriority w:val="99"/>
    <w:rsid w:val="00FE1B8E"/>
    <w:pPr>
      <w:widowControl w:val="0"/>
    </w:pPr>
    <w:rPr>
      <w:sz w:val="20"/>
      <w:szCs w:val="20"/>
    </w:rPr>
  </w:style>
  <w:style w:type="paragraph" w:styleId="aa">
    <w:name w:val="Balloon Text"/>
    <w:basedOn w:val="a"/>
    <w:link w:val="a9"/>
    <w:uiPriority w:val="99"/>
    <w:semiHidden/>
    <w:qFormat/>
    <w:rsid w:val="00D46751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65F63"/>
    <w:pPr>
      <w:ind w:left="720"/>
      <w:contextualSpacing/>
    </w:pPr>
  </w:style>
  <w:style w:type="paragraph" w:styleId="af1">
    <w:name w:val="No Spacing"/>
    <w:qFormat/>
    <w:rPr>
      <w:sz w:val="24"/>
      <w:szCs w:val="24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Liberation Serif" w:eastAsia="0" w:hAnsi="Liberation Serif" w:cs="Arial"/>
      <w:b/>
      <w:bCs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Pr>
      <w:rFonts w:ascii="Arial" w:eastAsia="0" w:hAnsi="Arial" w:cs="Arial"/>
      <w:color w:val="000000"/>
      <w:kern w:val="2"/>
      <w:sz w:val="24"/>
      <w:szCs w:val="24"/>
      <w:lang w:eastAsia="zh-CN" w:bidi="hi-IN"/>
    </w:rPr>
  </w:style>
  <w:style w:type="paragraph" w:customStyle="1" w:styleId="af2">
    <w:name w:val="Колонтитул"/>
    <w:basedOn w:val="a"/>
    <w:qFormat/>
    <w:pPr>
      <w:suppressLineNumbers/>
      <w:tabs>
        <w:tab w:val="center" w:pos="4961"/>
        <w:tab w:val="right" w:pos="9922"/>
      </w:tabs>
    </w:pPr>
  </w:style>
  <w:style w:type="paragraph" w:styleId="af3">
    <w:name w:val="header"/>
    <w:basedOn w:val="af2"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f4">
    <w:name w:val="footer"/>
    <w:basedOn w:val="a"/>
    <w:link w:val="af5"/>
    <w:uiPriority w:val="99"/>
    <w:unhideWhenUsed/>
    <w:rsid w:val="00F4313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431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Pre-Installed Company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Pre-Installed User</dc:creator>
  <dc:description/>
  <cp:lastModifiedBy>1</cp:lastModifiedBy>
  <cp:revision>6</cp:revision>
  <dcterms:created xsi:type="dcterms:W3CDTF">2025-04-18T10:15:00Z</dcterms:created>
  <dcterms:modified xsi:type="dcterms:W3CDTF">2025-04-18T11:49:00Z</dcterms:modified>
  <dc:language>ru-RU</dc:language>
</cp:coreProperties>
</file>