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471F" w:rsidRDefault="00B4471F">
      <w:pPr>
        <w:shd w:val="clear" w:color="auto" w:fill="FFFFFF"/>
        <w:tabs>
          <w:tab w:val="left" w:pos="8370"/>
        </w:tabs>
        <w:ind w:left="708"/>
        <w:jc w:val="both"/>
      </w:pPr>
    </w:p>
    <w:p w14:paraId="00000002" w14:textId="77777777" w:rsidR="00B4471F" w:rsidRDefault="003E6A77">
      <w:pPr>
        <w:shd w:val="clear" w:color="auto" w:fill="FFFFFF"/>
        <w:tabs>
          <w:tab w:val="left" w:pos="8370"/>
        </w:tabs>
        <w:ind w:left="708"/>
        <w:jc w:val="both"/>
      </w:pPr>
      <w:r>
        <w:tab/>
      </w:r>
    </w:p>
    <w:p w14:paraId="00000003" w14:textId="77777777" w:rsidR="00B4471F" w:rsidRDefault="003E6A77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000000">
        <w:rPr>
          <w:b/>
        </w:rPr>
        <w:pict w14:anchorId="33864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5" o:title=""/>
          </v:shape>
        </w:pict>
      </w:r>
    </w:p>
    <w:p w14:paraId="00000004" w14:textId="77777777" w:rsidR="00B4471F" w:rsidRDefault="00B4471F">
      <w:pPr>
        <w:jc w:val="center"/>
        <w:rPr>
          <w:b/>
        </w:rPr>
      </w:pPr>
    </w:p>
    <w:p w14:paraId="00000005" w14:textId="77777777" w:rsidR="00B4471F" w:rsidRDefault="003E6A77">
      <w:pPr>
        <w:jc w:val="center"/>
        <w:rPr>
          <w:b/>
        </w:rPr>
      </w:pPr>
      <w:r>
        <w:rPr>
          <w:b/>
        </w:rPr>
        <w:t>МУНИЦИПАЛЬНЫЙ СОВЕТ ВНУТРИГОРОДСКОГО</w:t>
      </w:r>
    </w:p>
    <w:p w14:paraId="00000006" w14:textId="77777777" w:rsidR="00B4471F" w:rsidRDefault="003E6A77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 xml:space="preserve">МУНИЦИПАЛЬНОГО ОБРАЗОВАНИЯСАНКТ-ПЕТЕРБУРГА  </w:t>
      </w:r>
    </w:p>
    <w:p w14:paraId="00000007" w14:textId="77777777" w:rsidR="00B4471F" w:rsidRDefault="003E6A77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поселок РЕПИНО (шестой созыв)</w:t>
      </w:r>
    </w:p>
    <w:p w14:paraId="00000008" w14:textId="77777777" w:rsidR="00B4471F" w:rsidRDefault="00B4471F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4471F" w:rsidRDefault="00B4471F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4471F" w:rsidRDefault="003E6A77">
      <w:pPr>
        <w:pStyle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  Е  Ш  Е  Н  И  Е</w:t>
      </w:r>
    </w:p>
    <w:p w14:paraId="0000000B" w14:textId="77777777" w:rsidR="00B4471F" w:rsidRDefault="00B4471F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4471F" w:rsidRDefault="003E6A77">
      <w:pPr>
        <w:pStyle w:val="2"/>
        <w:jc w:val="both"/>
        <w:rPr>
          <w:b w:val="0"/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 февраля 2023 года                                                                                                                    № 1-1</w:t>
      </w:r>
      <w:r>
        <w:rPr>
          <w:b w:val="0"/>
          <w:i w:val="0"/>
        </w:rPr>
        <w:t xml:space="preserve">   </w:t>
      </w:r>
    </w:p>
    <w:p w14:paraId="0000000D" w14:textId="77777777" w:rsidR="00B4471F" w:rsidRDefault="00B4471F">
      <w:pPr>
        <w:pStyle w:val="2"/>
        <w:jc w:val="both"/>
        <w:rPr>
          <w:b w:val="0"/>
          <w:i w:val="0"/>
        </w:rPr>
      </w:pPr>
    </w:p>
    <w:p w14:paraId="00000010" w14:textId="4FFC4534" w:rsidR="00B4471F" w:rsidRPr="000219DB" w:rsidRDefault="000219DB">
      <w:pPr>
        <w:rPr>
          <w:b/>
          <w:i/>
        </w:rPr>
      </w:pPr>
      <w:r w:rsidRPr="003E6A77">
        <w:rPr>
          <w:b/>
          <w:i/>
        </w:rPr>
        <w:t xml:space="preserve"> </w:t>
      </w:r>
      <w:r w:rsidR="003E6A77" w:rsidRPr="003E6A77">
        <w:rPr>
          <w:b/>
          <w:i/>
        </w:rPr>
        <w:t>«О досрочном прекращении полномочий депутата Муниципального Совета</w:t>
      </w:r>
      <w:r w:rsidR="00947F54">
        <w:rPr>
          <w:b/>
          <w:i/>
        </w:rPr>
        <w:t xml:space="preserve"> </w:t>
      </w:r>
      <w:r w:rsidR="003E6A77" w:rsidRPr="003E6A77">
        <w:rPr>
          <w:b/>
          <w:i/>
        </w:rPr>
        <w:t>внутригородского муниципального образования</w:t>
      </w:r>
      <w:r w:rsidR="003E6A77" w:rsidRPr="000219DB">
        <w:rPr>
          <w:b/>
          <w:i/>
        </w:rPr>
        <w:t xml:space="preserve"> Санкт-Петербурга поселок Репино</w:t>
      </w:r>
      <w:r w:rsidR="00361F93" w:rsidRPr="000219DB">
        <w:rPr>
          <w:b/>
          <w:i/>
        </w:rPr>
        <w:t xml:space="preserve"> шестого созыва</w:t>
      </w:r>
      <w:r w:rsidR="003E6A77" w:rsidRPr="000219DB">
        <w:rPr>
          <w:b/>
          <w:i/>
        </w:rPr>
        <w:t xml:space="preserve"> Трубиной Элины Викторовны»</w:t>
      </w:r>
      <w:r w:rsidR="00947F54">
        <w:rPr>
          <w:b/>
          <w:i/>
        </w:rPr>
        <w:t>.</w:t>
      </w:r>
    </w:p>
    <w:p w14:paraId="00000011" w14:textId="77777777" w:rsidR="00B4471F" w:rsidRPr="000219DB" w:rsidRDefault="00B4471F">
      <w:pPr>
        <w:jc w:val="both"/>
        <w:rPr>
          <w:b/>
        </w:rPr>
      </w:pPr>
    </w:p>
    <w:p w14:paraId="00000012" w14:textId="5AEA8431" w:rsidR="00B4471F" w:rsidRPr="000219DB" w:rsidRDefault="003E6A77" w:rsidP="003E6A77">
      <w:pPr>
        <w:jc w:val="both"/>
      </w:pPr>
      <w:r w:rsidRPr="000219DB">
        <w:t xml:space="preserve">  </w:t>
      </w:r>
      <w:r w:rsidRPr="000219DB">
        <w:tab/>
      </w:r>
      <w:r w:rsidRPr="005A56C7">
        <w:t xml:space="preserve">Руководствуясь </w:t>
      </w:r>
      <w:r w:rsidR="00361F93" w:rsidRPr="005A56C7">
        <w:t xml:space="preserve">Федеральным законом «О противодействии коррупции», </w:t>
      </w:r>
      <w:r w:rsidRPr="005A56C7">
        <w:t xml:space="preserve">частями 7.1 и 7.3 статьи 40 Федерального закона «Об общих принципах организации местного самоуправления </w:t>
      </w:r>
      <w:r w:rsidRPr="005A56C7">
        <w:br/>
        <w:t xml:space="preserve">в Российской Федерации», </w:t>
      </w:r>
      <w:r w:rsidR="00361F93" w:rsidRPr="005A56C7">
        <w:t>пунктами 6.2 и 8 статьи 31 Закон</w:t>
      </w:r>
      <w:r w:rsidR="00784B4F" w:rsidRPr="005A56C7">
        <w:t>а</w:t>
      </w:r>
      <w:r w:rsidR="00361F93" w:rsidRPr="005A56C7">
        <w:t xml:space="preserve"> Санкт-Петербурга от 23.09.2009 </w:t>
      </w:r>
      <w:r w:rsidR="00361F93" w:rsidRPr="005A56C7">
        <w:br/>
        <w:t xml:space="preserve">№ 420-79 «Об организации местного самоуправления в Санкт-Петербурге», подпунктом 10 пункта 4 статьи 24 Устава внутригородского муниципального образования </w:t>
      </w:r>
      <w:r w:rsidR="00947F54">
        <w:t xml:space="preserve">города федерального значения </w:t>
      </w:r>
      <w:r w:rsidR="00361F93" w:rsidRPr="005A56C7">
        <w:t xml:space="preserve">Санкт-Петербурга поселок Репино, </w:t>
      </w:r>
      <w:r w:rsidRPr="005A56C7">
        <w:t>рассмотрев заявление Губернатор</w:t>
      </w:r>
      <w:r w:rsidR="00361F93" w:rsidRPr="005A56C7">
        <w:t xml:space="preserve">а Санкт-Петербурга Беглова А.Д. от 28.07.2022 № 07-125/7186 о необходимости принять </w:t>
      </w:r>
      <w:r w:rsidR="00262A7D" w:rsidRPr="005A56C7">
        <w:t xml:space="preserve">решение о досрочном прекращении полномочий депутата Муниципального Совета внутригородского муниципального образования Санкт-Петербурга поселок Репино Трубиной </w:t>
      </w:r>
      <w:r w:rsidR="00784B4F" w:rsidRPr="005A56C7">
        <w:t xml:space="preserve"> </w:t>
      </w:r>
      <w:r w:rsidR="00262A7D" w:rsidRPr="005A56C7">
        <w:t xml:space="preserve">Элины Викторовны, в связи с выявлением факта неисполнения обязанностей, которые установлены Федеральным законом </w:t>
      </w:r>
      <w:r w:rsidR="00784B4F" w:rsidRPr="005A56C7">
        <w:t>«О противодействии коррупции»</w:t>
      </w:r>
      <w:r w:rsidR="00947F54">
        <w:t>,</w:t>
      </w:r>
    </w:p>
    <w:p w14:paraId="00000013" w14:textId="77777777" w:rsidR="00B4471F" w:rsidRPr="000219DB" w:rsidRDefault="00B4471F" w:rsidP="003E6A77">
      <w:pPr>
        <w:jc w:val="both"/>
      </w:pPr>
    </w:p>
    <w:p w14:paraId="00000015" w14:textId="77777777" w:rsidR="00B4471F" w:rsidRPr="000219DB" w:rsidRDefault="003E6A77" w:rsidP="003E6A77">
      <w:pPr>
        <w:ind w:firstLine="708"/>
        <w:jc w:val="both"/>
      </w:pPr>
      <w:r w:rsidRPr="000219DB">
        <w:t xml:space="preserve">                   </w:t>
      </w:r>
    </w:p>
    <w:p w14:paraId="00000016" w14:textId="71DE23B0" w:rsidR="00B4471F" w:rsidRPr="000219DB" w:rsidRDefault="003E6A77" w:rsidP="00947F54">
      <w:pPr>
        <w:ind w:firstLine="708"/>
        <w:jc w:val="center"/>
        <w:rPr>
          <w:b/>
        </w:rPr>
      </w:pPr>
      <w:r w:rsidRPr="000219DB">
        <w:rPr>
          <w:b/>
        </w:rPr>
        <w:t>МУНИЦИПАЛЬНЫЙ СОВЕТ ВМО ПОСЕЛОК РЕПИНО</w:t>
      </w:r>
    </w:p>
    <w:p w14:paraId="00000017" w14:textId="77777777" w:rsidR="00B4471F" w:rsidRPr="000219DB" w:rsidRDefault="00B4471F" w:rsidP="00947F54">
      <w:pPr>
        <w:jc w:val="center"/>
        <w:rPr>
          <w:b/>
        </w:rPr>
      </w:pPr>
    </w:p>
    <w:p w14:paraId="0000001A" w14:textId="7BAC397D" w:rsidR="00B4471F" w:rsidRPr="000219DB" w:rsidRDefault="003E6A77" w:rsidP="00947F54">
      <w:pPr>
        <w:jc w:val="center"/>
        <w:rPr>
          <w:b/>
        </w:rPr>
      </w:pPr>
      <w:r w:rsidRPr="000219DB">
        <w:rPr>
          <w:b/>
        </w:rPr>
        <w:t>РЕШИЛ:</w:t>
      </w:r>
    </w:p>
    <w:p w14:paraId="1275ADF1" w14:textId="77777777" w:rsidR="00262A7D" w:rsidRPr="000219DB" w:rsidRDefault="00262A7D" w:rsidP="003E6A77">
      <w:pPr>
        <w:jc w:val="both"/>
        <w:rPr>
          <w:b/>
        </w:rPr>
      </w:pPr>
    </w:p>
    <w:p w14:paraId="3D8EFDF2" w14:textId="15A2AFBF" w:rsidR="005A56C7" w:rsidRDefault="00784B4F" w:rsidP="005A56C7">
      <w:pPr>
        <w:ind w:firstLine="360"/>
        <w:jc w:val="both"/>
      </w:pPr>
      <w:r w:rsidRPr="000219DB">
        <w:t xml:space="preserve">1. </w:t>
      </w:r>
      <w:r w:rsidR="005C4215">
        <w:t xml:space="preserve">  </w:t>
      </w:r>
      <w:r w:rsidR="005A56C7">
        <w:t xml:space="preserve">Прекратить досрочно полномочия депутата Муниципального Совета внутригородского муниципального образования Санкт-Петербурга поселок Репино Трубиной Элины Викторовны </w:t>
      </w:r>
      <w:r w:rsidR="005A56C7" w:rsidRPr="005A56C7">
        <w:t>в связи с неисполнением ею</w:t>
      </w:r>
      <w:r w:rsidR="005C4215">
        <w:t xml:space="preserve"> требований</w:t>
      </w:r>
      <w:r w:rsidR="005A56C7">
        <w:t>, установленных Федеральным законом «О противодействии коррупции».</w:t>
      </w:r>
    </w:p>
    <w:p w14:paraId="472B9D7E" w14:textId="1E6C1CAA" w:rsidR="005A56C7" w:rsidRDefault="00784B4F" w:rsidP="005A56C7">
      <w:pPr>
        <w:ind w:firstLine="360"/>
        <w:jc w:val="both"/>
      </w:pPr>
      <w:r w:rsidRPr="000219DB">
        <w:t>2.</w:t>
      </w:r>
      <w:r w:rsidR="005C4215">
        <w:t xml:space="preserve"> </w:t>
      </w:r>
      <w:r w:rsidR="005A56C7">
        <w:t>Отменить решение Муниципального Совета внутригородского муниципального образования Санкт-Петербурга поселок Репино от 24.08.2022 года № 4-7.</w:t>
      </w:r>
    </w:p>
    <w:p w14:paraId="7023D74D" w14:textId="1D3D0124" w:rsidR="00784B4F" w:rsidRPr="000219DB" w:rsidRDefault="005A56C7" w:rsidP="003E6A77">
      <w:pPr>
        <w:ind w:firstLine="360"/>
        <w:jc w:val="both"/>
        <w:rPr>
          <w:strike/>
        </w:rPr>
      </w:pPr>
      <w:r>
        <w:t>3</w:t>
      </w:r>
      <w:r w:rsidR="00784B4F" w:rsidRPr="000219DB">
        <w:t xml:space="preserve">. </w:t>
      </w:r>
      <w:r w:rsidR="005C4215">
        <w:t xml:space="preserve">   </w:t>
      </w:r>
      <w:r w:rsidR="003E6A77" w:rsidRPr="000219DB">
        <w:rPr>
          <w:color w:val="000000"/>
        </w:rPr>
        <w:t>Настоящее решение вступает в силу с момента его принятия</w:t>
      </w:r>
      <w:r w:rsidR="005C4215">
        <w:rPr>
          <w:color w:val="000000"/>
        </w:rPr>
        <w:t xml:space="preserve"> и подлежит обязательному опубликованию (обнародованию).</w:t>
      </w:r>
    </w:p>
    <w:p w14:paraId="0000001E" w14:textId="6DA00640" w:rsidR="00B4471F" w:rsidRDefault="005A56C7" w:rsidP="003E6A7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</w:pPr>
      <w:r>
        <w:rPr>
          <w:color w:val="000000"/>
        </w:rPr>
        <w:t>4</w:t>
      </w:r>
      <w:r w:rsidR="000219DB" w:rsidRPr="000219DB">
        <w:rPr>
          <w:color w:val="000000"/>
        </w:rPr>
        <w:t xml:space="preserve">. </w:t>
      </w:r>
      <w:r w:rsidR="005C4215">
        <w:rPr>
          <w:color w:val="000000"/>
        </w:rPr>
        <w:t xml:space="preserve"> </w:t>
      </w:r>
      <w:r w:rsidR="003E6A77" w:rsidRPr="000219DB">
        <w:rPr>
          <w:color w:val="000000"/>
        </w:rPr>
        <w:t xml:space="preserve">Контроль за исполнением настоящего решения </w:t>
      </w:r>
      <w:r w:rsidR="003E6A77" w:rsidRPr="005C4215">
        <w:rPr>
          <w:color w:val="000000"/>
        </w:rPr>
        <w:t>возложить на главу муниципального образования</w:t>
      </w:r>
      <w:r w:rsidR="00EE0787">
        <w:rPr>
          <w:color w:val="000000"/>
        </w:rPr>
        <w:t xml:space="preserve"> </w:t>
      </w:r>
      <w:r w:rsidR="003E6A77" w:rsidRPr="005C4215">
        <w:rPr>
          <w:color w:val="000000"/>
        </w:rPr>
        <w:t>ВМО посёлок Репино - Лебедеву И.А.</w:t>
      </w:r>
    </w:p>
    <w:p w14:paraId="0000001F" w14:textId="77777777" w:rsidR="00B4471F" w:rsidRDefault="00B4471F" w:rsidP="003E6A77">
      <w:pPr>
        <w:jc w:val="both"/>
      </w:pPr>
    </w:p>
    <w:p w14:paraId="00000020" w14:textId="77777777" w:rsidR="00B4471F" w:rsidRDefault="00B4471F" w:rsidP="003E6A77">
      <w:pPr>
        <w:jc w:val="both"/>
      </w:pPr>
    </w:p>
    <w:p w14:paraId="00000023" w14:textId="77777777" w:rsidR="00B4471F" w:rsidRDefault="003E6A77" w:rsidP="003E6A77">
      <w:pPr>
        <w:jc w:val="both"/>
      </w:pPr>
      <w:r>
        <w:t xml:space="preserve">Глава муниципального образования -  </w:t>
      </w:r>
    </w:p>
    <w:p w14:paraId="00000024" w14:textId="77777777" w:rsidR="00B4471F" w:rsidRDefault="003E6A77" w:rsidP="003E6A77">
      <w:pPr>
        <w:jc w:val="both"/>
      </w:pPr>
      <w:r>
        <w:t>председатель Муниципального Совета</w:t>
      </w:r>
    </w:p>
    <w:p w14:paraId="00000025" w14:textId="77777777" w:rsidR="00B4471F" w:rsidRDefault="003E6A77" w:rsidP="003E6A77">
      <w:pPr>
        <w:jc w:val="both"/>
      </w:pPr>
      <w:bookmarkStart w:id="0" w:name="_gjdgxs" w:colFirst="0" w:colLast="0"/>
      <w:bookmarkEnd w:id="0"/>
      <w:r>
        <w:t xml:space="preserve">ВМО поселок Репино                                                                                                     И.А. Лебедева                                                                                                       </w:t>
      </w:r>
    </w:p>
    <w:p w14:paraId="00000026" w14:textId="77777777" w:rsidR="00B4471F" w:rsidRDefault="00B4471F" w:rsidP="003E6A77">
      <w:pPr>
        <w:shd w:val="clear" w:color="auto" w:fill="FFFFFF"/>
        <w:jc w:val="both"/>
      </w:pPr>
    </w:p>
    <w:sectPr w:rsidR="00B4471F" w:rsidSect="00D7472A">
      <w:pgSz w:w="11906" w:h="16838"/>
      <w:pgMar w:top="568" w:right="849" w:bottom="284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7FE2"/>
    <w:multiLevelType w:val="multilevel"/>
    <w:tmpl w:val="BC3CD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532E"/>
    <w:multiLevelType w:val="multilevel"/>
    <w:tmpl w:val="BB10EBE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63787">
    <w:abstractNumId w:val="1"/>
  </w:num>
  <w:num w:numId="2" w16cid:durableId="135976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1F"/>
    <w:rsid w:val="000219DB"/>
    <w:rsid w:val="00053902"/>
    <w:rsid w:val="00262A7D"/>
    <w:rsid w:val="00361F93"/>
    <w:rsid w:val="003E6A77"/>
    <w:rsid w:val="005A56C7"/>
    <w:rsid w:val="005C4215"/>
    <w:rsid w:val="00752656"/>
    <w:rsid w:val="00784B4F"/>
    <w:rsid w:val="00883186"/>
    <w:rsid w:val="00947F54"/>
    <w:rsid w:val="00B4471F"/>
    <w:rsid w:val="00D7472A"/>
    <w:rsid w:val="00EE0787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E3FB"/>
  <w15:docId w15:val="{3D54C7EB-AF10-4573-8436-EF7A572D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-567" w:right="-1333"/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widowControl w:val="0"/>
      <w:pBdr>
        <w:bottom w:val="single" w:sz="12" w:space="1" w:color="000000"/>
      </w:pBdr>
      <w:jc w:val="center"/>
    </w:pPr>
    <w:rPr>
      <w:rFonts w:ascii="Cambria" w:eastAsia="Cambria" w:hAnsi="Cambria" w:cs="Cambria"/>
    </w:rPr>
  </w:style>
  <w:style w:type="paragraph" w:styleId="a5">
    <w:name w:val="List Paragraph"/>
    <w:basedOn w:val="a"/>
    <w:uiPriority w:val="34"/>
    <w:qFormat/>
    <w:rsid w:val="0026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RepinoSov@outlook.com</cp:lastModifiedBy>
  <cp:revision>4</cp:revision>
  <cp:lastPrinted>2023-02-17T06:16:00Z</cp:lastPrinted>
  <dcterms:created xsi:type="dcterms:W3CDTF">2023-02-17T06:17:00Z</dcterms:created>
  <dcterms:modified xsi:type="dcterms:W3CDTF">2023-02-17T06:21:00Z</dcterms:modified>
</cp:coreProperties>
</file>