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BE0AF" w14:textId="77777777" w:rsidR="00AA306B" w:rsidRPr="003E7C8A" w:rsidRDefault="004156E0" w:rsidP="003A42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                                    </w:t>
      </w:r>
    </w:p>
    <w:p w14:paraId="01F90525" w14:textId="3968CA53" w:rsidR="00DE4EAB" w:rsidRPr="00DC4DF8" w:rsidRDefault="00DE4EAB" w:rsidP="003A4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noProof/>
        </w:rPr>
        <w:drawing>
          <wp:inline distT="0" distB="0" distL="0" distR="0" wp14:anchorId="2AB8DFB5" wp14:editId="116ADF4D">
            <wp:extent cx="619125" cy="721360"/>
            <wp:effectExtent l="0" t="0" r="9525" b="2540"/>
            <wp:docPr id="15900935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093517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71935" w14:textId="77777777" w:rsidR="00DE4EAB" w:rsidRPr="00DC4DF8" w:rsidRDefault="00DE4EAB" w:rsidP="003A4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479EEC02" w14:textId="77777777" w:rsidR="00DE4EAB" w:rsidRPr="00DC4DF8" w:rsidRDefault="00DE4EAB" w:rsidP="003A4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4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СОВЕТ ВНУТРИГОРОДСКОГО</w:t>
      </w:r>
    </w:p>
    <w:p w14:paraId="36D0ECD5" w14:textId="0426A33B" w:rsidR="00DE4EAB" w:rsidRPr="00DC4DF8" w:rsidRDefault="00DE4EAB" w:rsidP="003A42EC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4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ОБРАЗОВАНИЯСАНКТ-ПЕТЕРБУРГА</w:t>
      </w:r>
    </w:p>
    <w:p w14:paraId="081A74A2" w14:textId="77777777" w:rsidR="00DE4EAB" w:rsidRPr="00DC4DF8" w:rsidRDefault="00DE4EAB" w:rsidP="003A42EC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4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поселок РЕПИНО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седьмой</w:t>
      </w:r>
      <w:r w:rsidRPr="00DC4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созыв)</w:t>
      </w:r>
    </w:p>
    <w:p w14:paraId="79F928BD" w14:textId="77777777" w:rsidR="00DE4EAB" w:rsidRPr="00DC4DF8" w:rsidRDefault="00DE4EAB" w:rsidP="003A42EC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eastAsiaTheme="majorEastAsia" w:hAnsi="Times New Roman" w:cstheme="majorBidi"/>
          <w:color w:val="2F5496" w:themeColor="accent1" w:themeShade="BF"/>
          <w:sz w:val="26"/>
          <w:szCs w:val="26"/>
          <w:lang w:eastAsia="ru-RU"/>
        </w:rPr>
      </w:pPr>
    </w:p>
    <w:p w14:paraId="669CDC36" w14:textId="077FB81A" w:rsidR="00DE4EAB" w:rsidRPr="00DC4DF8" w:rsidRDefault="00DE4EAB" w:rsidP="003A42EC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eastAsiaTheme="majorEastAsia" w:hAnsi="Times New Roman" w:cstheme="majorBidi"/>
          <w:b/>
          <w:bCs/>
          <w:color w:val="000000" w:themeColor="text1"/>
          <w:sz w:val="28"/>
          <w:szCs w:val="28"/>
          <w:lang w:eastAsia="ru-RU"/>
        </w:rPr>
      </w:pPr>
      <w:bookmarkStart w:id="0" w:name="_Hlk58409204"/>
      <w:proofErr w:type="gramStart"/>
      <w:r w:rsidRPr="00DC4DF8">
        <w:rPr>
          <w:rFonts w:ascii="Times New Roman" w:eastAsiaTheme="majorEastAsia" w:hAnsi="Times New Roman" w:cstheme="majorBidi"/>
          <w:b/>
          <w:bCs/>
          <w:color w:val="000000" w:themeColor="text1"/>
          <w:sz w:val="28"/>
          <w:szCs w:val="28"/>
          <w:lang w:eastAsia="ru-RU"/>
        </w:rPr>
        <w:t>Р  Е</w:t>
      </w:r>
      <w:proofErr w:type="gramEnd"/>
      <w:r w:rsidRPr="00DC4DF8">
        <w:rPr>
          <w:rFonts w:ascii="Times New Roman" w:eastAsiaTheme="majorEastAsia" w:hAnsi="Times New Roman" w:cstheme="majorBidi"/>
          <w:b/>
          <w:bCs/>
          <w:color w:val="000000" w:themeColor="text1"/>
          <w:sz w:val="28"/>
          <w:szCs w:val="28"/>
          <w:lang w:eastAsia="ru-RU"/>
        </w:rPr>
        <w:t xml:space="preserve">  Ш  Е  Н  И  </w:t>
      </w:r>
      <w:r w:rsidR="00395AD3">
        <w:rPr>
          <w:rFonts w:ascii="Times New Roman" w:eastAsiaTheme="majorEastAsia" w:hAnsi="Times New Roman" w:cstheme="majorBidi"/>
          <w:b/>
          <w:bCs/>
          <w:color w:val="000000" w:themeColor="text1"/>
          <w:sz w:val="28"/>
          <w:szCs w:val="28"/>
          <w:lang w:eastAsia="ru-RU"/>
        </w:rPr>
        <w:t>Е</w:t>
      </w:r>
    </w:p>
    <w:bookmarkEnd w:id="0"/>
    <w:p w14:paraId="1C50BCBD" w14:textId="77777777" w:rsidR="002D5EA8" w:rsidRDefault="002D5EA8" w:rsidP="003A4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654CE4" w14:textId="38CB24B9" w:rsidR="00897B29" w:rsidRDefault="006D59BD" w:rsidP="003A42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24 февраля</w:t>
      </w:r>
      <w:r w:rsidR="00B504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7B2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E4EAB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97B29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DE4EA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897B2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r w:rsidR="003A42E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897B29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1-1</w:t>
      </w:r>
    </w:p>
    <w:p w14:paraId="2943A371" w14:textId="77777777" w:rsidR="006D361A" w:rsidRDefault="006D361A" w:rsidP="003A42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E1ED03" w14:textId="674F2E2E" w:rsidR="006D361A" w:rsidRPr="006748D6" w:rsidRDefault="006D361A" w:rsidP="008E047E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748D6">
        <w:rPr>
          <w:rStyle w:val="a4"/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«О проведении конкурса на замещение высшей должности муниципальной службы – главы Местной администрации </w:t>
      </w:r>
      <w:r w:rsidR="003F2132" w:rsidRPr="006748D6">
        <w:rPr>
          <w:rStyle w:val="a4"/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внутригородского </w:t>
      </w:r>
      <w:r w:rsidRPr="006748D6">
        <w:rPr>
          <w:rStyle w:val="a4"/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муниципального </w:t>
      </w:r>
      <w:r w:rsidR="008E047E">
        <w:rPr>
          <w:rStyle w:val="a4"/>
          <w:rFonts w:ascii="Times New Roman" w:hAnsi="Times New Roman" w:cs="Times New Roman"/>
          <w:i/>
          <w:iCs/>
          <w:sz w:val="24"/>
          <w:szCs w:val="24"/>
          <w:lang w:eastAsia="ru-RU"/>
        </w:rPr>
        <w:t>о</w:t>
      </w:r>
      <w:r w:rsidRPr="006748D6">
        <w:rPr>
          <w:rStyle w:val="a4"/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бразования </w:t>
      </w:r>
      <w:r w:rsidR="008E047E">
        <w:rPr>
          <w:rStyle w:val="a4"/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  </w:t>
      </w:r>
      <w:r w:rsidR="003F2132" w:rsidRPr="006748D6">
        <w:rPr>
          <w:rStyle w:val="a4"/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Санкт-Петербурга </w:t>
      </w:r>
      <w:r w:rsidRPr="006748D6">
        <w:rPr>
          <w:rStyle w:val="a4"/>
          <w:rFonts w:ascii="Times New Roman" w:hAnsi="Times New Roman" w:cs="Times New Roman"/>
          <w:i/>
          <w:iCs/>
          <w:sz w:val="24"/>
          <w:szCs w:val="24"/>
          <w:lang w:eastAsia="ru-RU"/>
        </w:rPr>
        <w:t>поселок Репино»</w:t>
      </w:r>
    </w:p>
    <w:p w14:paraId="504E4017" w14:textId="77777777" w:rsidR="006D361A" w:rsidRPr="006D361A" w:rsidRDefault="006D361A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FD8E71" w14:textId="1E3EF2D0" w:rsidR="006D361A" w:rsidRPr="006D361A" w:rsidRDefault="006D361A" w:rsidP="008E04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Конституцией Российской Федерации, на основании </w:t>
      </w:r>
      <w:r w:rsidR="00E059B5" w:rsidRPr="00E059B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E059B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059B5" w:rsidRPr="00E0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E059B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059B5" w:rsidRPr="00E0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06.10.2003 №131-ФЗ «Об общих принципах организации местного самоуправления в Российской Федерации»</w:t>
      </w:r>
      <w:r w:rsidR="00E0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D59BD" w:rsidRPr="0082087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82087F" w:rsidRPr="0082087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6D59BD" w:rsidRPr="0082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82087F" w:rsidRPr="0082087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D59BD" w:rsidRPr="0082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20.03.2025 N 33-ФЗ </w:t>
      </w:r>
      <w:r w:rsidR="0082087F" w:rsidRPr="0082087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D59BD" w:rsidRPr="008208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82087F" w:rsidRPr="0082087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D59BD" w:rsidRPr="0082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2087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02.03.2007г. № 25-ФЗ «О муниципальной службе в Российской Федерации», Закона Санкт-Петербурга от 23.09.2009г. № 420-79 «Об организации местного самоуправления в Санкт-Петербурге», Закона</w:t>
      </w:r>
      <w:r w:rsidR="008E0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 от 15.02.2000г. № 53-8 «О регулировании отдельных вопросов муниципальной службы в Санкт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Петербурге», Устава муниципального образования поселок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Репино</w:t>
      </w:r>
      <w:r w:rsidR="004156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E4E67F4" w14:textId="77777777" w:rsidR="006D361A" w:rsidRPr="006D361A" w:rsidRDefault="006D361A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F6F2DA" w14:textId="77777777" w:rsidR="006D361A" w:rsidRPr="006D361A" w:rsidRDefault="006D361A" w:rsidP="003A4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СОВЕТ ВМО ПОСЕЛОК РЕПИНО</w:t>
      </w:r>
    </w:p>
    <w:p w14:paraId="2CCF6EBC" w14:textId="77777777" w:rsidR="006D361A" w:rsidRPr="006D361A" w:rsidRDefault="006D361A" w:rsidP="003A4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D7FE76" w14:textId="77777777" w:rsidR="006D361A" w:rsidRPr="006D361A" w:rsidRDefault="006D361A" w:rsidP="003A42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14:paraId="7549B860" w14:textId="77777777" w:rsidR="006D361A" w:rsidRPr="006D361A" w:rsidRDefault="006D361A" w:rsidP="003A42E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332DF7" w14:textId="644CA28C" w:rsidR="006D738F" w:rsidRDefault="006D361A" w:rsidP="003A42EC">
      <w:pPr>
        <w:pStyle w:val="a6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Объявить Конкурс на замещение высшей должности муниципальной службы – главы Местной администрации </w:t>
      </w:r>
      <w:r w:rsidR="00DE4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</w:t>
      </w:r>
      <w:r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DE4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 </w:t>
      </w:r>
      <w:r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 Репино (далее –Конкурс).</w:t>
      </w:r>
      <w:r w:rsidR="003A4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E773692" w14:textId="3B4FC679" w:rsidR="006D738F" w:rsidRDefault="006D361A" w:rsidP="003A42EC">
      <w:pPr>
        <w:pStyle w:val="a6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Конкурс </w:t>
      </w:r>
      <w:r w:rsidR="00180344">
        <w:rPr>
          <w:rFonts w:ascii="Times New Roman" w:eastAsia="Times New Roman" w:hAnsi="Times New Roman" w:cs="Times New Roman"/>
          <w:sz w:val="24"/>
          <w:szCs w:val="24"/>
          <w:lang w:eastAsia="ru-RU"/>
        </w:rPr>
        <w:t>17.03.2026</w:t>
      </w:r>
      <w:r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</w:t>
      </w:r>
      <w:r w:rsidR="00A2232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00 мин. в помещении Муниципального </w:t>
      </w:r>
      <w:r w:rsidR="00171B7D"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муниципального образования поселок Репино по адресу: г. Санкт-Петербург, г. Зеленогорск, пр. Ленина, д. 14, лит. А.  </w:t>
      </w:r>
    </w:p>
    <w:p w14:paraId="4E7550B6" w14:textId="74C699CB" w:rsidR="006D738F" w:rsidRDefault="006D361A" w:rsidP="003A42EC">
      <w:pPr>
        <w:pStyle w:val="a6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дату окончания приема документов – </w:t>
      </w:r>
      <w:r w:rsidR="00EC7DE1" w:rsidRPr="00EC7DE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180344" w:rsidRPr="00EC7DE1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.03.2026</w:t>
      </w:r>
      <w:r w:rsidRPr="003E6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</w:t>
      </w:r>
      <w:r w:rsidR="00186C41" w:rsidRPr="003E686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E6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 w:rsidR="00180344" w:rsidRPr="003E686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86C41" w:rsidRPr="003E686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E6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</w:t>
      </w:r>
      <w:r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5A62F83" w14:textId="77777777" w:rsidR="006D738F" w:rsidRDefault="006D361A" w:rsidP="003A42EC">
      <w:pPr>
        <w:pStyle w:val="a6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общее число членов конкурсной комиссии – 6 человек.</w:t>
      </w:r>
    </w:p>
    <w:p w14:paraId="53795C73" w14:textId="5DDED60F" w:rsidR="006D738F" w:rsidRDefault="006D361A" w:rsidP="003A42EC">
      <w:pPr>
        <w:pStyle w:val="a6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половину состава от общего числа членов конкурсной комиссии по проведению конкурса на замещение высшей должности муниципальной службы – главы Местной администрации </w:t>
      </w:r>
      <w:r w:rsidR="00DE4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</w:t>
      </w:r>
      <w:r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DE4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 </w:t>
      </w:r>
      <w:r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 Репино (</w:t>
      </w:r>
      <w:r w:rsidR="002D0FA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№ 1)</w:t>
      </w:r>
      <w:r w:rsid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DC99E4" w14:textId="4A7E7DFB" w:rsidR="006D738F" w:rsidRDefault="006D361A" w:rsidP="003A42EC">
      <w:pPr>
        <w:pStyle w:val="a6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объявление о проведении Конкурса (</w:t>
      </w:r>
      <w:r w:rsidR="002D0FA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№ 2) </w:t>
      </w:r>
      <w:bookmarkStart w:id="1" w:name="_Hlk19794709"/>
      <w:r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E4E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бюллетене</w:t>
      </w:r>
      <w:r w:rsidR="003E7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«Вестник </w:t>
      </w:r>
      <w:r w:rsidR="00F77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Совета </w:t>
      </w:r>
      <w:r w:rsidR="00047532"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поселок Репино</w:t>
      </w:r>
      <w:r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на официальном сайте муниципального образования</w:t>
      </w:r>
      <w:r w:rsidR="00047532"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>: http://морепино.рф</w:t>
      </w:r>
      <w:r w:rsidR="003C00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1"/>
    <w:p w14:paraId="41BEE192" w14:textId="1D359357" w:rsidR="00DE4EAB" w:rsidRPr="000D3F41" w:rsidRDefault="00047532" w:rsidP="003A42EC">
      <w:pPr>
        <w:pStyle w:val="a6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проект контракта с главой Местной администрации </w:t>
      </w:r>
      <w:r w:rsidR="00DE4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</w:t>
      </w:r>
      <w:r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DE4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 </w:t>
      </w:r>
      <w:r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 Репино (</w:t>
      </w:r>
      <w:r w:rsidR="002D0FA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№ 3).</w:t>
      </w:r>
    </w:p>
    <w:p w14:paraId="63A7FCA7" w14:textId="2F9ED4DB" w:rsidR="006D738F" w:rsidRDefault="006D361A" w:rsidP="003A42EC">
      <w:pPr>
        <w:pStyle w:val="a6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Поручить главе </w:t>
      </w:r>
      <w:r w:rsidR="00DE4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</w:t>
      </w:r>
      <w:r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DE4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 </w:t>
      </w:r>
      <w:r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поселок </w:t>
      </w:r>
      <w:r w:rsidR="00047532"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Репино</w:t>
      </w:r>
      <w:r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2345" w:rsidRPr="00460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трех дней со дня принятия решения о проведении конкурса </w:t>
      </w:r>
      <w:r w:rsidRPr="00460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заверенную копию настоящего решения и заверенную копию решения Муниципального </w:t>
      </w:r>
      <w:r w:rsidR="00047532" w:rsidRPr="00460CF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60CF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«Об</w:t>
      </w:r>
      <w:r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утверждении </w:t>
      </w:r>
      <w:r w:rsidR="00F77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о </w:t>
      </w:r>
      <w:r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</w:t>
      </w:r>
      <w:r w:rsidR="00F7705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Конкурса на замещение высшей должности муниципальной службы – главы Местной администрации </w:t>
      </w:r>
      <w:r w:rsidR="0056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</w:t>
      </w:r>
      <w:r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56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 </w:t>
      </w:r>
      <w:r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поселок </w:t>
      </w:r>
      <w:r w:rsidR="00047532"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Репино</w:t>
      </w:r>
      <w:r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Губернатору Санкт-Петербурга для назначения половины от общего числа членов конкурсной комиссии.</w:t>
      </w:r>
    </w:p>
    <w:p w14:paraId="3E947520" w14:textId="2A2DEA1C" w:rsidR="006D361A" w:rsidRPr="006D738F" w:rsidRDefault="006D361A" w:rsidP="003A42EC">
      <w:pPr>
        <w:pStyle w:val="a6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на следующий день после дня его официального опубликования</w:t>
      </w:r>
      <w:r w:rsidR="00DE4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(обнародования).</w:t>
      </w:r>
    </w:p>
    <w:p w14:paraId="605E1A06" w14:textId="4FE9182F" w:rsidR="006D361A" w:rsidRDefault="006D361A" w:rsidP="003A42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519D83" w14:textId="22148DA6" w:rsidR="003A42EC" w:rsidRDefault="003A42EC" w:rsidP="003A42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AD1BB" w14:textId="77777777" w:rsidR="003A42EC" w:rsidRPr="006D361A" w:rsidRDefault="003A42EC" w:rsidP="003A42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4"/>
        <w:gridCol w:w="925"/>
      </w:tblGrid>
      <w:tr w:rsidR="006D361A" w:rsidRPr="006D361A" w14:paraId="1D8B1575" w14:textId="77777777" w:rsidTr="003A42EC">
        <w:tc>
          <w:tcPr>
            <w:tcW w:w="9234" w:type="dxa"/>
            <w:tcBorders>
              <w:top w:val="nil"/>
              <w:left w:val="nil"/>
              <w:bottom w:val="nil"/>
              <w:right w:val="nil"/>
            </w:tcBorders>
          </w:tcPr>
          <w:p w14:paraId="14BFEF9A" w14:textId="77777777" w:rsidR="002D0FA7" w:rsidRPr="00DE4EAB" w:rsidRDefault="002D0FA7" w:rsidP="003A4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муниципального образования,</w:t>
            </w:r>
          </w:p>
          <w:p w14:paraId="225792B5" w14:textId="77777777" w:rsidR="002D0FA7" w:rsidRPr="00DE4EAB" w:rsidRDefault="002D0FA7" w:rsidP="003A4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 Муниципального Совета</w:t>
            </w:r>
          </w:p>
          <w:p w14:paraId="14A3E03B" w14:textId="4896BDDD" w:rsidR="003647D6" w:rsidRPr="00DE4EAB" w:rsidRDefault="002D0FA7" w:rsidP="003A4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ВМО поселок Репино                           </w:t>
            </w:r>
            <w:r w:rsidR="00047532" w:rsidRPr="00DE4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="003A4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="00DE4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И.Г. Семёнова</w:t>
            </w:r>
            <w:r w:rsidR="00047532" w:rsidRPr="00DE4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</w:p>
          <w:p w14:paraId="6DDDECEE" w14:textId="77777777" w:rsidR="003647D6" w:rsidRPr="000979FC" w:rsidRDefault="003647D6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5D75AD2" w14:textId="77777777" w:rsidR="003647D6" w:rsidRPr="000979FC" w:rsidRDefault="003647D6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1C42DF0" w14:textId="77777777" w:rsidR="003647D6" w:rsidRPr="000979FC" w:rsidRDefault="003647D6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232F92" w14:textId="77777777" w:rsidR="003647D6" w:rsidRPr="000979FC" w:rsidRDefault="003647D6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6E4D6A5" w14:textId="77777777" w:rsidR="003647D6" w:rsidRPr="000979FC" w:rsidRDefault="003647D6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40B5347" w14:textId="77777777" w:rsidR="003647D6" w:rsidRPr="000979FC" w:rsidRDefault="003647D6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186B4BD" w14:textId="77777777" w:rsidR="003647D6" w:rsidRPr="000979FC" w:rsidRDefault="003647D6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7D0B0DE" w14:textId="77777777" w:rsidR="003647D6" w:rsidRPr="000979FC" w:rsidRDefault="003647D6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C1E1860" w14:textId="77777777" w:rsidR="003647D6" w:rsidRPr="000979FC" w:rsidRDefault="003647D6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99A1203" w14:textId="77777777" w:rsidR="003647D6" w:rsidRPr="000979FC" w:rsidRDefault="003647D6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6B1CFBD" w14:textId="77777777" w:rsidR="003647D6" w:rsidRPr="000979FC" w:rsidRDefault="003647D6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7B468C" w14:textId="77777777" w:rsidR="003647D6" w:rsidRPr="000979FC" w:rsidRDefault="003647D6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A4E4E3D" w14:textId="77777777" w:rsidR="003647D6" w:rsidRPr="000979FC" w:rsidRDefault="003647D6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91C4AC8" w14:textId="77777777" w:rsidR="003647D6" w:rsidRPr="000979FC" w:rsidRDefault="003647D6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D6DC594" w14:textId="77777777" w:rsidR="003647D6" w:rsidRPr="000979FC" w:rsidRDefault="003647D6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741A052" w14:textId="77777777" w:rsidR="003647D6" w:rsidRPr="000979FC" w:rsidRDefault="003647D6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BB056AA" w14:textId="77777777" w:rsidR="003647D6" w:rsidRPr="000979FC" w:rsidRDefault="003647D6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6F96851" w14:textId="77777777" w:rsidR="003647D6" w:rsidRPr="000979FC" w:rsidRDefault="003647D6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9239384" w14:textId="77777777" w:rsidR="003647D6" w:rsidRPr="000979FC" w:rsidRDefault="003647D6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4DEE93F" w14:textId="77777777" w:rsidR="003647D6" w:rsidRPr="000979FC" w:rsidRDefault="003647D6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6A6FBDE" w14:textId="77777777" w:rsidR="003647D6" w:rsidRPr="000979FC" w:rsidRDefault="003647D6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F192F4A" w14:textId="77777777" w:rsidR="003647D6" w:rsidRPr="000979FC" w:rsidRDefault="003647D6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4381A34" w14:textId="77777777" w:rsidR="003647D6" w:rsidRPr="000979FC" w:rsidRDefault="003647D6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751FB15" w14:textId="77777777" w:rsidR="006D361A" w:rsidRPr="000979FC" w:rsidRDefault="00047532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7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="006D361A" w:rsidRPr="00097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</w:p>
          <w:p w14:paraId="2F1A2554" w14:textId="77777777" w:rsidR="003647D6" w:rsidRPr="000979FC" w:rsidRDefault="003647D6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916D30C" w14:textId="77777777" w:rsidR="003647D6" w:rsidRPr="000979FC" w:rsidRDefault="003647D6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BAB2A6F" w14:textId="77777777" w:rsidR="003647D6" w:rsidRPr="000979FC" w:rsidRDefault="003647D6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087AB36" w14:textId="77777777" w:rsidR="003647D6" w:rsidRPr="000979FC" w:rsidRDefault="003647D6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FBFE3A6" w14:textId="77777777" w:rsidR="003647D6" w:rsidRPr="000979FC" w:rsidRDefault="003647D6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F8D3783" w14:textId="77777777" w:rsidR="003647D6" w:rsidRPr="000979FC" w:rsidRDefault="003647D6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7977F1F" w14:textId="77777777" w:rsidR="003647D6" w:rsidRPr="000979FC" w:rsidRDefault="003647D6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9F49CA1" w14:textId="77777777" w:rsidR="003647D6" w:rsidRPr="000979FC" w:rsidRDefault="003647D6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14:paraId="3829BA8F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3E6D358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</w:t>
            </w:r>
          </w:p>
          <w:p w14:paraId="3946B72D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8EE1BE0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</w:p>
          <w:p w14:paraId="11B05B1C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5A408E1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0F5730E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34BDFB1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0D149AA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03D9B8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C45551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509C65D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30BB1A1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2AA5125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AF7C264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DE98140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2101EBC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F77EBC3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69C6D09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A0FB9E6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85B9F45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DF9F780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998D6BE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7330EE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92908AF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63EDC8B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49F9876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9A8CA26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B5FE122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84C9A36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DC4E0AF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4EC75F6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E7636C8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207D62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76F390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B6AC8C8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AA58908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B86D2CB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E519C40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BE4094E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45EF2C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3F52BF2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FA3CF42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A5309D7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EAD6867" w14:textId="77777777" w:rsidR="006D361A" w:rsidRPr="006D361A" w:rsidRDefault="006D361A" w:rsidP="003A42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C5E4AB0" w14:textId="77777777" w:rsidR="003A42EC" w:rsidRDefault="003A42EC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817C7C" w14:textId="77777777" w:rsidR="003A42EC" w:rsidRDefault="003A42EC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94C5A0" w14:textId="77777777" w:rsidR="003A42EC" w:rsidRDefault="003A42EC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78BCD" w14:textId="77777777" w:rsidR="003A42EC" w:rsidRDefault="003A42EC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7FD67C" w14:textId="77777777" w:rsidR="003A42EC" w:rsidRDefault="003A42EC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55582C" w14:textId="77777777" w:rsidR="003A42EC" w:rsidRDefault="003A42EC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F1963C" w14:textId="16545534" w:rsidR="000D3F41" w:rsidRPr="006D361A" w:rsidRDefault="000D3F41" w:rsidP="003A42E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7C1D3EA1" w14:textId="77777777" w:rsidR="000D3F41" w:rsidRPr="006D361A" w:rsidRDefault="000D3F41" w:rsidP="003A42E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МС МО пос.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Репино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F8A798" w14:textId="1476C4A2" w:rsidR="000D3F41" w:rsidRPr="006D361A" w:rsidRDefault="000D3F41" w:rsidP="003A42E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80344">
        <w:rPr>
          <w:rFonts w:ascii="Times New Roman" w:eastAsia="Times New Roman" w:hAnsi="Times New Roman" w:cs="Times New Roman"/>
          <w:sz w:val="24"/>
          <w:szCs w:val="24"/>
          <w:lang w:eastAsia="ru-RU"/>
        </w:rPr>
        <w:t>24.02.2026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18034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95AD3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</w:p>
    <w:p w14:paraId="1F40F031" w14:textId="77777777" w:rsidR="006D361A" w:rsidRPr="006D361A" w:rsidRDefault="006D361A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4B53A2" w14:textId="77777777" w:rsidR="006D361A" w:rsidRPr="006D361A" w:rsidRDefault="006D361A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79D41A6E" w14:textId="77777777" w:rsidR="006D361A" w:rsidRPr="006D361A" w:rsidRDefault="006D361A" w:rsidP="003A4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состав</w:t>
      </w:r>
    </w:p>
    <w:p w14:paraId="5906F116" w14:textId="7C3574F8" w:rsidR="006D361A" w:rsidRPr="006D361A" w:rsidRDefault="006D361A" w:rsidP="003A42EC">
      <w:pPr>
        <w:tabs>
          <w:tab w:val="left" w:pos="255"/>
          <w:tab w:val="center" w:pos="46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Комиссии для проведения конкурса на замещение высшей должности</w:t>
      </w:r>
    </w:p>
    <w:p w14:paraId="7A5BAE08" w14:textId="4095CF30" w:rsidR="006D361A" w:rsidRPr="006D361A" w:rsidRDefault="006D361A" w:rsidP="003A4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службы – главы Местной администрации </w:t>
      </w:r>
      <w:r w:rsidR="00865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внутригородского </w:t>
      </w:r>
      <w:r w:rsidRPr="006D36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</w:t>
      </w:r>
      <w:r w:rsidR="00865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Санкт-Петербурга </w:t>
      </w:r>
      <w:r w:rsidRPr="006D36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поселок </w:t>
      </w:r>
      <w:r w:rsidR="00364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Репино</w:t>
      </w:r>
    </w:p>
    <w:p w14:paraId="2A306F54" w14:textId="77777777" w:rsidR="006D361A" w:rsidRPr="006D361A" w:rsidRDefault="006D361A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2BBE43" w14:textId="77777777" w:rsidR="006D361A" w:rsidRPr="006D361A" w:rsidRDefault="006D361A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2ED486" w14:textId="77777777" w:rsidR="006D361A" w:rsidRPr="006D361A" w:rsidRDefault="006D361A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9BFDC2" w14:textId="77777777" w:rsidR="00460CF9" w:rsidRDefault="006D361A" w:rsidP="003A42EC">
      <w:pPr>
        <w:pStyle w:val="a6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поселок </w:t>
      </w:r>
      <w:r w:rsidR="003647D6" w:rsidRPr="00171B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Репино</w:t>
      </w:r>
    </w:p>
    <w:p w14:paraId="73F93015" w14:textId="77777777" w:rsidR="003A42EC" w:rsidRDefault="003A42EC" w:rsidP="003A42EC">
      <w:pPr>
        <w:pStyle w:val="a6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ECF9AD" w14:textId="29D53905" w:rsidR="0062145D" w:rsidRPr="00395AD3" w:rsidRDefault="00395AD3" w:rsidP="003A42EC">
      <w:pPr>
        <w:pStyle w:val="a6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5A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Семёнова Ирина Геннадьевна</w:t>
      </w:r>
    </w:p>
    <w:p w14:paraId="0CD213C6" w14:textId="0CF342D7" w:rsidR="00171B7D" w:rsidRDefault="000D3F41" w:rsidP="003A42EC">
      <w:pPr>
        <w:pStyle w:val="a6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="00865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</w:p>
    <w:p w14:paraId="724D4880" w14:textId="77777777" w:rsidR="00460CF9" w:rsidRDefault="00171B7D" w:rsidP="003A42EC">
      <w:pPr>
        <w:pStyle w:val="a6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 ВМО поселок Репино- </w:t>
      </w:r>
    </w:p>
    <w:p w14:paraId="2AC4938A" w14:textId="77777777" w:rsidR="003A42EC" w:rsidRDefault="003A42EC" w:rsidP="003A42E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C7319E" w14:textId="39B68978" w:rsidR="006D361A" w:rsidRPr="00395AD3" w:rsidRDefault="00395AD3" w:rsidP="003A42E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5A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Максименко Артем Сергеевич</w:t>
      </w:r>
    </w:p>
    <w:p w14:paraId="6E2CB020" w14:textId="76BD31FB" w:rsidR="0062145D" w:rsidRPr="006D361A" w:rsidRDefault="000D3F41" w:rsidP="003A42E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14:paraId="34C7610D" w14:textId="77777777" w:rsidR="00460CF9" w:rsidRDefault="006D361A" w:rsidP="003A42EC">
      <w:pPr>
        <w:pStyle w:val="a6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 </w:t>
      </w:r>
      <w:r w:rsidR="0017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ВМО </w:t>
      </w:r>
      <w:r w:rsidRPr="0017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поселок </w:t>
      </w:r>
      <w:r w:rsidR="00171B7D" w:rsidRPr="00171B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Репино-</w:t>
      </w:r>
    </w:p>
    <w:p w14:paraId="52B8B316" w14:textId="77777777" w:rsidR="003A42EC" w:rsidRDefault="003A42EC" w:rsidP="003A42EC">
      <w:pPr>
        <w:pStyle w:val="a6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E303B7" w14:textId="525CF1E5" w:rsidR="006D361A" w:rsidRPr="00395AD3" w:rsidRDefault="00395AD3" w:rsidP="003A42EC">
      <w:pPr>
        <w:pStyle w:val="a6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395A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Жидовчиц</w:t>
      </w:r>
      <w:proofErr w:type="spellEnd"/>
      <w:r w:rsidRPr="00395A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Екатерина Михайловна</w:t>
      </w:r>
      <w:r w:rsidR="008651C4" w:rsidRPr="00395A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</w:t>
      </w:r>
    </w:p>
    <w:p w14:paraId="656734A8" w14:textId="0F980532" w:rsidR="000D3F41" w:rsidRPr="008651C4" w:rsidRDefault="000D3F41" w:rsidP="003A42EC">
      <w:pPr>
        <w:pStyle w:val="a6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14:paraId="23127513" w14:textId="77777777" w:rsidR="002D0FA7" w:rsidRDefault="002D0FA7" w:rsidP="003A42EC">
      <w:pPr>
        <w:pStyle w:val="a6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194DC7" w14:textId="77777777" w:rsidR="0062145D" w:rsidRDefault="0062145D" w:rsidP="003A42EC">
      <w:pPr>
        <w:pStyle w:val="a6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221B78" w14:textId="77777777" w:rsidR="002D0FA7" w:rsidRPr="00171B7D" w:rsidRDefault="00F17453" w:rsidP="003A42EC">
      <w:pPr>
        <w:pStyle w:val="a6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Регистратор- Азизова Наталь</w:t>
      </w:r>
      <w:r w:rsidR="002D0FA7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Викторовна</w:t>
      </w:r>
    </w:p>
    <w:p w14:paraId="35847B99" w14:textId="77777777" w:rsidR="006D361A" w:rsidRPr="006D361A" w:rsidRDefault="006D361A" w:rsidP="003A42E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866E7B" w14:textId="77777777" w:rsidR="006D361A" w:rsidRPr="006D361A" w:rsidRDefault="006D361A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492C9D" w14:textId="77777777" w:rsidR="006D361A" w:rsidRPr="006D361A" w:rsidRDefault="006D361A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416B43" w14:textId="77777777" w:rsidR="006D361A" w:rsidRPr="006D361A" w:rsidRDefault="006D361A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BCB637" w14:textId="77777777" w:rsidR="006D361A" w:rsidRPr="006D361A" w:rsidRDefault="006D361A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A743C2" w14:textId="77777777" w:rsidR="006D361A" w:rsidRPr="006D361A" w:rsidRDefault="006D361A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DF32E9" w14:textId="77777777" w:rsidR="006D361A" w:rsidRPr="006D361A" w:rsidRDefault="006D361A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B0C86B" w14:textId="77777777" w:rsidR="006D361A" w:rsidRPr="006D361A" w:rsidRDefault="006D361A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059E6B" w14:textId="77777777" w:rsidR="006D361A" w:rsidRPr="006D361A" w:rsidRDefault="006D361A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9B37C6" w14:textId="77777777" w:rsidR="006D361A" w:rsidRPr="006D361A" w:rsidRDefault="006D361A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B79D04" w14:textId="77777777" w:rsidR="006D361A" w:rsidRPr="006D361A" w:rsidRDefault="006D361A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0F867C" w14:textId="77777777" w:rsidR="006D361A" w:rsidRPr="006D361A" w:rsidRDefault="006D361A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70954" w14:textId="77777777" w:rsidR="006D361A" w:rsidRPr="006D361A" w:rsidRDefault="006D361A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DC3E5" w14:textId="77777777" w:rsidR="006D361A" w:rsidRPr="006D361A" w:rsidRDefault="006D361A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07DE57" w14:textId="77777777" w:rsidR="006D361A" w:rsidRDefault="006D361A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03DEA3" w14:textId="77777777" w:rsidR="005D03FC" w:rsidRDefault="005D03FC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1E57BB" w14:textId="77777777" w:rsidR="005D03FC" w:rsidRDefault="005D03FC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27EFBB" w14:textId="77777777" w:rsidR="005D03FC" w:rsidRPr="006D361A" w:rsidRDefault="005D03FC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E9815B" w14:textId="77777777" w:rsidR="007444C4" w:rsidRDefault="007444C4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AE6F1C" w14:textId="77777777" w:rsidR="00180344" w:rsidRDefault="00180344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8BA65F" w14:textId="77777777" w:rsidR="003A42EC" w:rsidRDefault="003A42EC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B63EE1" w14:textId="77777777" w:rsidR="003A42EC" w:rsidRDefault="003A42EC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34D6B5" w14:textId="77777777" w:rsidR="003A42EC" w:rsidRDefault="003A42EC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9E5300" w14:textId="77777777" w:rsidR="003A42EC" w:rsidRDefault="003A42EC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FAEB2" w14:textId="77777777" w:rsidR="003A42EC" w:rsidRDefault="003A42EC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596C45" w14:textId="77777777" w:rsidR="003A42EC" w:rsidRDefault="003A42EC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C759C4" w14:textId="77777777" w:rsidR="003A42EC" w:rsidRDefault="003A42EC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42320C" w14:textId="77777777" w:rsidR="003A42EC" w:rsidRDefault="003A42EC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9D074A" w14:textId="77777777" w:rsidR="003A42EC" w:rsidRDefault="003A42EC" w:rsidP="003A4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143A0E" w14:textId="7D86E21A" w:rsidR="006D361A" w:rsidRPr="006D361A" w:rsidRDefault="006D361A" w:rsidP="003A42E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14:paraId="2103F531" w14:textId="77777777" w:rsidR="006D361A" w:rsidRPr="006D361A" w:rsidRDefault="006D361A" w:rsidP="003A42E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МС МО пос. </w:t>
      </w:r>
      <w:r w:rsidR="00171B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Репино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E224EE" w14:textId="73D26BA6" w:rsidR="002D0FA7" w:rsidRPr="006D361A" w:rsidRDefault="002D0FA7" w:rsidP="003A42E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80344">
        <w:rPr>
          <w:rFonts w:ascii="Times New Roman" w:eastAsia="Times New Roman" w:hAnsi="Times New Roman" w:cs="Times New Roman"/>
          <w:sz w:val="24"/>
          <w:szCs w:val="24"/>
          <w:lang w:eastAsia="ru-RU"/>
        </w:rPr>
        <w:t>24.02.2026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18034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95AD3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</w:p>
    <w:p w14:paraId="11AF86EB" w14:textId="77777777" w:rsidR="006D361A" w:rsidRPr="006D361A" w:rsidRDefault="006D361A" w:rsidP="003A4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14:paraId="15D7B1A7" w14:textId="77777777" w:rsidR="006D361A" w:rsidRPr="006D361A" w:rsidRDefault="006D361A" w:rsidP="003A4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         </w:t>
      </w:r>
    </w:p>
    <w:p w14:paraId="045B0E8B" w14:textId="340F74BB" w:rsidR="008651C4" w:rsidRDefault="006D361A" w:rsidP="003A42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Объявление о проведении конкурса</w:t>
      </w:r>
      <w:r w:rsidR="008651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Pr="006D361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на замещение </w:t>
      </w:r>
      <w:r w:rsidRPr="006D36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высшей</w:t>
      </w:r>
    </w:p>
    <w:p w14:paraId="256DDDFF" w14:textId="2EC1E4EE" w:rsidR="006D361A" w:rsidRPr="003A42EC" w:rsidRDefault="008651C4" w:rsidP="003A42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6D361A" w:rsidRPr="006D36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олжности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D361A" w:rsidRPr="006D36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службы – главы Местной администрации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внутригородского </w:t>
      </w:r>
      <w:r w:rsidR="006D361A" w:rsidRPr="006D36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  <w:r w:rsidR="003A4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Санкт-Петербурга </w:t>
      </w:r>
      <w:r w:rsidR="006D361A" w:rsidRPr="006D36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поселок </w:t>
      </w:r>
      <w:r w:rsidR="00171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Репино</w:t>
      </w:r>
    </w:p>
    <w:p w14:paraId="02EA53EF" w14:textId="77777777" w:rsidR="006D361A" w:rsidRPr="006D361A" w:rsidRDefault="006D361A" w:rsidP="003A4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14:paraId="72A2B88F" w14:textId="77777777" w:rsidR="006D361A" w:rsidRPr="006D361A" w:rsidRDefault="006D361A" w:rsidP="003A42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8F43C1" w14:textId="49B5C316" w:rsidR="006D361A" w:rsidRPr="00D96B0D" w:rsidRDefault="006D361A" w:rsidP="003A42EC">
      <w:pPr>
        <w:pStyle w:val="a6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B0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Муниципальный </w:t>
      </w:r>
      <w:r w:rsidR="007444C4" w:rsidRPr="00D96B0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С</w:t>
      </w:r>
      <w:r w:rsidRPr="00D96B0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овет </w:t>
      </w:r>
      <w:r w:rsidR="00EF0EED" w:rsidRPr="00D96B0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внутригородского </w:t>
      </w:r>
      <w:r w:rsidRPr="00D96B0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муниципального образования </w:t>
      </w:r>
      <w:r w:rsidR="00EF0EED" w:rsidRPr="00D96B0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Санкт-Петербурга </w:t>
      </w:r>
      <w:r w:rsidRPr="00D96B0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поселок </w:t>
      </w:r>
      <w:r w:rsidR="007444C4" w:rsidRPr="00D96B0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Репино</w:t>
      </w:r>
      <w:r w:rsidRPr="00D96B0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D96B0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(далее - Муниципальный </w:t>
      </w:r>
      <w:r w:rsidR="007444C4" w:rsidRPr="00D96B0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С</w:t>
      </w:r>
      <w:r w:rsidRPr="00D96B0D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овет) объявляет конкурс на замещение высшей должности муниципальной службы - главы Местной </w:t>
      </w:r>
      <w:r w:rsidRPr="00D96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EF0EED" w:rsidRPr="00D96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</w:t>
      </w:r>
      <w:r w:rsidRPr="00D96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EF0EED" w:rsidRPr="00D96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 </w:t>
      </w:r>
      <w:r w:rsidRPr="00D96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поселок </w:t>
      </w:r>
      <w:r w:rsidR="007444C4" w:rsidRPr="00D96B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Репино</w:t>
      </w:r>
      <w:r w:rsidRPr="00D96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E2732FA" w14:textId="2770F93D" w:rsidR="006D361A" w:rsidRPr="006D361A" w:rsidRDefault="006D361A" w:rsidP="003A42E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проводится в форме собеседования с Конкурсантами. В ходе собеседования Конкурсант устно и письменно (не более 5 листов машинописного текста) представляет свою программу действий в качестве главы Местной администрации </w:t>
      </w:r>
      <w:r w:rsidR="002B4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2B4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 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поселок </w:t>
      </w:r>
      <w:r w:rsidR="007444C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Репино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 чего отвечает на вопросы членов Комиссии.</w:t>
      </w:r>
    </w:p>
    <w:p w14:paraId="40DBA84A" w14:textId="77777777" w:rsidR="006D361A" w:rsidRPr="006D361A" w:rsidRDefault="006D361A" w:rsidP="003A42E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оценивает представленные документы и ответы на вопросы Конкурсантов в ходе которого осуществляется оценка профессионального 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службы.</w:t>
      </w:r>
    </w:p>
    <w:p w14:paraId="45D4084F" w14:textId="77777777" w:rsidR="006D361A" w:rsidRPr="006D361A" w:rsidRDefault="006D361A" w:rsidP="003A42E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участие в конкурсе имеют граждане Российской Федерации  и граждане иностранных государств –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 Федеральны</w:t>
      </w:r>
      <w:r w:rsidR="003D18E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3D18EE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02.03.2007 N 25-ФЗ "О муниципальной службе в Российской Федерации" для замещения должностей муниципальной службы, при отсутствии обстоятельств, установленных федеральным законодательством в качестве ограничений, связанных с муниципальной службой.</w:t>
      </w:r>
    </w:p>
    <w:p w14:paraId="724F87FA" w14:textId="17A70471" w:rsidR="006D361A" w:rsidRPr="002B4B60" w:rsidRDefault="006D361A" w:rsidP="003A42EC">
      <w:pPr>
        <w:pStyle w:val="a6"/>
        <w:numPr>
          <w:ilvl w:val="0"/>
          <w:numId w:val="2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Претендент на замещение высшей должности муниципальной службы - главы Местной администрации </w:t>
      </w:r>
      <w:r w:rsidR="002B4B60" w:rsidRPr="002B4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</w:t>
      </w:r>
      <w:r w:rsidRPr="002B4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2B4B60" w:rsidRPr="002B4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 </w:t>
      </w:r>
      <w:r w:rsidRPr="002B4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поселок </w:t>
      </w:r>
      <w:r w:rsidR="007444C4" w:rsidRPr="002B4B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Репино</w:t>
      </w:r>
      <w:r w:rsidRPr="002B4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соответствовать следующим квалификационным требованиям:</w:t>
      </w:r>
    </w:p>
    <w:p w14:paraId="70207462" w14:textId="77777777" w:rsidR="006D361A" w:rsidRPr="006D361A" w:rsidRDefault="006D361A" w:rsidP="003A42E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3D1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 профессиональное образование; </w:t>
      </w:r>
    </w:p>
    <w:p w14:paraId="281DC977" w14:textId="77777777" w:rsidR="006D361A" w:rsidRPr="006D361A" w:rsidRDefault="006D361A" w:rsidP="003A42E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3D1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 по специальности не менее 6 лет;</w:t>
      </w:r>
    </w:p>
    <w:p w14:paraId="19C6A96F" w14:textId="10BE7B3B" w:rsidR="006D361A" w:rsidRDefault="006D361A" w:rsidP="003A42EC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3D1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Конституции Российской Федерации, федеральных конституционных законов, федеральных законов, иных нормативных правовых актов Российской Федерации, Устава Санкт-Петербурга, законов Санкт-Петербурга, нормативных правовых актов Губернатора Санкт-Петербурга, Правительства Санкт-Петербурга, иных исполнительных органов государственной власти Санкт-Петербурга, Устава муниципального образования поселок </w:t>
      </w:r>
      <w:r w:rsidR="007444C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Репино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других муниципальных правовых актов органов местного самоуправления муниципального образования поселок </w:t>
      </w:r>
      <w:r w:rsidR="007444C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Репино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нормативных требований охраны труда и правил противопожарной безопасности, правил внутреннего трудового распорядка в Местной администрации </w:t>
      </w:r>
      <w:r w:rsidR="002B4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2B4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 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поселок </w:t>
      </w:r>
      <w:r w:rsidR="007444C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Репино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порядка работы со служебной информацией, основ управления и организации труда, делопроизводства, норм делового общения;</w:t>
      </w:r>
    </w:p>
    <w:p w14:paraId="755EBA92" w14:textId="77777777" w:rsidR="006D361A" w:rsidRPr="006D361A" w:rsidRDefault="006D361A" w:rsidP="003A42E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>4)  наличие навыков руководства, оперативного принятия и реализации управленческих решений, организации работы по взаимодействию с государственными органами, органами местного самоуправления, иными муниципальными органами, организациями и гражданами, эффективного планирования работы, контроля, анализа и прогнозирования последствий принимаемых решений, подбора и расстановки кадров, ведения деловых переговоров, публичного выступления, нормотворческой деятельности.</w:t>
      </w:r>
    </w:p>
    <w:p w14:paraId="4E287C88" w14:textId="529C6EFE" w:rsidR="006D361A" w:rsidRPr="006D361A" w:rsidRDefault="006D361A" w:rsidP="003A42EC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r w:rsidR="00744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конкурсе претендент на замещение высшей должности муниципальной службы - главы Местной администрации </w:t>
      </w:r>
      <w:r w:rsidR="002B4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2B4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 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поселок </w:t>
      </w:r>
      <w:r w:rsidR="007444C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Репино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следующие документы:</w:t>
      </w:r>
    </w:p>
    <w:p w14:paraId="023E533D" w14:textId="56A5834C" w:rsidR="006D361A" w:rsidRPr="00595062" w:rsidRDefault="006D361A" w:rsidP="003A42E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19793367"/>
      <w:r w:rsidRPr="00BB327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95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D18EE" w:rsidRPr="00595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80344" w:rsidRPr="0018034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заявление</w:t>
      </w:r>
      <w:r w:rsidRPr="005950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3FE09B5" w14:textId="1073E5E1" w:rsidR="007B626F" w:rsidRPr="008D4F9E" w:rsidRDefault="006D361A" w:rsidP="003A42E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7B626F" w:rsidRPr="008D4F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заполненную и подписанную анкету (по форме, утвержденной Указом Президента Российской Федерации от 10.10.2024 №870) с приложением личной фотографии;</w:t>
      </w:r>
    </w:p>
    <w:p w14:paraId="62572ED8" w14:textId="2AA49D0D" w:rsidR="006D361A" w:rsidRPr="008D4F9E" w:rsidRDefault="006D361A" w:rsidP="003A42E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3D18EE"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80344"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паспорта или заменяющего его документа (соответствующий документ предъявляется лично по прибытии на конкурс)</w:t>
      </w:r>
      <w:r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180344"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5AD0F47" w14:textId="77777777" w:rsidR="006D361A" w:rsidRPr="008D4F9E" w:rsidRDefault="006D361A" w:rsidP="003A42E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>4) трудовую книжку, за исключением случаев, когда трудовой договор (контракт) заключается впервые;</w:t>
      </w:r>
    </w:p>
    <w:p w14:paraId="1B2FE578" w14:textId="5D2FFC73" w:rsidR="006D361A" w:rsidRPr="008D4F9E" w:rsidRDefault="006D361A" w:rsidP="003A42E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3D18EE"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34FBB"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подтверждающие необходимое профессиональное образование, квалификацию и стаж работы (копию трудовой книжки, заверенную нотариально </w:t>
      </w:r>
      <w:r w:rsidR="00834FBB"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или кадровой службой по месту работы (службы), или иные документы, подтверждающие трудовую (служебную) деятельность гражданина), копии документов об образовании </w:t>
      </w:r>
      <w:r w:rsidR="00834FBB"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</w:t>
      </w:r>
      <w:r w:rsidR="00BB3279"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782FBCC" w14:textId="3EC03450" w:rsidR="006D361A" w:rsidRPr="008D4F9E" w:rsidRDefault="006D361A" w:rsidP="003A42E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="00834FBB"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документа, подтверждающего регистрацию в системе индивидуального (персонифицированного) учета, или копию страхового свидетельства обязательного пенсионного страхования (СНИЛС)</w:t>
      </w:r>
      <w:r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CA49012" w14:textId="0C94C646" w:rsidR="007B626F" w:rsidRPr="008D4F9E" w:rsidRDefault="006D361A" w:rsidP="003A42E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="007B626F"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постановку на учет (снятие с учета) в налоговом органе - выписка из Единого государственного реестра налогоплательщиков, содержащая сведения о постановке на учет (снятии с учета) в налоговом органе организации или физического лица по соответствующему основанию, установленному Налоговым кодексом Российской Федерации;</w:t>
      </w:r>
    </w:p>
    <w:p w14:paraId="5436D08D" w14:textId="5EDD6B1D" w:rsidR="006D361A" w:rsidRPr="008D4F9E" w:rsidRDefault="006D361A" w:rsidP="003A42E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r w:rsidR="00834FBB"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 воинского учета - для военнообязанных и лиц, подлежащих призыву на военную службу</w:t>
      </w:r>
      <w:r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5EB96F9" w14:textId="4EBCAB31" w:rsidR="006D361A" w:rsidRPr="008D4F9E" w:rsidRDefault="006D361A" w:rsidP="003A42E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="00834FBB"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об отсутствии у гражданина заболевания, препятствующего поступлению </w:t>
      </w:r>
      <w:r w:rsidR="00834FBB"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муниципальную службу или ее прохождению (учетная форма № 001-ГС/у, утвержденная приказом Минздравсоцразвития России от 14.12.2009 № 984-н)</w:t>
      </w:r>
      <w:r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A0BC1EC" w14:textId="77777777" w:rsidR="006D361A" w:rsidRPr="008D4F9E" w:rsidRDefault="006D361A" w:rsidP="003A42E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95062"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>)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детей, за календарный год, предшествующий году подачи документов для замещения муниципальной должности, по форме, утвержденной Указом Президента РФ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14:paraId="401B510D" w14:textId="0C4476F8" w:rsidR="00595062" w:rsidRPr="008D4F9E" w:rsidRDefault="00595062" w:rsidP="008E04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F9E">
        <w:rPr>
          <w:rFonts w:ascii="Times New Roman" w:hAnsi="Times New Roman" w:cs="Times New Roman"/>
          <w:sz w:val="24"/>
          <w:szCs w:val="24"/>
        </w:rPr>
        <w:t xml:space="preserve"> 11) </w:t>
      </w:r>
      <w:r w:rsidR="00834FBB" w:rsidRPr="008D4F9E">
        <w:rPr>
          <w:rFonts w:ascii="Times New Roman" w:hAnsi="Times New Roman" w:cs="Times New Roman"/>
          <w:sz w:val="24"/>
          <w:szCs w:val="24"/>
        </w:rPr>
        <w:t>сведения за три предшествующих календарных года об адресах сайтов и (или) страниц сайтов в информационно-телекоммуникационной сети «Интернет», на которых гражданин размещал общедоступную информацию, а также данные, позволяющие их идентифицировать (в соответствии со статьей 15.1 Федерального закона «О муниципальной службе в Российской Федерации»)</w:t>
      </w:r>
      <w:r w:rsidRPr="008D4F9E">
        <w:rPr>
          <w:rFonts w:ascii="Times New Roman" w:hAnsi="Times New Roman" w:cs="Times New Roman"/>
          <w:sz w:val="24"/>
          <w:szCs w:val="24"/>
        </w:rPr>
        <w:t>;</w:t>
      </w:r>
    </w:p>
    <w:p w14:paraId="73014326" w14:textId="7890D073" w:rsidR="00595062" w:rsidRPr="008D4F9E" w:rsidRDefault="00595062" w:rsidP="008E04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F9E">
        <w:rPr>
          <w:rFonts w:ascii="Times New Roman" w:hAnsi="Times New Roman" w:cs="Times New Roman"/>
          <w:sz w:val="24"/>
          <w:szCs w:val="24"/>
        </w:rPr>
        <w:t>12)  письменное согласие на обработку персональных данных;</w:t>
      </w:r>
    </w:p>
    <w:p w14:paraId="6EEF0117" w14:textId="69245AF9" w:rsidR="00595062" w:rsidRPr="008D4F9E" w:rsidRDefault="00595062" w:rsidP="008E04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F9E">
        <w:rPr>
          <w:rFonts w:ascii="Times New Roman" w:hAnsi="Times New Roman" w:cs="Times New Roman"/>
          <w:sz w:val="24"/>
          <w:szCs w:val="24"/>
        </w:rPr>
        <w:t>13) 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</w:t>
      </w:r>
      <w:bookmarkEnd w:id="2"/>
      <w:r w:rsidR="00CD41D6">
        <w:rPr>
          <w:rFonts w:ascii="Times New Roman" w:hAnsi="Times New Roman" w:cs="Times New Roman"/>
          <w:sz w:val="24"/>
          <w:szCs w:val="24"/>
        </w:rPr>
        <w:t>.</w:t>
      </w:r>
    </w:p>
    <w:p w14:paraId="283D35C6" w14:textId="11C4592D" w:rsidR="0090333B" w:rsidRPr="008D4F9E" w:rsidRDefault="0090333B" w:rsidP="008E04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F9E">
        <w:rPr>
          <w:rFonts w:ascii="Times New Roman" w:hAnsi="Times New Roman" w:cs="Times New Roman"/>
          <w:sz w:val="24"/>
          <w:szCs w:val="24"/>
        </w:rPr>
        <w:t>6. Подлинники документов, указанных в подпунктах 3, 4, 6 - 8, предоставляются для обозрения.</w:t>
      </w:r>
    </w:p>
    <w:p w14:paraId="6209B51B" w14:textId="25206FF9" w:rsidR="006D361A" w:rsidRPr="008D4F9E" w:rsidRDefault="0090333B" w:rsidP="003A42E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D361A"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D18EE"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44C4"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6B0D"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D361A"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сведения могут подлежать проверке в соответствии с действующим законодательством.</w:t>
      </w:r>
    </w:p>
    <w:p w14:paraId="2975C06D" w14:textId="5296BC3A" w:rsidR="006D361A" w:rsidRPr="008D4F9E" w:rsidRDefault="0090333B" w:rsidP="003A42E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D361A"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96B0D"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61A"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документов </w:t>
      </w:r>
      <w:r w:rsidR="006D361A" w:rsidRPr="008D4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в помещении Муниципального </w:t>
      </w:r>
      <w:r w:rsidR="002D0FA7" w:rsidRPr="008D4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D361A" w:rsidRPr="008D4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овета </w:t>
      </w:r>
      <w:r w:rsidR="00D96B0D" w:rsidRPr="008D4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внутригородского </w:t>
      </w:r>
      <w:r w:rsidR="006D361A" w:rsidRPr="008D4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</w:t>
      </w:r>
      <w:r w:rsidR="00D96B0D" w:rsidRPr="008D4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Санкт-Петербурга </w:t>
      </w:r>
      <w:r w:rsidR="006D361A" w:rsidRPr="008D4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поселок </w:t>
      </w:r>
      <w:r w:rsidR="00186C41" w:rsidRPr="008D4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Репино</w:t>
      </w:r>
      <w:r w:rsidR="006D361A" w:rsidRPr="008D4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(Санкт-Петербург, г. Зеленогорск, пр. Ленина, д. 14, лит. А</w:t>
      </w:r>
      <w:r w:rsidR="00186C41" w:rsidRPr="008D4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D361A" w:rsidRPr="008D4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по рабочим дням недели с 09 час. 00 мин. до 17 часов </w:t>
      </w:r>
      <w:r w:rsidR="00834FBB" w:rsidRPr="008D4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6D361A" w:rsidRPr="008D4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мин. по московскому времени.</w:t>
      </w:r>
    </w:p>
    <w:p w14:paraId="353C3104" w14:textId="0F6758A0" w:rsidR="00D96B0D" w:rsidRPr="008D4F9E" w:rsidRDefault="0090333B" w:rsidP="003A42E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D361A"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86C41"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D361A"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документов</w:t>
      </w:r>
      <w:r w:rsidR="006D361A" w:rsidRPr="008D4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начинается в день, следующий за днем </w:t>
      </w:r>
      <w:r w:rsidR="006D361A"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опубликования решения Муниципального </w:t>
      </w:r>
      <w:r w:rsidR="00186C41"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D361A"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об объявлении конкурса. Последним днем приема документов является </w:t>
      </w:r>
      <w:r w:rsidR="00EC7DE1"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34FBB"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.03.2026</w:t>
      </w:r>
      <w:r w:rsidR="006D361A"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до 1</w:t>
      </w:r>
      <w:r w:rsidR="00186C41"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D361A"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 w:rsidR="00834FBB"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86C41"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D361A" w:rsidRPr="008D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</w:t>
      </w:r>
    </w:p>
    <w:p w14:paraId="01B53D9A" w14:textId="45A33159" w:rsidR="002A002D" w:rsidRPr="00D23008" w:rsidRDefault="0090333B" w:rsidP="003A42EC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F9E">
        <w:rPr>
          <w:rFonts w:ascii="Times New Roman" w:eastAsia="Times New Roman" w:hAnsi="Times New Roman" w:cs="Times New Roman"/>
          <w:iCs/>
          <w:color w:val="242424"/>
          <w:spacing w:val="2"/>
          <w:sz w:val="24"/>
          <w:szCs w:val="24"/>
          <w:lang w:eastAsia="ru-RU"/>
        </w:rPr>
        <w:lastRenderedPageBreak/>
        <w:t>10</w:t>
      </w:r>
      <w:r w:rsidR="006D361A" w:rsidRPr="008D4F9E">
        <w:rPr>
          <w:rFonts w:ascii="Times New Roman" w:eastAsia="Times New Roman" w:hAnsi="Times New Roman" w:cs="Times New Roman"/>
          <w:iCs/>
          <w:color w:val="242424"/>
          <w:spacing w:val="2"/>
          <w:sz w:val="24"/>
          <w:szCs w:val="24"/>
          <w:lang w:eastAsia="ru-RU"/>
        </w:rPr>
        <w:t xml:space="preserve">. </w:t>
      </w:r>
      <w:r w:rsidR="006748D6" w:rsidRPr="008D4F9E">
        <w:rPr>
          <w:rFonts w:ascii="Times New Roman" w:eastAsia="Times New Roman" w:hAnsi="Times New Roman" w:cs="Times New Roman"/>
          <w:iCs/>
          <w:color w:val="242424"/>
          <w:spacing w:val="2"/>
          <w:sz w:val="24"/>
          <w:szCs w:val="24"/>
          <w:lang w:eastAsia="ru-RU"/>
        </w:rPr>
        <w:t xml:space="preserve"> </w:t>
      </w:r>
      <w:r w:rsidR="00D96B0D" w:rsidRPr="008D4F9E">
        <w:rPr>
          <w:rFonts w:ascii="Times New Roman" w:eastAsia="Times New Roman" w:hAnsi="Times New Roman" w:cs="Times New Roman"/>
          <w:iCs/>
          <w:color w:val="242424"/>
          <w:spacing w:val="2"/>
          <w:sz w:val="24"/>
          <w:szCs w:val="24"/>
          <w:lang w:eastAsia="ru-RU"/>
        </w:rPr>
        <w:t xml:space="preserve">    </w:t>
      </w:r>
      <w:r w:rsidR="006D361A" w:rsidRPr="00D2300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Порядок проведения конкурса и другие документы опубликованы в </w:t>
      </w:r>
      <w:r w:rsidR="00D96B0D" w:rsidRPr="00D2300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муниципальном бюллетене</w:t>
      </w:r>
      <w:r w:rsidR="006D361A" w:rsidRPr="00D2300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«Вестник </w:t>
      </w:r>
      <w:r w:rsidR="002D0FA7" w:rsidRPr="00D2300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Муниципального Совета </w:t>
      </w:r>
      <w:r w:rsidR="00186C41" w:rsidRPr="00D2300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МО</w:t>
      </w:r>
      <w:r w:rsidR="006D361A" w:rsidRPr="00D2300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 поселок </w:t>
      </w:r>
      <w:r w:rsidR="00186C41" w:rsidRPr="00D2300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Репино</w:t>
      </w:r>
      <w:r w:rsidR="006D361A" w:rsidRPr="00D23008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» </w:t>
      </w:r>
      <w:r w:rsidR="002A002D" w:rsidRPr="00D23008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официальном сайте муниципального образования: http://морепино.рф</w:t>
      </w:r>
      <w:r w:rsidR="00BB3279" w:rsidRPr="00D230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002D" w:rsidRPr="00D23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108F299" w14:textId="1D408F6F" w:rsidR="006D361A" w:rsidRPr="006D361A" w:rsidRDefault="006D361A" w:rsidP="003A42E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0333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8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Претендент на замещение высшей должности муниципальной службы - главы Местной администрации </w:t>
      </w:r>
      <w:r w:rsidR="00D96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D96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 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поселок </w:t>
      </w:r>
      <w:r w:rsidR="00186C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Репино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в установленное время прибыть для участия в конкурсе. По прибытии на конкурс претендент на замещение должности главы Местной администрации </w:t>
      </w:r>
      <w:r w:rsidR="00D96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D96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 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поселок </w:t>
      </w:r>
      <w:r w:rsidR="00186C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Репино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предъявляет документ, удостоверяющий личность, а также подлинники документов, копии которых представлены для участия в конкурсе. Для работающих граждан, претендующих на замещение должности главы Местной администрации </w:t>
      </w:r>
      <w:r w:rsidR="00D96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D96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 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поселок </w:t>
      </w:r>
      <w:r w:rsidR="00186C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Репино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предоставление трудовой книжки не требуется. В указанном случае копия трудовой книжки должна быть заверена в установленном порядке. </w:t>
      </w:r>
    </w:p>
    <w:p w14:paraId="6F4F8D28" w14:textId="227B0939" w:rsidR="00186C41" w:rsidRPr="002D0FA7" w:rsidRDefault="006D361A" w:rsidP="003A42E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0333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8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6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D361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Условия прохождения муниципальной службы, денежное содержание, гарантии и ограничения по должности муниципальной службы определяются 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 правовыми актами в соответствии с федеральными законами, законами Санкт-Петербурга.</w:t>
      </w:r>
    </w:p>
    <w:p w14:paraId="59E72380" w14:textId="3B8E6D98" w:rsidR="006D361A" w:rsidRPr="006D361A" w:rsidRDefault="00186C41" w:rsidP="003A42E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0333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D361A"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96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D361A"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будет проводиться </w:t>
      </w:r>
      <w:r w:rsidR="00834FBB">
        <w:rPr>
          <w:rFonts w:ascii="Times New Roman" w:eastAsia="Times New Roman" w:hAnsi="Times New Roman" w:cs="Times New Roman"/>
          <w:sz w:val="24"/>
          <w:szCs w:val="24"/>
          <w:lang w:eastAsia="ru-RU"/>
        </w:rPr>
        <w:t>17.03.2026</w:t>
      </w:r>
      <w:r w:rsidR="006D361A"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</w:t>
      </w:r>
      <w:r w:rsidR="00D96B0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D361A"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="006D361A"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ас. 00 мин. </w:t>
      </w:r>
      <w:r w:rsidR="006D361A"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московскому времени</w:t>
      </w:r>
      <w:r w:rsidR="006D361A" w:rsidRPr="006D36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D361A"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Санкт-Петербург, г. Зеленогорск, пр. Ленина, д. 14, лит. А, помещение Муниципального </w:t>
      </w:r>
      <w:r w:rsidR="00D96B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D361A"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</w:t>
      </w:r>
      <w:r w:rsidR="00D96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</w:t>
      </w:r>
      <w:r w:rsidR="006D361A"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D96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 </w:t>
      </w:r>
      <w:r w:rsidR="006D361A"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Репино</w:t>
      </w:r>
      <w:r w:rsidR="006D361A"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349DBF7" w14:textId="7EEAEF55" w:rsidR="006D361A" w:rsidRPr="006D361A" w:rsidRDefault="006D361A" w:rsidP="003A42EC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0333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Справки по телефону: +7(812) 4</w:t>
      </w:r>
      <w:r w:rsidR="00186C41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86C41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86C41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>, +7(812) 4</w:t>
      </w:r>
      <w:r w:rsidR="00186C41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86C41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="00186C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3884CE1" w14:textId="77777777" w:rsidR="006D361A" w:rsidRPr="006D361A" w:rsidRDefault="006D361A" w:rsidP="003A42E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</w:p>
    <w:p w14:paraId="6EFA056A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AE9DC3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E6E4D5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E5928D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33F687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856193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D17A6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810D94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F2AB2E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9DB0F9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9AE8D8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E37CA2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314EB5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A55955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60FB14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8D0902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9F43EE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FDCFC2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83E90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7EEF10" w14:textId="77777777" w:rsidR="003A42EC" w:rsidRDefault="003A42EC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C7B21E" w14:textId="77777777" w:rsidR="003A42EC" w:rsidRDefault="003A42EC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44D820" w14:textId="77777777" w:rsidR="003A42EC" w:rsidRDefault="003A42EC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93FB07" w14:textId="77777777" w:rsidR="003A42EC" w:rsidRDefault="003A42EC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58D57D" w14:textId="77777777" w:rsidR="003A42EC" w:rsidRDefault="003A42EC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F62638" w14:textId="77777777" w:rsidR="003A42EC" w:rsidRDefault="003A42EC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3A39C8" w14:textId="77777777" w:rsidR="003A42EC" w:rsidRDefault="003A42EC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C5AEE5" w14:textId="77777777" w:rsidR="003A42EC" w:rsidRDefault="003A42EC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5AA944" w14:textId="77777777" w:rsidR="003A42EC" w:rsidRDefault="003A42EC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F46E0" w14:textId="77777777" w:rsidR="003A42EC" w:rsidRDefault="003A42EC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D7CBD3" w14:textId="77777777" w:rsidR="003A42EC" w:rsidRDefault="003A42EC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BB989B" w14:textId="77777777" w:rsidR="003A42EC" w:rsidRDefault="003A42EC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B39EF6" w14:textId="77777777" w:rsidR="003A42EC" w:rsidRDefault="003A42EC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71A927" w14:textId="77777777" w:rsidR="003A42EC" w:rsidRDefault="003A42EC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CD67E3" w14:textId="77777777" w:rsidR="003A42EC" w:rsidRDefault="003A42EC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D4F93" w14:textId="77777777" w:rsidR="003A42EC" w:rsidRDefault="003A42EC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3365C6" w14:textId="77777777" w:rsidR="003A42EC" w:rsidRDefault="003A42EC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1E2023" w14:textId="39426BEE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14:paraId="3DC3A958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МС </w:t>
      </w:r>
      <w:r w:rsid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пос. </w:t>
      </w:r>
      <w:r w:rsidR="006D73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Репино</w:t>
      </w:r>
    </w:p>
    <w:p w14:paraId="16446B84" w14:textId="3CFF28A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56B8E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56B8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D96B0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56B8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3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EE3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6B8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E3644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</w:p>
    <w:p w14:paraId="59DD528F" w14:textId="77777777" w:rsid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B52D37" w14:textId="77777777" w:rsidR="00DB5B99" w:rsidRPr="006D361A" w:rsidRDefault="00DB5B99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9454B9" w14:textId="499A6F5C" w:rsidR="006D361A" w:rsidRPr="006D361A" w:rsidRDefault="006D361A" w:rsidP="003A42EC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КОНТРАКТА</w:t>
      </w:r>
    </w:p>
    <w:p w14:paraId="2A350EC2" w14:textId="19CE4464" w:rsidR="006D361A" w:rsidRPr="006D361A" w:rsidRDefault="006D361A" w:rsidP="003A42EC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с главой Местной администрации</w:t>
      </w:r>
      <w:r w:rsidR="003A42EC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внутригородского </w:t>
      </w:r>
      <w:r w:rsidRPr="006D361A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муниципального образования поселок </w:t>
      </w:r>
      <w:r w:rsidR="00186C4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Репино</w:t>
      </w:r>
    </w:p>
    <w:p w14:paraId="508403AA" w14:textId="77777777" w:rsidR="006D361A" w:rsidRPr="006D361A" w:rsidRDefault="006D361A" w:rsidP="003A42E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14:paraId="738D6CC4" w14:textId="61EF4495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r w:rsidR="00D96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внутригородского 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</w:t>
      </w:r>
      <w:r w:rsidR="00D96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Санкт-Петербурга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поселок </w:t>
      </w:r>
      <w:r w:rsidR="00186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Репино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3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действующ</w:t>
      </w:r>
      <w:r w:rsidR="00EE3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ий 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имени </w:t>
      </w:r>
      <w:r w:rsidR="000D0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внутригородского 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</w:t>
      </w:r>
      <w:r w:rsidR="000D0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федерального значения Санкт-Петербурга 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поселок </w:t>
      </w:r>
      <w:r w:rsidR="00186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Репино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муниципальное образование) на основании Устава муниципального образования, именуем</w:t>
      </w:r>
      <w:r w:rsidR="00EE3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«глава муниципального образования», с одной стороны, и гражданин ________________________________________, назначенный на должность главы Местной администрации </w:t>
      </w:r>
      <w:r w:rsidR="000D0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внутригородского 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</w:t>
      </w:r>
      <w:r w:rsidR="000D0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Санкт-Петербурга поселок Репино 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Муниципального </w:t>
      </w:r>
      <w:r w:rsidR="000D0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овета муниципального образования поселок </w:t>
      </w:r>
      <w:r w:rsidR="00186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Репино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«___» ____________ _______ №____ «____________________________________________________», именуемый в дальнейшем «глава Местной администрации», с другой стороны, а вместе именуемые Стороны, в соответствии с Трудовым кодексом Российской Федерации, Федеральным законом от 06.10.2003 № 131-ФЗ «Об 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Санкт-Петербурга от 15.02.2000 №53-8 «О регулировании отдельных вопросов муниципальной службы в Санкт-Петербурге», иными законами Санкт-Петербурга, Уставом муниципального образования заключили настоящий контракт о нижеследующем:</w:t>
      </w:r>
    </w:p>
    <w:p w14:paraId="13929D82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B132E7" w14:textId="7FBDC3F7" w:rsidR="006D361A" w:rsidRPr="000D0561" w:rsidRDefault="006D361A" w:rsidP="003A42EC">
      <w:pPr>
        <w:pStyle w:val="a6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0D056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Общие положения</w:t>
      </w:r>
    </w:p>
    <w:p w14:paraId="7820071C" w14:textId="77777777" w:rsidR="000D0561" w:rsidRPr="000D0561" w:rsidRDefault="000D0561" w:rsidP="003A42EC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14:paraId="7AFACE56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По настоящему контракту глава Местной администрации берет на себя обязательства, связанные с прохождением муниципальной службы по должности муниципальной службы главы Местной администрации в соответствии с пунктом 1.2 настоящего контракта, а глава муниципального образования обязуется обеспечить главе Местной администрации прохождение муниципальной службы в соответствии с федеральным законодательством и законодательством Санкт-Петербурга о муниципальной службе, а также Уставом муниципального образования, иными муниципальными правовыми актами муниципального образования по вопросам муниципальной службы, в том числе своевременно и в полном объеме выплачивать главе Местной администрации денежное содержание и предоставить ему гарантии в соответствии с действующим законодательством о муниципальной службе и настоящим контрактом.</w:t>
      </w:r>
    </w:p>
    <w:p w14:paraId="02CAB45A" w14:textId="1791F90C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 Глава Местной администрации обязуется осуществлять в соответствии с </w:t>
      </w:r>
      <w:r w:rsidRPr="0070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06.10.2003 №131-ФЗ «Об общих принципах организации местного самоуправления в Российской Федерации»,</w:t>
      </w:r>
      <w:r w:rsidR="001807BF" w:rsidRPr="007034AD">
        <w:rPr>
          <w:rFonts w:ascii="Segoe UI" w:hAnsi="Segoe UI" w:cs="Segoe UI"/>
          <w:color w:val="000000"/>
          <w:spacing w:val="-4"/>
          <w:sz w:val="23"/>
          <w:szCs w:val="23"/>
          <w:shd w:val="clear" w:color="auto" w:fill="E8E8E8"/>
        </w:rPr>
        <w:t xml:space="preserve"> </w:t>
      </w:r>
      <w:r w:rsidR="001807BF" w:rsidRPr="0070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20.03.2025 N 33-ФЗ «Об общих принципах организации местного самоуправления в единой системе публичной власти</w:t>
      </w:r>
      <w:r w:rsidR="0018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Законом Санкт-Петербурга от 23.09.2009 года №420-79 «Об организации местного самоуправления в Санкт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Петербурге», Уставом муниципального образования руковод</w:t>
      </w:r>
      <w:r w:rsidR="00497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деятельностью Местной администрации </w:t>
      </w:r>
      <w:r w:rsidR="000D0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внутригородского 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</w:t>
      </w:r>
      <w:r w:rsidR="000D0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Санкт-Петербурга 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поселок </w:t>
      </w:r>
      <w:r w:rsidR="00497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Репино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Местная администрация) на принципах единоначалия и обеспечение реализации определенных в соответствии с Уставом муниципального</w:t>
      </w:r>
      <w:r w:rsidR="00600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 полномочий Местной администрации по решению вопросов местного значения и полномочий по осуществлению отдельных государственных 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полномочий, переданных органам местного самоуправления муниципального образования</w:t>
      </w:r>
      <w:r w:rsidR="000D0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федеральными законами и (или) законами Санкт-Петербурга.</w:t>
      </w:r>
    </w:p>
    <w:p w14:paraId="3575A4F5" w14:textId="154F3BAA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 Основанием для заключения настоящего контракта с главой Местной администрации является решение Муниципального </w:t>
      </w:r>
      <w:r w:rsidR="00497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овета </w:t>
      </w:r>
      <w:r w:rsidR="000D0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внутригородского 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</w:t>
      </w:r>
      <w:r w:rsidR="000D0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Санкт-Петербурга 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</w:t>
      </w:r>
      <w:r w:rsidR="000D0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7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Репино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_______ №____ «_______________________» (наименование решения представительного органа муниципального образования), принятое по результатам конкурса на замещение должности муниципальной службы главы Местной администрации в соответствии с протоколом конкурсной комиссии от _____ №____ о представлении кандидатов на замещение должности главы Местной администрации.</w:t>
      </w:r>
    </w:p>
    <w:p w14:paraId="7D4610B0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В реестре должностей муниципальной службы в Санкт-Петербурге должность главы Местной администрации отнесена к группе высших должностей муниципальной службы.</w:t>
      </w:r>
    </w:p>
    <w:p w14:paraId="03FB1DF0" w14:textId="61725513" w:rsidR="006D361A" w:rsidRPr="006008B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 Настоящий контракт в соответствии с частью </w:t>
      </w:r>
      <w:r w:rsidR="001807BF" w:rsidRPr="0070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70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статьи </w:t>
      </w:r>
      <w:r w:rsidR="001807BF" w:rsidRPr="0070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70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807BF" w:rsidRPr="0070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20.03.2025 N 33-ФЗ "Об общих принципах организации местного самоуправления в единой системе публичной власти"</w:t>
      </w:r>
      <w:r w:rsidRPr="0070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807BF" w:rsidRPr="0070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заключается на срок полномочий представительного органа муниципального образования, принявшего решение о назначении лица на должность главы местной администрации (до дня начала работы представительного органа муниципального образования нового созыва), но не менее чем на два года</w:t>
      </w:r>
      <w:r w:rsidR="004A12C6" w:rsidRPr="0070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3B8262D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Датой начала исполнения должностных обязанностей главой Местной администрации является день принятия решения представительного органа муниципального образования (далее – представительный орган) о назначении лица на должность главы Местной администрации.</w:t>
      </w:r>
    </w:p>
    <w:p w14:paraId="5A9D69B5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ED2B07" w14:textId="3B6BF6F9" w:rsidR="006D361A" w:rsidRPr="004A12C6" w:rsidRDefault="006D361A" w:rsidP="003A42EC">
      <w:pPr>
        <w:pStyle w:val="a6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4A12C6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Права и обязанности главы Местной администрации </w:t>
      </w:r>
    </w:p>
    <w:p w14:paraId="3AF3F0DC" w14:textId="77777777" w:rsidR="004A12C6" w:rsidRPr="004A12C6" w:rsidRDefault="004A12C6" w:rsidP="003A42EC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14:paraId="1C98A96D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Глава Местной администрации вправе:</w:t>
      </w:r>
    </w:p>
    <w:p w14:paraId="27A87412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 Представлять Местную администрацию в отношениях с органами местного самоуправления, иными муниципальными органами, органами государственной власти, другими государственными органами, гражданами и организациями, без доверенности действовать от имени Местной администрации.</w:t>
      </w:r>
    </w:p>
    <w:p w14:paraId="0479963B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 Знакомиться с документами, устанавливающими его права и обязанности по должности главы Местной администрации, критериями оценки качества исполнения должностных обязанностей и условиями продвижения по службе.</w:t>
      </w:r>
    </w:p>
    <w:p w14:paraId="4785180B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2.1.3.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Требовать обеспечения организационно-технических условий, необходимых для исполнения должностных обязанностей главы Местной администрации.</w:t>
      </w:r>
    </w:p>
    <w:p w14:paraId="57F84A31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2.1.4.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Запрашивать и получать в установленном порядке информацию и материалы, необходимые для исполнения должностных обязанностей главы Местной администрации, а также вносить предложения о совершенствовании деятельности Местной администрации.</w:t>
      </w:r>
    </w:p>
    <w:p w14:paraId="6B431EBA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2.1.5. Подписывать и визировать документы в пределах своей компетенции.</w:t>
      </w:r>
    </w:p>
    <w:p w14:paraId="08FEB91D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2.1.6. Повышать квалификацию в установленном порядке за счет средств местного бюджета муниципального образования.</w:t>
      </w:r>
    </w:p>
    <w:p w14:paraId="2F10449C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2.1.7. Проводить в целях исполнения должностных обязанностей рабочие совещания.</w:t>
      </w:r>
    </w:p>
    <w:p w14:paraId="1E24DB8E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2.1.8. Обжаловать в судебном порядке предписания уполномоченных органов государственной власти об устранении нарушений требований законодательства Российской Федерации и Санкт-Петербурга по вопросам осуществления отдельных государственных полномочий.</w:t>
      </w:r>
    </w:p>
    <w:p w14:paraId="0707A9FC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2.1.9. Осуществлять иные права, предусмотренные федеральным законодательством и законодательством Санкт-Петербурга, Уставом муниципального образования, решениями представительного органа, иными муниципальными правовыми актами муниципального образования и должностной инструкцией главы Местной администрации.</w:t>
      </w:r>
    </w:p>
    <w:p w14:paraId="0ABCB9F8" w14:textId="73386916" w:rsidR="000D3F41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Глава Местной администрации обязан:</w:t>
      </w:r>
    </w:p>
    <w:p w14:paraId="3EC9F8DC" w14:textId="0305A5F8" w:rsid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 Соблюдать при исполнении должностных обязанностей права и законные интересы граждан и организаций.</w:t>
      </w:r>
    </w:p>
    <w:p w14:paraId="655CE44A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2.2.2. Соблюдать Конституцию Российской Федерации, федеральные конституционные законы, федеральные законы, иные нормативные правовые акты 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Российской Федерации, Устав Санкт-Петербурга, законы и иные нормативные правовые акты Санкт-Петербурга, нормативные правовые акты органов государственной власти Санкт-Петербурга, Устав муниципального образования, решения представительного органа, другие муниципальные правовые акты.</w:t>
      </w:r>
    </w:p>
    <w:p w14:paraId="37AED8F4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2.2.3. Обеспечивать в соответствии с Уставом муниципального образования и решениями представительного органа проведение муниципальной политики на территории муниципального образования.</w:t>
      </w:r>
    </w:p>
    <w:p w14:paraId="49C5DBF6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2.2.4. Обеспечивать организацию работы и осуществлять руководство деятельностью Местной администрации, ее структурных подразделений.</w:t>
      </w:r>
    </w:p>
    <w:p w14:paraId="4694459B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2.2.5. Принимать в случаях и в порядке, установленных действующим законодательством, муниципальные правовые акты.</w:t>
      </w:r>
    </w:p>
    <w:p w14:paraId="413F31F6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2.2.6. Обеспечивать целевое и эффективное использование средств местного бюджета муниципального образования, субвенций, предоставляемых местному бюджету муниципального образования из федерального бюджета и бюджета Санкт-Петербурга.</w:t>
      </w:r>
    </w:p>
    <w:p w14:paraId="306C7E5D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2.2.7. Организовывать, обеспечивать и контролировать исполнение Местной администрацией, ее структурными подразделениями федерального законодательства и законодательства Санкт-Петербурга, Устава муниципального образования, иных муниципальных правовых актов муниципального образования.</w:t>
      </w:r>
    </w:p>
    <w:p w14:paraId="4D388103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2.2.8. Разрабатывать и представлять в установленном порядке на утверждение представительного органа структуру Местной администрации.</w:t>
      </w:r>
    </w:p>
    <w:p w14:paraId="0BBA3805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2.2.9. Беречь государственное и муниципальное имущество, в том числе предоставленное для исполнения должностных обязанностей главы Местной администрации, распоряжаться муниципальным имуществом в соответствии с законодательством Российской Федерации и Санкт-Петербурга, Уставом муниципального образования и решениями представительного органа.</w:t>
      </w:r>
    </w:p>
    <w:p w14:paraId="0203C8D3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2.2.10.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разработку и вносить в представительный орган на утверждение проект местного бюджета муниципального образования и отчет о его исполнении в установленном порядке.</w:t>
      </w:r>
    </w:p>
    <w:p w14:paraId="663BF22F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2.2.11.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проведение аттестации, присвоение классных чинов муниципальным служащим в Местной администрации в соответствии с федеральным законодательством и законодательством Санкт-Петербурга, муниципальными правовыми актами, создавать условия для переподготовки и повышения квалификации муниципальных служащих Местной администрации.</w:t>
      </w:r>
    </w:p>
    <w:p w14:paraId="24C6E35F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2.2.12. Исполнять основные обязанности муниципального служащего, предусмотренные федеральным законодательством о муниципальной службе, соблюдать ограничения и запреты, связанные с муниципальной службой и осуществлением полномочий главы Местной администрации.</w:t>
      </w:r>
    </w:p>
    <w:p w14:paraId="7D0D8C60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2.2.13. Заключать в установленном порядке контракты, договоры и соглашения в пределах своей компетенции.</w:t>
      </w:r>
    </w:p>
    <w:p w14:paraId="0BCF290D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2.2.14. Своевременно в пределах своих полномочий рассматривать обращения граждан и организаций и принимать по ним решения в порядке, установленном федеральным законодательством.</w:t>
      </w:r>
    </w:p>
    <w:p w14:paraId="25669A09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2.2.15. Обеспечивать исполнение Местной администрацией и должностными лицами местного самоуправления Местной администрации предписаний уполномоченных государственных органов об устранении нарушений требований федерального законодательства и законодательства Санкт-Петербурга по вопросам отдельных государственных полномочий.</w:t>
      </w:r>
    </w:p>
    <w:p w14:paraId="6C301B97" w14:textId="4D578B1B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2.2.16. В установленном порядке осуществлять прием на работу и увольнение работников Местной администрации, заключать, изменять и прекращать с ними трудовые договоры.</w:t>
      </w:r>
    </w:p>
    <w:p w14:paraId="10BD0031" w14:textId="215E5B78" w:rsidR="005F164E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2.2.17. Соблюдать нормы служебной этики при исполнении должностных обязанностей главы Местной администрации</w:t>
      </w:r>
      <w:r w:rsidR="005F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9FCD3D1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2.2.18. Не оказывать предпочтение каким-либо общественным или религиозным объединениям, профессиональным или социальным группам, организациям и гражданам.</w:t>
      </w:r>
    </w:p>
    <w:p w14:paraId="5356EB44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2.2.19. Уведомлять в письменной форме главу муниципального образования о 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14:paraId="488C7096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2.2.20. Проявлять корректность в обращении с гражданами.</w:t>
      </w:r>
    </w:p>
    <w:p w14:paraId="4EC7FF03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2.2.21. Не допускать конфликтных ситуаций, способных нанести ущерб его репутации или авторитету Местной администрации.</w:t>
      </w:r>
    </w:p>
    <w:p w14:paraId="698EEBBB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2.2.22. Не разглашать государственную и иную охраняемую законом тайну, соблюдать установленные правила предоставления служебной информации, правила внутреннего трудового распорядка в Местной администрации, должностную инструкцию.</w:t>
      </w:r>
    </w:p>
    <w:p w14:paraId="2AF65660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2.2.23. Предоставлять в установленном порядке предусмотренные законодательством Российской Федерации сведения о себе и членах своей семьи.</w:t>
      </w:r>
    </w:p>
    <w:p w14:paraId="475C7ADD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2.2.24. Поддерживать уровень квалификации, необходимый для надлежащего исполнения должностных обязанностей главы Местной администрации.</w:t>
      </w:r>
    </w:p>
    <w:p w14:paraId="41E24FE5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2.2.25. Исполнять иные должностные обязанности главы Местной администрации в соответствии с законодательством Российской Федерации и Санкт-Петербурга, Уставом муниципального образования, решениями представительного органа и должностной инструкцией.</w:t>
      </w:r>
    </w:p>
    <w:p w14:paraId="7FD5CDD6" w14:textId="77777777" w:rsidR="006D361A" w:rsidRPr="003A42EC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467A3C" w14:textId="6264691A" w:rsidR="006D361A" w:rsidRPr="005F164E" w:rsidRDefault="006D361A" w:rsidP="003A42EC">
      <w:pPr>
        <w:pStyle w:val="a6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5F164E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Права и обязанности главы муниципального образования </w:t>
      </w:r>
    </w:p>
    <w:p w14:paraId="450EC33A" w14:textId="77777777" w:rsidR="005F164E" w:rsidRPr="005F164E" w:rsidRDefault="005F164E" w:rsidP="003A42EC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14:paraId="52CC346D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Глава муниципального образования имеет право:</w:t>
      </w:r>
    </w:p>
    <w:p w14:paraId="7F041143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 Требовать от главы Местной администрации соблюдения Конституции Российской Федерации, федеральных конституционных законов, федеральных законов и иных нормативных правовых актов Российской Федерации, законов и иных нормативных правовых актов Санкт-Петербурга, нормативных правовых актов органов государственной власти Санкт-Петербурга, Устава муниципального образования, решений представительного органа, иных муниципальных правовых актов.</w:t>
      </w:r>
    </w:p>
    <w:p w14:paraId="5A17251C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 Требовать от главы Местной администрации надлежащего исполнения должностных обязанностей главы Местной администрации.</w:t>
      </w:r>
    </w:p>
    <w:p w14:paraId="41A274B8" w14:textId="56245F10" w:rsidR="000D3F41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 Требовать от главы Местной администрации бережного отношения к имуществу, предоставленному ему для осуществления полномочий главы Местной администрации.</w:t>
      </w:r>
    </w:p>
    <w:p w14:paraId="661EE6C7" w14:textId="57A07482" w:rsid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3.1.4.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Реализовывать другие права, установленные федеральным законодательством и законодательством Санкт-Петербурга, Уставом муниципального образования, решениями представительного органа.</w:t>
      </w:r>
    </w:p>
    <w:p w14:paraId="4A884153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Глава муниципального образования обязан:</w:t>
      </w:r>
    </w:p>
    <w:p w14:paraId="683EEF9B" w14:textId="77777777" w:rsidR="006748D6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3.2.1. Соблюдать положения федеральных законов и иных федеральных нормативных правовых актов, Устава Санкт-Петербурга, законов и иных нормативных </w:t>
      </w:r>
    </w:p>
    <w:p w14:paraId="517B0112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правовых актов Санкт-Петербурга, Устава муниципального образования и решений представительного органа по вопросам муниципальной службы.</w:t>
      </w:r>
    </w:p>
    <w:p w14:paraId="76E501BA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 Обеспечить главе Местной администрации организационно-технические условия, необходимые для исполнения должностных обязанностей главы Местной администрации.</w:t>
      </w:r>
    </w:p>
    <w:p w14:paraId="4A8035E1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 Обеспечить предоставление главе Местной администрации гарантий, предусмотренных федеральным законодательством и законодательством Санкт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Петербурга о муниципальной службе, Уставом муниципального образования, другими муниципальными правовыми актами по вопросам муниципальной службы.</w:t>
      </w:r>
    </w:p>
    <w:p w14:paraId="339FD593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3.2.4. Исполнять иные обязанности, предусмотренные федеральным законодательством и законодательством Санкт-Петербурга, Уставом муниципального образования, решениями представительного органа по вопросам муниципальной службы.</w:t>
      </w:r>
    </w:p>
    <w:p w14:paraId="15D14444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34B2B5" w14:textId="5A89F593" w:rsidR="006D361A" w:rsidRPr="005F164E" w:rsidRDefault="006D361A" w:rsidP="003A42EC">
      <w:pPr>
        <w:pStyle w:val="a6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5F164E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Оплата труда главы Местной администрации </w:t>
      </w:r>
    </w:p>
    <w:p w14:paraId="78B889C3" w14:textId="77777777" w:rsidR="005F164E" w:rsidRPr="005F164E" w:rsidRDefault="005F164E" w:rsidP="003A42E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14:paraId="38B8809A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Денежное содержание главы Местной администрации за выполнение должностных обязанностей по настоящему контракту состоит из должностного оклада и дополнительных выплат.</w:t>
      </w:r>
    </w:p>
    <w:p w14:paraId="192A6C4A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К дополнительным выплатам главе Местной администрации относятся:</w:t>
      </w:r>
    </w:p>
    <w:p w14:paraId="0B890C48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4.2.1. Ежемесячные надбавки к должностному окладу за классный чин.</w:t>
      </w:r>
    </w:p>
    <w:p w14:paraId="23A8DEE1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4.2.2. Ежемесячные надбавки к должностному окладу за выслугу лет.</w:t>
      </w:r>
    </w:p>
    <w:p w14:paraId="207B2479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4.2.3. Ежемесячные надбавки к должностному окладу за особые условия муниципальной службы.</w:t>
      </w:r>
    </w:p>
    <w:p w14:paraId="2F32FB6B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4.2.4. Премии по результатам работы.</w:t>
      </w:r>
    </w:p>
    <w:p w14:paraId="51E3F9F5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4.2.5. Материальная помощь.</w:t>
      </w:r>
    </w:p>
    <w:p w14:paraId="31F90DC9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Размер должностного оклада главы Местной администрации, а также размер дополнительных выплат и порядок их выплаты устанавливаются муниципальными правовыми актами, издаваемыми представительным органом в соответствии с федеральным законодательством и законодательством Санкт-Петербурга.</w:t>
      </w:r>
    </w:p>
    <w:p w14:paraId="3A92B36F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FA73E1" w14:textId="05B85292" w:rsidR="006D361A" w:rsidRPr="005F164E" w:rsidRDefault="006D361A" w:rsidP="003A42EC">
      <w:pPr>
        <w:pStyle w:val="a6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5F164E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Рабочее (служебное) время и время отдыха</w:t>
      </w:r>
    </w:p>
    <w:p w14:paraId="1B96DD66" w14:textId="77777777" w:rsidR="005F164E" w:rsidRPr="005F164E" w:rsidRDefault="005F164E" w:rsidP="003A42E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14:paraId="2B3C4E50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Главе Местной администрации устанавливается пятидневная рабочая неделя с ненормированным рабочим днем и двумя выходными днями в неделю.</w:t>
      </w:r>
    </w:p>
    <w:p w14:paraId="43952928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Главе Местной администрации предоставляются:</w:t>
      </w:r>
    </w:p>
    <w:p w14:paraId="4C58B20E" w14:textId="6DEA9B7D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5.2.1. Ежегодный основной оплачиваемый отпуск продолжительностью 30</w:t>
      </w:r>
      <w:r w:rsidRPr="006D361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 дней.</w:t>
      </w:r>
      <w:r w:rsidR="00646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0ABA97F" w14:textId="604842A9" w:rsidR="005C58E2" w:rsidRPr="005C58E2" w:rsidRDefault="006D361A" w:rsidP="003A42E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5.2.2. </w:t>
      </w:r>
      <w:r w:rsidR="005C58E2" w:rsidRPr="00646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 ежегодного основного оплачиваемого отпуска предоставляется ежегодный дополнительный оплачиваемый отпуск за выслугу лет</w:t>
      </w:r>
      <w:r w:rsidR="0064684A" w:rsidRPr="00646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58E2" w:rsidRPr="005C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продолжительностью: </w:t>
      </w:r>
    </w:p>
    <w:p w14:paraId="34E372D7" w14:textId="77777777" w:rsidR="005C58E2" w:rsidRPr="005C58E2" w:rsidRDefault="005C58E2" w:rsidP="003A42E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 стаже муниципальной службы от 1 года до 5 лет - 1 календарный день; </w:t>
      </w:r>
    </w:p>
    <w:p w14:paraId="41CAC344" w14:textId="77777777" w:rsidR="005C58E2" w:rsidRPr="005C58E2" w:rsidRDefault="005C58E2" w:rsidP="003A42E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 стаже муниципальной службы от 5 лет до 10 лет - 5 календарных дней; </w:t>
      </w:r>
    </w:p>
    <w:p w14:paraId="7D11DDEB" w14:textId="77777777" w:rsidR="005C58E2" w:rsidRPr="005C58E2" w:rsidRDefault="005C58E2" w:rsidP="003A42E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при стаже муниципальной службы от 10 лет до 15 лет - 7 календарных дней; </w:t>
      </w:r>
    </w:p>
    <w:p w14:paraId="3ABAED82" w14:textId="01858712" w:rsidR="005C58E2" w:rsidRPr="005C58E2" w:rsidRDefault="005C58E2" w:rsidP="003A42E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при стаже муниципальной службы от 15 лет и более - 10 календарных дней. </w:t>
      </w:r>
      <w:r w:rsidR="00646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F729E8B" w14:textId="5C5BF8A1" w:rsidR="005C58E2" w:rsidRPr="0064684A" w:rsidRDefault="005C58E2" w:rsidP="003A42EC">
      <w:pPr>
        <w:pStyle w:val="a6"/>
        <w:numPr>
          <w:ilvl w:val="2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Ежегодный основной оплачиваемый отпуск и ежегодные дополнительные оплачиваемые отпуска суммируются и по желанию могут предоставляться по частям. При этом продолжительность одной части ежегодного оплачиваемого отпуска не может быть менее 14 дней. </w:t>
      </w:r>
    </w:p>
    <w:p w14:paraId="4FF950AF" w14:textId="3D1D1E6F" w:rsidR="0064684A" w:rsidRPr="0064684A" w:rsidRDefault="0064684A" w:rsidP="003A42EC">
      <w:pPr>
        <w:pStyle w:val="a6"/>
        <w:numPr>
          <w:ilvl w:val="2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46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редоставляется ежегодный дополнительный оплачиваемый отпуск за работу в условиях ненормированного рабочего дня продолжительностью три календарных дня.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4A8E9F9" w14:textId="54810AF5" w:rsidR="006D361A" w:rsidRPr="0064684A" w:rsidRDefault="006D361A" w:rsidP="003A42EC">
      <w:pPr>
        <w:pStyle w:val="a6"/>
        <w:numPr>
          <w:ilvl w:val="2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Отпуск без сохранения денежного содержания в случаях, предусмотренных федеральными законами.</w:t>
      </w:r>
    </w:p>
    <w:p w14:paraId="3F24D7D7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79308C" w14:textId="5233557E" w:rsidR="006D361A" w:rsidRPr="005F164E" w:rsidRDefault="006D361A" w:rsidP="003A42EC">
      <w:pPr>
        <w:pStyle w:val="a6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5F164E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Условия осуществления деятельности главы Местной администрации, гарантии, предоставляемые главе Местной администрации</w:t>
      </w:r>
    </w:p>
    <w:p w14:paraId="10D18DA3" w14:textId="77777777" w:rsidR="005F164E" w:rsidRPr="005F164E" w:rsidRDefault="005F164E" w:rsidP="003A42EC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14:paraId="65354E8A" w14:textId="29681156" w:rsidR="000D3F41" w:rsidRPr="000D3F41" w:rsidRDefault="006D361A" w:rsidP="003A42EC">
      <w:pPr>
        <w:pStyle w:val="a6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Главе Местной администрации обеспечиваются надлежащие организационно-технические условия, необходимые для исполнения должностных обязанностей: рабочее </w:t>
      </w:r>
    </w:p>
    <w:p w14:paraId="435ADE95" w14:textId="494136E7" w:rsidR="005F164E" w:rsidRPr="005F164E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место, оборудованное организационно-техническими средствами и средствами связи, отвечающими требованиям правил охраны труда и техники безопасности, доступ к информационным системам.</w:t>
      </w:r>
    </w:p>
    <w:p w14:paraId="75E95BA1" w14:textId="0E92F1BA" w:rsidR="006D361A" w:rsidRPr="005F164E" w:rsidRDefault="006D361A" w:rsidP="003A42EC">
      <w:pPr>
        <w:pStyle w:val="a6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Главе Местной администрации предоставляются гарантии в соответствии с законодательством Российской Федерации и Санкт-Петербурга.</w:t>
      </w:r>
    </w:p>
    <w:p w14:paraId="2334D48E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CB134B" w14:textId="582757B6" w:rsidR="006D361A" w:rsidRPr="005F164E" w:rsidRDefault="006D361A" w:rsidP="003A42EC">
      <w:pPr>
        <w:pStyle w:val="a6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5F164E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Ответственность сторон настоящего контракта</w:t>
      </w:r>
    </w:p>
    <w:p w14:paraId="32F0BA49" w14:textId="77777777" w:rsidR="005F164E" w:rsidRPr="005F164E" w:rsidRDefault="005F164E" w:rsidP="003A42EC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14:paraId="55AFF791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 Стороны несут ответственность за неисполнение или ненадлежащее исполнение взятых на себя обязательств в соответствии с федеральным законодательством и законодательством Санкт-Петербурга, Уставом муниципального образования и настоящим контрактом.</w:t>
      </w:r>
    </w:p>
    <w:p w14:paraId="5AB94EEA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 В части осуществления Местной администрацией отдельных государственных полномочий глава Местной администрации несет ответственность в пределах выделенных на эти цели материальных ресурсов и финансовых средств.</w:t>
      </w:r>
    </w:p>
    <w:p w14:paraId="12154DAA" w14:textId="5984932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7.3. Глава Местной администрации несет ответственность перед государством в порядке и по основаниям, предусмотренным </w:t>
      </w:r>
      <w:r w:rsidRPr="0070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06.10.2003 №131</w:t>
      </w:r>
      <w:r w:rsidRPr="0070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ФЗ «Об общих принципах организации местного самоуправления в Российской Федерации»</w:t>
      </w:r>
      <w:r w:rsidR="0064684A" w:rsidRPr="0070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4684A" w:rsidRPr="0070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Федеральным законом от 20.03.2025 N 33-ФЗ «Об общих принципах организации местного самоуправления в единой системе публичной власти».</w:t>
      </w:r>
    </w:p>
    <w:p w14:paraId="56512063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54678F" w14:textId="57DCEAE9" w:rsidR="006D361A" w:rsidRPr="005F164E" w:rsidRDefault="006D361A" w:rsidP="003A42EC">
      <w:pPr>
        <w:pStyle w:val="a6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5F164E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Разрешение споров</w:t>
      </w:r>
    </w:p>
    <w:p w14:paraId="24291A26" w14:textId="77777777" w:rsidR="005F164E" w:rsidRPr="005F164E" w:rsidRDefault="005F164E" w:rsidP="003A42EC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14:paraId="1E159A84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Споры и разногласия по настоящему контракту разрешаются по соглашению сторон, а в случае, если согласие не достигнуто, – в соответствии с законодательством Российской Федерации.</w:t>
      </w:r>
    </w:p>
    <w:p w14:paraId="3DD56AF5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751667" w14:textId="290C8305" w:rsidR="006D361A" w:rsidRPr="005F164E" w:rsidRDefault="006D361A" w:rsidP="003A42EC">
      <w:pPr>
        <w:pStyle w:val="a6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5F164E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Расторжение контракта</w:t>
      </w:r>
    </w:p>
    <w:p w14:paraId="67830966" w14:textId="77777777" w:rsidR="005F164E" w:rsidRPr="005F164E" w:rsidRDefault="005F164E" w:rsidP="003A42EC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14:paraId="09E9440A" w14:textId="114CA8E3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9.1. Настоящий контракт может быть прекращен по основаниям, предусмотренным </w:t>
      </w:r>
      <w:r w:rsidRPr="0070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законодательством Российской Федерации о муниципальной службе и </w:t>
      </w:r>
      <w:r w:rsidR="0064684A" w:rsidRPr="0070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20.03.2025 N 33-ФЗ «Об общих принципах организации местного самоуправления в единой системе публичной власти»</w:t>
      </w:r>
      <w:r w:rsidRPr="0070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4E3E635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 Настоящий контракт может быть расторгнут по соглашению сторон или в судебном порядке.</w:t>
      </w:r>
    </w:p>
    <w:p w14:paraId="46037065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 В судебном порядке настоящий контракт может быть расторгнут на основании:</w:t>
      </w:r>
    </w:p>
    <w:p w14:paraId="0CFBB72C" w14:textId="21DE0F3E" w:rsidR="006D361A" w:rsidRPr="007034AD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9.3.1. Заявления представительного органа или главы муниципального образования – в связи с нарушением главой Местной администрации условий контракта в части, касающейся вопросов местного значения.</w:t>
      </w:r>
    </w:p>
    <w:p w14:paraId="2FAEDCB7" w14:textId="1F741C74" w:rsidR="006D361A" w:rsidRPr="007034AD" w:rsidRDefault="009005F0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361A" w:rsidRPr="0070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9.3.2. Заявления главы Местной администрации – в связи с нарушением органами местного самоуправления муниципального образования и (или) органами государственной власти Санкт-Петербурга условий настоящего контракта.</w:t>
      </w:r>
    </w:p>
    <w:p w14:paraId="62562821" w14:textId="2E0B4752" w:rsidR="006D361A" w:rsidRPr="006D361A" w:rsidRDefault="009005F0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D361A" w:rsidRPr="00703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9.3.3. Заявления Губернатора Санкт-Петербурга – в связи с нарушением условий контракта в части, касающейся осуществления отдельных государственных полномочий, переданных органам местного самоуправления муниципального образования федеральными законами и (или) законами Санкт-Петербурга.</w:t>
      </w:r>
    </w:p>
    <w:p w14:paraId="68B47D3F" w14:textId="77777777" w:rsidR="009005F0" w:rsidRDefault="009005F0" w:rsidP="003A42E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14:paraId="6F35BE96" w14:textId="5752DF31" w:rsidR="006D361A" w:rsidRPr="005F164E" w:rsidRDefault="006D361A" w:rsidP="003A42EC">
      <w:pPr>
        <w:pStyle w:val="a6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5F164E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Заключительные положения</w:t>
      </w:r>
    </w:p>
    <w:p w14:paraId="3E9438C6" w14:textId="77777777" w:rsidR="005F164E" w:rsidRPr="005F164E" w:rsidRDefault="005F164E" w:rsidP="003A42EC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14:paraId="7BDD857D" w14:textId="799BCA7C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10.1. </w:t>
      </w:r>
      <w:r w:rsidR="005F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контракт составлен в двух экземплярах, имеющих одинаковую юридическую силу, один из которых находится у главы муниципального образования, другой – у главы Местной администрации.</w:t>
      </w:r>
    </w:p>
    <w:p w14:paraId="6399A43F" w14:textId="2C3FC6F2" w:rsidR="005F164E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10.2. </w:t>
      </w:r>
      <w:r w:rsidR="005F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и дополнения могут быть внесены в настоящий контракт по соглашению сторон в следующих случаях:</w:t>
      </w:r>
    </w:p>
    <w:p w14:paraId="2F2D5B95" w14:textId="36CB629E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10.2.1. </w:t>
      </w:r>
      <w:r w:rsidR="005F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изменении законодательства Российской Федерации, законодательства Санкт-Петербурга, Устава муниципального образования, решения представительного органа, иного муниципального правового акта по вопросам муниципальной службы.</w:t>
      </w:r>
    </w:p>
    <w:p w14:paraId="7A1F25E3" w14:textId="23C387F3" w:rsidR="006D361A" w:rsidRPr="006D361A" w:rsidRDefault="009005F0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361A"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10.2.2. </w:t>
      </w:r>
      <w:r w:rsidR="005F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D361A"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инициативе любой из сторон настоящего контракта.</w:t>
      </w:r>
    </w:p>
    <w:p w14:paraId="17FD6F9A" w14:textId="38FDDD79" w:rsidR="006D361A" w:rsidRPr="006D361A" w:rsidRDefault="005F164E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361A"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10.3. 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6D361A" w:rsidRPr="006D3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и дополнения, вносимые в настоящий контракт, оформляются в виде письменных дополнительных соглашений, которые являются неотъемлемой частью настоящего контракта.</w:t>
      </w:r>
    </w:p>
    <w:p w14:paraId="70AF1D6A" w14:textId="77777777" w:rsid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D9CFA6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36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 Подписи сторон</w:t>
      </w:r>
    </w:p>
    <w:p w14:paraId="050011B6" w14:textId="77777777" w:rsidR="006D361A" w:rsidRPr="006D361A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4771"/>
        <w:gridCol w:w="476"/>
        <w:gridCol w:w="4391"/>
      </w:tblGrid>
      <w:tr w:rsidR="006D361A" w:rsidRPr="006D361A" w14:paraId="02BB68EC" w14:textId="77777777" w:rsidTr="00BA03A8">
        <w:tc>
          <w:tcPr>
            <w:tcW w:w="2475" w:type="pct"/>
            <w:tcBorders>
              <w:top w:val="nil"/>
              <w:left w:val="nil"/>
              <w:bottom w:val="nil"/>
              <w:right w:val="nil"/>
            </w:tcBorders>
          </w:tcPr>
          <w:p w14:paraId="6EB43713" w14:textId="77777777" w:rsidR="006D361A" w:rsidRPr="006D361A" w:rsidRDefault="006D361A" w:rsidP="003A42E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муниципального образования 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</w:tcPr>
          <w:p w14:paraId="12B1CA71" w14:textId="77777777" w:rsidR="006D361A" w:rsidRPr="006D361A" w:rsidRDefault="006D361A" w:rsidP="003A42E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</w:tcPr>
          <w:p w14:paraId="49B01250" w14:textId="77777777" w:rsidR="006D361A" w:rsidRPr="006D361A" w:rsidRDefault="006D361A" w:rsidP="003A42E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Местной администрации </w:t>
            </w:r>
          </w:p>
        </w:tc>
      </w:tr>
      <w:tr w:rsidR="006D361A" w:rsidRPr="006D361A" w14:paraId="4057D911" w14:textId="77777777" w:rsidTr="00BA03A8">
        <w:tc>
          <w:tcPr>
            <w:tcW w:w="2475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AB4E1C0" w14:textId="77777777" w:rsidR="006D361A" w:rsidRPr="006D361A" w:rsidRDefault="006D361A" w:rsidP="003A42E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</w:tcPr>
          <w:p w14:paraId="38456F8D" w14:textId="77777777" w:rsidR="006D361A" w:rsidRPr="006D361A" w:rsidRDefault="006D361A" w:rsidP="003A42E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AD534CF" w14:textId="77777777" w:rsidR="006D361A" w:rsidRPr="006D361A" w:rsidRDefault="006D361A" w:rsidP="003A42E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361A" w:rsidRPr="006D361A" w14:paraId="6A6AE658" w14:textId="77777777" w:rsidTr="00BA03A8">
        <w:tc>
          <w:tcPr>
            <w:tcW w:w="2475" w:type="pct"/>
            <w:tcBorders>
              <w:top w:val="nil"/>
              <w:left w:val="nil"/>
              <w:bottom w:val="nil"/>
              <w:right w:val="nil"/>
            </w:tcBorders>
          </w:tcPr>
          <w:p w14:paraId="052F4249" w14:textId="77777777" w:rsidR="006D361A" w:rsidRPr="006D361A" w:rsidRDefault="006D361A" w:rsidP="003A42E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</w:tcPr>
          <w:p w14:paraId="010EAD96" w14:textId="77777777" w:rsidR="006D361A" w:rsidRPr="006D361A" w:rsidRDefault="006D361A" w:rsidP="003A42E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</w:tcPr>
          <w:p w14:paraId="2B25F669" w14:textId="77777777" w:rsidR="006D361A" w:rsidRPr="006D361A" w:rsidRDefault="006D361A" w:rsidP="003A42E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(Ф.И.О.)</w:t>
            </w:r>
          </w:p>
        </w:tc>
      </w:tr>
      <w:tr w:rsidR="006D361A" w:rsidRPr="006D361A" w14:paraId="7415A874" w14:textId="77777777" w:rsidTr="00BA03A8">
        <w:tc>
          <w:tcPr>
            <w:tcW w:w="2475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213BF42" w14:textId="77777777" w:rsidR="006D361A" w:rsidRPr="006D361A" w:rsidRDefault="006D361A" w:rsidP="003A42E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</w:tcPr>
          <w:p w14:paraId="6A9D1DBE" w14:textId="77777777" w:rsidR="006D361A" w:rsidRPr="006D361A" w:rsidRDefault="006D361A" w:rsidP="003A42E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88AE8E7" w14:textId="77777777" w:rsidR="006D361A" w:rsidRPr="006D361A" w:rsidRDefault="006D361A" w:rsidP="003A42E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361A" w:rsidRPr="006D361A" w14:paraId="1060902A" w14:textId="77777777" w:rsidTr="00BA03A8">
        <w:tc>
          <w:tcPr>
            <w:tcW w:w="2475" w:type="pct"/>
            <w:tcBorders>
              <w:top w:val="nil"/>
              <w:left w:val="nil"/>
              <w:bottom w:val="nil"/>
              <w:right w:val="nil"/>
            </w:tcBorders>
          </w:tcPr>
          <w:p w14:paraId="7DEC4F5E" w14:textId="77777777" w:rsidR="006D361A" w:rsidRPr="006D361A" w:rsidRDefault="006D361A" w:rsidP="003A42E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</w:tcPr>
          <w:p w14:paraId="6DADB245" w14:textId="77777777" w:rsidR="006D361A" w:rsidRPr="006D361A" w:rsidRDefault="006D361A" w:rsidP="003A42E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</w:tcPr>
          <w:p w14:paraId="3B9CFB46" w14:textId="77777777" w:rsidR="006D361A" w:rsidRPr="006D361A" w:rsidRDefault="006D361A" w:rsidP="003A42E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</w:tr>
      <w:tr w:rsidR="006D361A" w:rsidRPr="006D361A" w14:paraId="05F36E8A" w14:textId="77777777" w:rsidTr="00BA03A8">
        <w:tc>
          <w:tcPr>
            <w:tcW w:w="2475" w:type="pct"/>
            <w:tcBorders>
              <w:top w:val="nil"/>
              <w:left w:val="nil"/>
              <w:bottom w:val="nil"/>
              <w:right w:val="nil"/>
            </w:tcBorders>
          </w:tcPr>
          <w:p w14:paraId="638745AA" w14:textId="77777777" w:rsidR="006D361A" w:rsidRPr="006D361A" w:rsidRDefault="006D361A" w:rsidP="003A42E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  <w:p w14:paraId="5788839E" w14:textId="77777777" w:rsidR="006D361A" w:rsidRPr="006D361A" w:rsidRDefault="006D361A" w:rsidP="003A42E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</w:tcPr>
          <w:p w14:paraId="2B2E1DB7" w14:textId="77777777" w:rsidR="006D361A" w:rsidRPr="006D361A" w:rsidRDefault="006D361A" w:rsidP="003A42E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</w:tcPr>
          <w:p w14:paraId="2336BCBD" w14:textId="77777777" w:rsidR="006D361A" w:rsidRPr="006D361A" w:rsidRDefault="006D361A" w:rsidP="003A42E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6D361A" w:rsidRPr="006D361A" w14:paraId="50054B1F" w14:textId="77777777" w:rsidTr="00BA03A8">
        <w:tc>
          <w:tcPr>
            <w:tcW w:w="2475" w:type="pct"/>
            <w:tcBorders>
              <w:top w:val="nil"/>
              <w:left w:val="nil"/>
              <w:bottom w:val="nil"/>
              <w:right w:val="nil"/>
            </w:tcBorders>
          </w:tcPr>
          <w:p w14:paraId="66E4495F" w14:textId="77777777" w:rsidR="006D361A" w:rsidRPr="006D361A" w:rsidRDefault="006D361A" w:rsidP="003A42E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для печати 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</w:tcPr>
          <w:p w14:paraId="5EDFA5EA" w14:textId="77777777" w:rsidR="006D361A" w:rsidRPr="006D361A" w:rsidRDefault="006D361A" w:rsidP="003A42E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</w:tcPr>
          <w:p w14:paraId="44ECEB22" w14:textId="77777777" w:rsidR="006D361A" w:rsidRPr="006D361A" w:rsidRDefault="006D361A" w:rsidP="003A42E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361A" w:rsidRPr="006D361A" w14:paraId="561229D0" w14:textId="77777777" w:rsidTr="00BA03A8">
        <w:tc>
          <w:tcPr>
            <w:tcW w:w="2475" w:type="pct"/>
            <w:tcBorders>
              <w:top w:val="nil"/>
              <w:left w:val="nil"/>
              <w:bottom w:val="nil"/>
              <w:right w:val="nil"/>
            </w:tcBorders>
          </w:tcPr>
          <w:p w14:paraId="761FC0F2" w14:textId="77777777" w:rsidR="006D361A" w:rsidRPr="006D361A" w:rsidRDefault="006D361A" w:rsidP="003A42E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</w:tcPr>
          <w:p w14:paraId="3B39F834" w14:textId="77777777" w:rsidR="006D361A" w:rsidRPr="006D361A" w:rsidRDefault="006D361A" w:rsidP="003A42E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</w:tcPr>
          <w:p w14:paraId="39F3B922" w14:textId="77777777" w:rsidR="006D361A" w:rsidRPr="006D361A" w:rsidRDefault="006D361A" w:rsidP="003A42E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(серия, номер):</w:t>
            </w:r>
          </w:p>
        </w:tc>
      </w:tr>
      <w:tr w:rsidR="006D361A" w:rsidRPr="006D361A" w14:paraId="3188769E" w14:textId="77777777" w:rsidTr="00BA03A8">
        <w:tc>
          <w:tcPr>
            <w:tcW w:w="2475" w:type="pct"/>
            <w:tcBorders>
              <w:top w:val="nil"/>
              <w:left w:val="nil"/>
              <w:bottom w:val="nil"/>
              <w:right w:val="nil"/>
            </w:tcBorders>
          </w:tcPr>
          <w:p w14:paraId="11DAEFF3" w14:textId="77777777" w:rsidR="006D361A" w:rsidRPr="006D361A" w:rsidRDefault="006D361A" w:rsidP="003A42E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</w:tcPr>
          <w:p w14:paraId="1733F986" w14:textId="77777777" w:rsidR="006D361A" w:rsidRPr="006D361A" w:rsidRDefault="006D361A" w:rsidP="003A42E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</w:tcPr>
          <w:p w14:paraId="3FF83EA8" w14:textId="77777777" w:rsidR="006D361A" w:rsidRPr="006D361A" w:rsidRDefault="006D361A" w:rsidP="003A42E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Выдан:</w:t>
            </w:r>
          </w:p>
        </w:tc>
      </w:tr>
      <w:tr w:rsidR="006D361A" w:rsidRPr="006D361A" w14:paraId="44432D2A" w14:textId="77777777" w:rsidTr="00BA03A8">
        <w:tc>
          <w:tcPr>
            <w:tcW w:w="2475" w:type="pct"/>
            <w:tcBorders>
              <w:top w:val="nil"/>
              <w:left w:val="nil"/>
              <w:bottom w:val="nil"/>
              <w:right w:val="nil"/>
            </w:tcBorders>
          </w:tcPr>
          <w:p w14:paraId="5B3B5F18" w14:textId="77777777" w:rsidR="006D361A" w:rsidRPr="006D361A" w:rsidRDefault="006D361A" w:rsidP="003A42E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</w:tcPr>
          <w:p w14:paraId="0FBBF171" w14:textId="77777777" w:rsidR="006D361A" w:rsidRPr="006D361A" w:rsidRDefault="006D361A" w:rsidP="003A42E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82A27BC" w14:textId="77777777" w:rsidR="006D361A" w:rsidRPr="006D361A" w:rsidRDefault="006D361A" w:rsidP="003A42E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361A" w:rsidRPr="006D361A" w14:paraId="0287EAB8" w14:textId="77777777" w:rsidTr="00BA03A8">
        <w:tc>
          <w:tcPr>
            <w:tcW w:w="2475" w:type="pct"/>
            <w:tcBorders>
              <w:top w:val="nil"/>
              <w:left w:val="nil"/>
              <w:bottom w:val="nil"/>
              <w:right w:val="nil"/>
            </w:tcBorders>
          </w:tcPr>
          <w:p w14:paraId="6028843D" w14:textId="77777777" w:rsidR="006D361A" w:rsidRPr="006D361A" w:rsidRDefault="006D361A" w:rsidP="003A42E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</w:tcPr>
          <w:p w14:paraId="0D660C27" w14:textId="77777777" w:rsidR="006D361A" w:rsidRPr="006D361A" w:rsidRDefault="006D361A" w:rsidP="003A42E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</w:tcPr>
          <w:p w14:paraId="1EECEE8A" w14:textId="77777777" w:rsidR="006D361A" w:rsidRPr="006D361A" w:rsidRDefault="006D361A" w:rsidP="003A42E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(кем, когда)</w:t>
            </w:r>
          </w:p>
        </w:tc>
      </w:tr>
      <w:tr w:rsidR="006D361A" w:rsidRPr="006D361A" w14:paraId="7BCAC200" w14:textId="77777777" w:rsidTr="00BA03A8">
        <w:tc>
          <w:tcPr>
            <w:tcW w:w="2475" w:type="pct"/>
            <w:tcBorders>
              <w:top w:val="nil"/>
              <w:left w:val="nil"/>
              <w:bottom w:val="nil"/>
              <w:right w:val="nil"/>
            </w:tcBorders>
          </w:tcPr>
          <w:p w14:paraId="33444C5E" w14:textId="77777777" w:rsidR="006D361A" w:rsidRPr="006D361A" w:rsidRDefault="006D361A" w:rsidP="003A42E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</w:tcPr>
          <w:p w14:paraId="5E327C7A" w14:textId="77777777" w:rsidR="006D361A" w:rsidRPr="006D361A" w:rsidRDefault="006D361A" w:rsidP="003A42E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</w:tcPr>
          <w:p w14:paraId="58241872" w14:textId="192265FB" w:rsidR="006D361A" w:rsidRPr="006D361A" w:rsidRDefault="006D361A" w:rsidP="003A42E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жительства:</w:t>
            </w:r>
          </w:p>
        </w:tc>
      </w:tr>
    </w:tbl>
    <w:p w14:paraId="73E7E5B9" w14:textId="77777777" w:rsidR="006D361A" w:rsidRPr="00897B29" w:rsidRDefault="006D361A" w:rsidP="003A4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D361A" w:rsidRPr="00897B29" w:rsidSect="003A42E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789D"/>
    <w:multiLevelType w:val="multilevel"/>
    <w:tmpl w:val="465A5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A981D47"/>
    <w:multiLevelType w:val="hybridMultilevel"/>
    <w:tmpl w:val="CFD6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D4578"/>
    <w:multiLevelType w:val="hybridMultilevel"/>
    <w:tmpl w:val="EBF6D0B6"/>
    <w:lvl w:ilvl="0" w:tplc="9ABA6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EC75E2"/>
    <w:multiLevelType w:val="multilevel"/>
    <w:tmpl w:val="4B1824B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3BF0290"/>
    <w:multiLevelType w:val="multilevel"/>
    <w:tmpl w:val="F168D4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052518C"/>
    <w:multiLevelType w:val="hybridMultilevel"/>
    <w:tmpl w:val="C38C8C4E"/>
    <w:lvl w:ilvl="0" w:tplc="1A4E6D9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AC475F6"/>
    <w:multiLevelType w:val="multilevel"/>
    <w:tmpl w:val="62769D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A8"/>
    <w:rsid w:val="00047532"/>
    <w:rsid w:val="000979FC"/>
    <w:rsid w:val="000D0561"/>
    <w:rsid w:val="000D3D6B"/>
    <w:rsid w:val="000D3F41"/>
    <w:rsid w:val="00116B22"/>
    <w:rsid w:val="00171B7D"/>
    <w:rsid w:val="00180344"/>
    <w:rsid w:val="001807BF"/>
    <w:rsid w:val="00186C41"/>
    <w:rsid w:val="0024098E"/>
    <w:rsid w:val="00267EF8"/>
    <w:rsid w:val="002712AC"/>
    <w:rsid w:val="002A002D"/>
    <w:rsid w:val="002B2CA9"/>
    <w:rsid w:val="002B4B60"/>
    <w:rsid w:val="002B6327"/>
    <w:rsid w:val="002D0FA7"/>
    <w:rsid w:val="002D5EA8"/>
    <w:rsid w:val="003647D6"/>
    <w:rsid w:val="00395AD3"/>
    <w:rsid w:val="003A42EC"/>
    <w:rsid w:val="003C002C"/>
    <w:rsid w:val="003C2345"/>
    <w:rsid w:val="003D18EE"/>
    <w:rsid w:val="003E6861"/>
    <w:rsid w:val="003E7C8A"/>
    <w:rsid w:val="003F2132"/>
    <w:rsid w:val="004156E0"/>
    <w:rsid w:val="004543A0"/>
    <w:rsid w:val="00460CF9"/>
    <w:rsid w:val="00497316"/>
    <w:rsid w:val="004A12C6"/>
    <w:rsid w:val="004B0CFD"/>
    <w:rsid w:val="004D1CB8"/>
    <w:rsid w:val="004D2426"/>
    <w:rsid w:val="00562CAB"/>
    <w:rsid w:val="00595062"/>
    <w:rsid w:val="005C58E2"/>
    <w:rsid w:val="005D03FC"/>
    <w:rsid w:val="005D13F6"/>
    <w:rsid w:val="005F164E"/>
    <w:rsid w:val="006008BA"/>
    <w:rsid w:val="0062145D"/>
    <w:rsid w:val="0064684A"/>
    <w:rsid w:val="00670217"/>
    <w:rsid w:val="006748D6"/>
    <w:rsid w:val="006A62BD"/>
    <w:rsid w:val="006D361A"/>
    <w:rsid w:val="006D59BD"/>
    <w:rsid w:val="006D738F"/>
    <w:rsid w:val="007034AD"/>
    <w:rsid w:val="007444C4"/>
    <w:rsid w:val="00756B8E"/>
    <w:rsid w:val="007724BB"/>
    <w:rsid w:val="00786EEB"/>
    <w:rsid w:val="007A5B56"/>
    <w:rsid w:val="007B626F"/>
    <w:rsid w:val="007C10D2"/>
    <w:rsid w:val="0082087F"/>
    <w:rsid w:val="00834FBB"/>
    <w:rsid w:val="008651C4"/>
    <w:rsid w:val="00897B29"/>
    <w:rsid w:val="008C5AFA"/>
    <w:rsid w:val="008D4F9E"/>
    <w:rsid w:val="008E047E"/>
    <w:rsid w:val="009005F0"/>
    <w:rsid w:val="0090333B"/>
    <w:rsid w:val="00977740"/>
    <w:rsid w:val="00A102F9"/>
    <w:rsid w:val="00A2232E"/>
    <w:rsid w:val="00A3727E"/>
    <w:rsid w:val="00AA306B"/>
    <w:rsid w:val="00B5045A"/>
    <w:rsid w:val="00BB3279"/>
    <w:rsid w:val="00C70453"/>
    <w:rsid w:val="00C77F8F"/>
    <w:rsid w:val="00CD41D6"/>
    <w:rsid w:val="00D23008"/>
    <w:rsid w:val="00D96B0D"/>
    <w:rsid w:val="00DB5B99"/>
    <w:rsid w:val="00DE250B"/>
    <w:rsid w:val="00DE4EAB"/>
    <w:rsid w:val="00E059B5"/>
    <w:rsid w:val="00E408F0"/>
    <w:rsid w:val="00EC7DE1"/>
    <w:rsid w:val="00EE1889"/>
    <w:rsid w:val="00EE258B"/>
    <w:rsid w:val="00EE3644"/>
    <w:rsid w:val="00EF0EED"/>
    <w:rsid w:val="00F17453"/>
    <w:rsid w:val="00F619A4"/>
    <w:rsid w:val="00F77050"/>
    <w:rsid w:val="00FB4F69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259C3"/>
  <w15:docId w15:val="{5503F44F-86F2-4862-B2D1-479E6BDA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361A"/>
    <w:rPr>
      <w:b/>
      <w:bCs/>
    </w:rPr>
  </w:style>
  <w:style w:type="character" w:styleId="a5">
    <w:name w:val="Hyperlink"/>
    <w:basedOn w:val="a0"/>
    <w:uiPriority w:val="99"/>
    <w:unhideWhenUsed/>
    <w:rsid w:val="0004753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4753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047532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5C5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4960</Words>
  <Characters>28275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2024-09-16T11:56:00Z</cp:lastPrinted>
  <dcterms:created xsi:type="dcterms:W3CDTF">2024-09-17T09:08:00Z</dcterms:created>
  <dcterms:modified xsi:type="dcterms:W3CDTF">2026-02-24T14:45:00Z</dcterms:modified>
</cp:coreProperties>
</file>