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2D" w:rsidRPr="00BC632D" w:rsidRDefault="00BC632D" w:rsidP="00361E6D">
      <w:pPr>
        <w:pStyle w:val="a3"/>
        <w:tabs>
          <w:tab w:val="left" w:pos="3915"/>
          <w:tab w:val="right" w:pos="9923"/>
        </w:tabs>
        <w:ind w:firstLine="7088"/>
        <w:rPr>
          <w:rFonts w:ascii="Times New Roman" w:hAnsi="Times New Roman"/>
          <w:sz w:val="24"/>
          <w:szCs w:val="24"/>
        </w:rPr>
      </w:pPr>
      <w:r w:rsidRPr="00BC632D">
        <w:rPr>
          <w:rFonts w:ascii="Times New Roman" w:hAnsi="Times New Roman"/>
          <w:sz w:val="24"/>
          <w:szCs w:val="24"/>
        </w:rPr>
        <w:t xml:space="preserve">Приложение № </w:t>
      </w:r>
      <w:r w:rsidR="00B26BD9">
        <w:rPr>
          <w:rFonts w:ascii="Times New Roman" w:hAnsi="Times New Roman"/>
          <w:sz w:val="24"/>
          <w:szCs w:val="24"/>
        </w:rPr>
        <w:t>2</w:t>
      </w:r>
      <w:r w:rsidRPr="00BC632D">
        <w:rPr>
          <w:rFonts w:ascii="Times New Roman" w:hAnsi="Times New Roman"/>
          <w:sz w:val="24"/>
          <w:szCs w:val="24"/>
        </w:rPr>
        <w:t xml:space="preserve"> </w:t>
      </w:r>
    </w:p>
    <w:p w:rsidR="00BC632D" w:rsidRPr="00BC632D" w:rsidRDefault="00BC632D" w:rsidP="00361E6D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BC63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C632D" w:rsidRPr="00BC632D" w:rsidRDefault="00BC632D" w:rsidP="00361E6D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BC632D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361E6D">
        <w:rPr>
          <w:rFonts w:ascii="Times New Roman" w:hAnsi="Times New Roman" w:cs="Times New Roman"/>
          <w:sz w:val="24"/>
          <w:szCs w:val="24"/>
        </w:rPr>
        <w:t>а</w:t>
      </w:r>
      <w:r w:rsidRPr="00BC632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61E6D" w:rsidRDefault="00BC632D" w:rsidP="00361E6D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BC632D">
        <w:rPr>
          <w:rFonts w:ascii="Times New Roman" w:hAnsi="Times New Roman" w:cs="Times New Roman"/>
          <w:sz w:val="24"/>
          <w:szCs w:val="24"/>
        </w:rPr>
        <w:t>ВМО Санкт-Петербурга</w:t>
      </w:r>
    </w:p>
    <w:p w:rsidR="00361E6D" w:rsidRDefault="00BC632D" w:rsidP="00361E6D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BC632D">
        <w:rPr>
          <w:rFonts w:ascii="Times New Roman" w:hAnsi="Times New Roman" w:cs="Times New Roman"/>
          <w:sz w:val="24"/>
          <w:szCs w:val="24"/>
        </w:rPr>
        <w:t>поселок Репино</w:t>
      </w:r>
    </w:p>
    <w:p w:rsidR="00BC632D" w:rsidRPr="00BC632D" w:rsidRDefault="00BC632D" w:rsidP="00361E6D">
      <w:pPr>
        <w:spacing w:after="0" w:line="240" w:lineRule="auto"/>
        <w:ind w:firstLine="7088"/>
        <w:rPr>
          <w:rFonts w:ascii="Times New Roman" w:hAnsi="Times New Roman"/>
          <w:sz w:val="24"/>
          <w:szCs w:val="24"/>
        </w:rPr>
      </w:pPr>
      <w:r w:rsidRPr="00BC632D">
        <w:rPr>
          <w:rFonts w:ascii="Times New Roman" w:hAnsi="Times New Roman"/>
          <w:sz w:val="24"/>
          <w:szCs w:val="24"/>
        </w:rPr>
        <w:t xml:space="preserve">№ </w:t>
      </w:r>
      <w:r w:rsidR="00BA2412">
        <w:rPr>
          <w:rFonts w:ascii="Times New Roman" w:hAnsi="Times New Roman"/>
          <w:sz w:val="24"/>
          <w:szCs w:val="24"/>
        </w:rPr>
        <w:t>36</w:t>
      </w:r>
      <w:r w:rsidR="00375299">
        <w:rPr>
          <w:rFonts w:ascii="Times New Roman" w:hAnsi="Times New Roman"/>
          <w:sz w:val="24"/>
          <w:szCs w:val="24"/>
        </w:rPr>
        <w:t xml:space="preserve"> от 2</w:t>
      </w:r>
      <w:r w:rsidR="00BA2412">
        <w:rPr>
          <w:rFonts w:ascii="Times New Roman" w:hAnsi="Times New Roman"/>
          <w:sz w:val="24"/>
          <w:szCs w:val="24"/>
        </w:rPr>
        <w:t>6</w:t>
      </w:r>
      <w:r w:rsidR="00375299">
        <w:rPr>
          <w:rFonts w:ascii="Times New Roman" w:hAnsi="Times New Roman"/>
          <w:sz w:val="24"/>
          <w:szCs w:val="24"/>
        </w:rPr>
        <w:t>.</w:t>
      </w:r>
      <w:r w:rsidR="00BA2412">
        <w:rPr>
          <w:rFonts w:ascii="Times New Roman" w:hAnsi="Times New Roman"/>
          <w:sz w:val="24"/>
          <w:szCs w:val="24"/>
        </w:rPr>
        <w:t>09</w:t>
      </w:r>
      <w:r w:rsidR="00375299">
        <w:rPr>
          <w:rFonts w:ascii="Times New Roman" w:hAnsi="Times New Roman"/>
          <w:sz w:val="24"/>
          <w:szCs w:val="24"/>
        </w:rPr>
        <w:t>.</w:t>
      </w:r>
      <w:r w:rsidRPr="00BC632D">
        <w:rPr>
          <w:rFonts w:ascii="Times New Roman" w:hAnsi="Times New Roman"/>
          <w:sz w:val="24"/>
          <w:szCs w:val="24"/>
        </w:rPr>
        <w:t>201</w:t>
      </w:r>
      <w:r w:rsidR="00BA2412">
        <w:rPr>
          <w:rFonts w:ascii="Times New Roman" w:hAnsi="Times New Roman"/>
          <w:sz w:val="24"/>
          <w:szCs w:val="24"/>
        </w:rPr>
        <w:t>8</w:t>
      </w:r>
      <w:r w:rsidRPr="00BC632D">
        <w:rPr>
          <w:rFonts w:ascii="Times New Roman" w:hAnsi="Times New Roman"/>
          <w:sz w:val="24"/>
          <w:szCs w:val="24"/>
        </w:rPr>
        <w:t xml:space="preserve"> г.</w:t>
      </w:r>
    </w:p>
    <w:p w:rsidR="00BC632D" w:rsidRDefault="00BC632D" w:rsidP="00361E6D">
      <w:pPr>
        <w:pStyle w:val="a3"/>
        <w:ind w:firstLine="7230"/>
        <w:rPr>
          <w:sz w:val="22"/>
          <w:szCs w:val="22"/>
        </w:rPr>
      </w:pPr>
    </w:p>
    <w:p w:rsidR="00BC632D" w:rsidRDefault="00BC632D" w:rsidP="00BC632D">
      <w:pPr>
        <w:pStyle w:val="a3"/>
        <w:rPr>
          <w:sz w:val="22"/>
          <w:szCs w:val="22"/>
        </w:rPr>
      </w:pPr>
    </w:p>
    <w:p w:rsidR="00BC632D" w:rsidRDefault="00BC632D" w:rsidP="00BC632D">
      <w:pPr>
        <w:pStyle w:val="a3"/>
        <w:rPr>
          <w:sz w:val="22"/>
          <w:szCs w:val="22"/>
        </w:rPr>
      </w:pPr>
    </w:p>
    <w:p w:rsidR="00BC632D" w:rsidRDefault="00BC632D" w:rsidP="00BC632D">
      <w:pPr>
        <w:pStyle w:val="a3"/>
        <w:rPr>
          <w:sz w:val="22"/>
          <w:szCs w:val="22"/>
        </w:rPr>
      </w:pPr>
    </w:p>
    <w:p w:rsidR="00BC632D" w:rsidRDefault="00BC632D" w:rsidP="00BC632D">
      <w:pPr>
        <w:pStyle w:val="a3"/>
        <w:rPr>
          <w:sz w:val="22"/>
          <w:szCs w:val="22"/>
        </w:rPr>
      </w:pPr>
    </w:p>
    <w:p w:rsidR="00BC632D" w:rsidRDefault="00BC632D" w:rsidP="00BC632D">
      <w:pPr>
        <w:pStyle w:val="a3"/>
        <w:rPr>
          <w:sz w:val="22"/>
          <w:szCs w:val="22"/>
        </w:rPr>
      </w:pPr>
    </w:p>
    <w:p w:rsidR="00BC632D" w:rsidRDefault="00BC632D" w:rsidP="00BC632D">
      <w:pPr>
        <w:pStyle w:val="a3"/>
        <w:rPr>
          <w:sz w:val="22"/>
          <w:szCs w:val="22"/>
        </w:rPr>
      </w:pPr>
    </w:p>
    <w:p w:rsidR="00BC632D" w:rsidRDefault="00BC632D" w:rsidP="00BC632D">
      <w:pPr>
        <w:pStyle w:val="a3"/>
        <w:ind w:firstLine="0"/>
        <w:rPr>
          <w:sz w:val="22"/>
          <w:szCs w:val="22"/>
        </w:rPr>
      </w:pPr>
    </w:p>
    <w:p w:rsidR="00BC632D" w:rsidRDefault="00BC632D" w:rsidP="00BC632D">
      <w:pPr>
        <w:pStyle w:val="a3"/>
        <w:ind w:firstLine="0"/>
        <w:rPr>
          <w:sz w:val="22"/>
          <w:szCs w:val="22"/>
        </w:rPr>
      </w:pPr>
    </w:p>
    <w:p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 2018 году»</w:t>
      </w:r>
    </w:p>
    <w:p w:rsidR="00BC632D" w:rsidRPr="00BA2412" w:rsidRDefault="00BA2412" w:rsidP="00BA2412">
      <w:pPr>
        <w:jc w:val="center"/>
        <w:rPr>
          <w:rFonts w:ascii="Times New Roman" w:hAnsi="Times New Roman" w:cs="Times New Roman"/>
          <w:sz w:val="32"/>
          <w:szCs w:val="32"/>
        </w:rPr>
      </w:pPr>
      <w:r w:rsidRPr="00BA2412">
        <w:rPr>
          <w:rFonts w:ascii="Times New Roman" w:hAnsi="Times New Roman" w:cs="Times New Roman"/>
          <w:sz w:val="32"/>
          <w:szCs w:val="32"/>
        </w:rPr>
        <w:t>(новая редакция)</w:t>
      </w: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Default="00BC632D" w:rsidP="00BC632D"/>
    <w:p w:rsidR="00BC632D" w:rsidRDefault="00BC632D" w:rsidP="00BC632D"/>
    <w:p w:rsidR="00BC632D" w:rsidRDefault="00BC632D" w:rsidP="00BC632D"/>
    <w:p w:rsidR="00BC632D" w:rsidRDefault="00BC632D" w:rsidP="00BC632D"/>
    <w:p w:rsidR="00A62207" w:rsidRDefault="00A62207" w:rsidP="00BC632D"/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E6D" w:rsidRDefault="00BC632D" w:rsidP="00142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61E6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C632D" w:rsidRPr="00796E6B" w:rsidRDefault="000778CA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Ведомственная целевая п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«Т</w:t>
      </w:r>
      <w:r w:rsidR="00BC632D" w:rsidRPr="00796E6B">
        <w:rPr>
          <w:rFonts w:ascii="Times New Roman" w:eastAsia="Times New Roman" w:hAnsi="Times New Roman" w:cs="Times New Roman"/>
          <w:color w:val="000000"/>
          <w:sz w:val="24"/>
          <w:szCs w:val="24"/>
        </w:rPr>
        <w:t>екущ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BC632D" w:rsidRPr="00796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ремонт и содержани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632D" w:rsidRPr="00796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дорог, расположенных в пределах  границ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6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нутригородского муниципального образования </w:t>
      </w:r>
      <w:r w:rsidR="00B26B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C632D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Санкт-Петербурга поселок Репино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632D" w:rsidRPr="00796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перечнем, утвержденным  Правительством Санкт-Петербурга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32D">
        <w:rPr>
          <w:rFonts w:ascii="Times New Roman" w:eastAsia="Times New Roman" w:hAnsi="Times New Roman" w:cs="Times New Roman"/>
          <w:sz w:val="24"/>
          <w:szCs w:val="24"/>
        </w:rPr>
        <w:t>в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году»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>далее по тексту –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</w:t>
      </w:r>
      <w:r w:rsidR="00B26BD9">
        <w:rPr>
          <w:rFonts w:ascii="Times New Roman" w:eastAsia="Times New Roman" w:hAnsi="Times New Roman" w:cs="Times New Roman"/>
          <w:sz w:val="24"/>
          <w:szCs w:val="24"/>
        </w:rPr>
        <w:br/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с действующим законодательством, устанавливающим право органов местного самоуправления на разработку и реализацию </w:t>
      </w:r>
      <w:r>
        <w:rPr>
          <w:rFonts w:ascii="Times New Roman" w:eastAsia="Times New Roman" w:hAnsi="Times New Roman" w:cs="Times New Roman"/>
          <w:sz w:val="24"/>
          <w:szCs w:val="24"/>
        </w:rPr>
        <w:t>ведомственных целевых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 программ за счет средств местного бюджета. Данная Программа на плановой основе реализует выполнение вопрос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значения, установлен</w:t>
      </w:r>
      <w:r w:rsidR="00BC632D">
        <w:rPr>
          <w:rFonts w:ascii="Times New Roman" w:eastAsia="Times New Roman" w:hAnsi="Times New Roman" w:cs="Times New Roman"/>
          <w:sz w:val="24"/>
          <w:szCs w:val="24"/>
        </w:rPr>
        <w:t xml:space="preserve">ного Уставом внутригородского муниципального образования </w:t>
      </w:r>
      <w:r w:rsidR="00B26BD9">
        <w:rPr>
          <w:rFonts w:ascii="Times New Roman" w:eastAsia="Times New Roman" w:hAnsi="Times New Roman" w:cs="Times New Roman"/>
          <w:sz w:val="24"/>
          <w:szCs w:val="24"/>
        </w:rPr>
        <w:br/>
      </w:r>
      <w:r w:rsidR="00BC632D">
        <w:rPr>
          <w:rFonts w:ascii="Times New Roman" w:eastAsia="Times New Roman" w:hAnsi="Times New Roman" w:cs="Times New Roman"/>
          <w:sz w:val="24"/>
          <w:szCs w:val="24"/>
        </w:rPr>
        <w:t>Санкт-Петербурга поселок Репино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 – текущий ремонт и содержание дорог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расположенных </w:t>
      </w:r>
      <w:r w:rsidR="00B26BD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пределах границ муниципального образования, в соответствии с перечнем, утвержденным Правительством Санкт-Петербурга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. Ресурсное обеспечение Программы (финансирование) осуществляется за счет средств местного бюджета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Прогнозу</w:t>
      </w:r>
      <w:r w:rsidRPr="00796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BD9">
        <w:rPr>
          <w:rFonts w:ascii="Times New Roman" w:eastAsia="Times New Roman" w:hAnsi="Times New Roman" w:cs="Times New Roman"/>
          <w:sz w:val="24"/>
          <w:szCs w:val="24"/>
        </w:rPr>
        <w:br/>
      </w:r>
      <w:r w:rsidRPr="00796E6B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B26BD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Санкт-Петербурга,</w:t>
      </w:r>
      <w:r w:rsidR="00BC632D">
        <w:rPr>
          <w:rFonts w:ascii="Times New Roman" w:eastAsia="Times New Roman" w:hAnsi="Times New Roman" w:cs="Times New Roman"/>
          <w:sz w:val="24"/>
          <w:szCs w:val="24"/>
        </w:rPr>
        <w:t xml:space="preserve"> поселок </w:t>
      </w:r>
      <w:r>
        <w:rPr>
          <w:rFonts w:ascii="Times New Roman" w:eastAsia="Times New Roman" w:hAnsi="Times New Roman" w:cs="Times New Roman"/>
          <w:sz w:val="24"/>
          <w:szCs w:val="24"/>
        </w:rPr>
        <w:t>Репино на</w:t>
      </w:r>
      <w:r w:rsidR="00BC632D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BC632D" w:rsidRPr="00796E6B">
        <w:rPr>
          <w:rFonts w:ascii="Times New Roman" w:eastAsia="Times New Roman" w:hAnsi="Times New Roman" w:cs="Times New Roman"/>
          <w:sz w:val="24"/>
          <w:szCs w:val="24"/>
        </w:rPr>
        <w:t xml:space="preserve"> год.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796E6B" w:rsidRPr="00796E6B" w:rsidTr="00142BC3">
        <w:trPr>
          <w:trHeight w:val="198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3A9" w:rsidRDefault="00142BC3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Наименование </w:t>
            </w:r>
            <w:r w:rsidR="00796E6B"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Программы;</w:t>
            </w:r>
            <w:r w:rsidR="00796E6B"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78C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</w:t>
            </w:r>
            <w:r w:rsidR="000778CA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</w:t>
            </w:r>
            <w:r w:rsidR="000778CA">
              <w:rPr>
                <w:rFonts w:ascii="Times New Roman" w:eastAsia="Times New Roman" w:hAnsi="Times New Roman" w:cs="Times New Roman"/>
                <w:sz w:val="24"/>
                <w:szCs w:val="24"/>
              </w:rPr>
              <w:t>«Т</w:t>
            </w:r>
            <w:r w:rsidR="000778CA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7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778CA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</w:t>
            </w:r>
            <w:r w:rsidR="00B2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778CA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содержани</w:t>
            </w:r>
            <w:r w:rsidR="0007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778CA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7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Санкт-Петербурга поселок Репино,</w:t>
            </w:r>
            <w:r w:rsidR="000778CA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перечнем, </w:t>
            </w:r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утвержденным Правительством</w:t>
            </w:r>
            <w:r w:rsidR="000778CA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Санкт-Петербурга</w:t>
            </w:r>
            <w:r w:rsidR="0007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778CA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78CA"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году»</w:t>
            </w:r>
            <w:r w:rsidR="005423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6E6B" w:rsidRPr="00796E6B" w:rsidRDefault="005423A9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E6B"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Разработчики Программы:</w:t>
            </w:r>
            <w:r w:rsidR="00796E6B"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E6B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Репино.</w:t>
            </w:r>
            <w:r w:rsidR="00796E6B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Цели и задачи Программы:</w:t>
            </w: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Сроки и этапы реализации Программы</w:t>
            </w:r>
            <w:r w:rsidR="005423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3A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Исполнители Программы:</w:t>
            </w: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9A7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213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Репино.</w:t>
            </w:r>
            <w:r w:rsidR="002139A7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Значение Программы: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Объемы финансирования </w:t>
            </w:r>
            <w:proofErr w:type="gramStart"/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Программы: </w:t>
            </w:r>
            <w:r w:rsidR="00BA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proofErr w:type="gramEnd"/>
            <w:r w:rsidR="00BA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005</w:t>
            </w:r>
            <w:r w:rsidR="002139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A2412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  <w:r w:rsidR="002139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A24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13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Источник финансирования:</w:t>
            </w: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BC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C4177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</w:t>
            </w:r>
            <w:r w:rsidR="00142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год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Основы Программы:</w:t>
            </w: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="007C5385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поселок </w:t>
            </w:r>
            <w:r w:rsidR="00142BC3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Репино на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6E6B" w:rsidRPr="00142BC3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Целевые показатели (индикаторы) </w:t>
            </w:r>
            <w:r w:rsidR="00142BC3"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Программы:</w:t>
            </w:r>
            <w:r w:rsidR="00142BC3" w:rsidRPr="00142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перечнем работ </w:t>
            </w:r>
            <w:r w:rsidR="00B2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регламенту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Ожидаемые результаты: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среду жизнедеятельности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</w:t>
            </w:r>
            <w:r w:rsidR="007C5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содержание 37</w:t>
            </w:r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</w:t>
            </w:r>
            <w:proofErr w:type="gramStart"/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пределах  границ</w:t>
            </w:r>
            <w:proofErr w:type="gramEnd"/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="007C5385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</w:t>
            </w:r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перечнем, утвержденным  Правительством Санкт-Петербурга,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2018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 над исполнением Программы</w:t>
            </w:r>
          </w:p>
          <w:p w:rsidR="00796E6B" w:rsidRDefault="007C5385" w:rsidP="00142BC3">
            <w:pPr>
              <w:tabs>
                <w:tab w:val="num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г</w:t>
            </w:r>
            <w:r w:rsidR="00796E6B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 и г</w:t>
            </w:r>
            <w:r w:rsidR="00796E6B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лавой Местной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поселок Репино.  </w:t>
            </w:r>
          </w:p>
          <w:p w:rsidR="00E756A7" w:rsidRPr="00796E6B" w:rsidRDefault="00E756A7" w:rsidP="00142BC3">
            <w:pPr>
              <w:tabs>
                <w:tab w:val="num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E6B" w:rsidRDefault="00796E6B" w:rsidP="00E7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РЕАЛИЗАЦИИ ПРОГРАММЫ И ИХ ИСПОЛНИТЕЛИ</w:t>
            </w:r>
          </w:p>
          <w:p w:rsidR="00E756A7" w:rsidRPr="00796E6B" w:rsidRDefault="00E756A7" w:rsidP="00E7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6E6B" w:rsidRPr="00796E6B" w:rsidRDefault="00796E6B" w:rsidP="00142B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реализуется в течение 2018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соответствии с прогнозом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социально-экономического развития </w:t>
            </w:r>
            <w:r w:rsid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="001001F3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поселок </w:t>
            </w:r>
            <w:r w:rsidR="00E756A7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Репино</w:t>
            </w:r>
            <w:r w:rsidR="00E756A7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56A7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</w:t>
            </w:r>
            <w:r w:rsid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жденным местным бюджетом на 2018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</w:t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сочетает в себе объем мероприятий, предусмотренн</w:t>
            </w:r>
            <w:r w:rsidR="001001F3"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>ых в перечне мероприятий на 2018</w:t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6E6B" w:rsidRPr="00796E6B" w:rsidRDefault="00796E6B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6E6B" w:rsidRDefault="00142BC3" w:rsidP="00554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E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ПЕРЕЧЕНЬ МЕРОПРИЯТИЙ</w:t>
      </w:r>
    </w:p>
    <w:p w:rsidR="00142BC3" w:rsidRPr="00796E6B" w:rsidRDefault="00142BC3" w:rsidP="00554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559"/>
        <w:gridCol w:w="2065"/>
      </w:tblGrid>
      <w:tr w:rsidR="00142BC3" w:rsidRPr="00796E6B" w:rsidTr="00E756A7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исполнения мероприятия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>Исполнитель и срок исполнения мероприятия</w:t>
            </w:r>
          </w:p>
        </w:tc>
      </w:tr>
      <w:tr w:rsidR="00142BC3" w:rsidRPr="00796E6B" w:rsidTr="00E756A7">
        <w:trPr>
          <w:trHeight w:val="112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142BC3" w:rsidP="00554C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142BC3" w:rsidRPr="00796E6B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>Сметная стоимость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142BC3" w:rsidP="00554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C3" w:rsidRPr="0004137A" w:rsidTr="00E756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дорог, расположенных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Репино, включающее:</w:t>
            </w: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зимнюю и летнюю уборку дорог,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обеспечение содержания искусственных дорожных сооружений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части,  касающейся выполнения работ по очистке, механизированной  очистке, </w:t>
            </w:r>
            <w:proofErr w:type="spellStart"/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обеспыливанию</w:t>
            </w:r>
            <w:proofErr w:type="spellEnd"/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механизированной  снегоочистке, расчистке от снежных заносов, борьбе с зимней скользкостью, погрузке и вывозу снега, распределению </w:t>
            </w:r>
            <w:proofErr w:type="spellStart"/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противогололёдных</w:t>
            </w:r>
            <w:proofErr w:type="spellEnd"/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материалов, очистке от снега и льда, борьбе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наледями, выполняемых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искусственных дорожных сооружениях, в соответствии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01F3">
              <w:rPr>
                <w:rFonts w:ascii="Times New Roman" w:eastAsia="Times New Roman" w:hAnsi="Times New Roman" w:cs="Times New Roman"/>
                <w:sz w:val="24"/>
                <w:szCs w:val="24"/>
              </w:rPr>
              <w:t>с адресными перечнями дорог, а также  адресными  перечнями  искусственных  дорожных  сооружений, подлежащих  содержанию.</w:t>
            </w:r>
          </w:p>
          <w:p w:rsidR="00142BC3" w:rsidRPr="00554C05" w:rsidRDefault="00142BC3" w:rsidP="00B26B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ремонт дорог </w:t>
            </w:r>
            <w:proofErr w:type="gramStart"/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а/б покрытием картами, очистку, восстановление </w:t>
            </w:r>
            <w:r w:rsidR="00B26BD9"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геометрии канав</w:t>
            </w:r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ремонт дорог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B26BD9"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неусовершенствованным</w:t>
            </w:r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покрытием прочие работы по содержанию дорог, предусмотренные Приказом Минтранса № 402 от 16 ноября 2012 года</w:t>
            </w:r>
            <w:r w:rsidRPr="002465E9">
              <w:rPr>
                <w:b/>
                <w:sz w:val="28"/>
                <w:szCs w:val="28"/>
              </w:rPr>
              <w:t xml:space="preserve"> </w:t>
            </w:r>
            <w:r w:rsidR="00B26BD9">
              <w:rPr>
                <w:b/>
                <w:sz w:val="28"/>
                <w:szCs w:val="28"/>
              </w:rPr>
              <w:br/>
            </w:r>
            <w:r w:rsidRPr="00B26B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утверждении Классификации работ по капитальному ремонту,</w:t>
            </w:r>
            <w:r w:rsidRPr="00246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ремонту </w:t>
            </w:r>
            <w:r w:rsidR="00B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65E9">
              <w:rPr>
                <w:rFonts w:ascii="Times New Roman" w:eastAsia="Times New Roman" w:hAnsi="Times New Roman" w:cs="Times New Roman"/>
                <w:sz w:val="24"/>
                <w:szCs w:val="24"/>
              </w:rPr>
              <w:t>и содержанию автомобильных дорог</w:t>
            </w:r>
            <w:r w:rsidRPr="002465E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90 522</w:t>
            </w:r>
          </w:p>
          <w:p w:rsidR="00142BC3" w:rsidRPr="0004137A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7A">
              <w:rPr>
                <w:rFonts w:ascii="Times New Roman" w:hAnsi="Times New Roman" w:cs="Times New Roman"/>
                <w:sz w:val="24"/>
                <w:szCs w:val="24"/>
              </w:rPr>
              <w:t xml:space="preserve">     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A2412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A2412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BA24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End"/>
            <w:r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Default="00142BC3" w:rsidP="0055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C3" w:rsidRPr="0004137A" w:rsidRDefault="00142BC3" w:rsidP="00BA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BC3" w:rsidRPr="00796E6B" w:rsidRDefault="00E756A7" w:rsidP="0055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42BC3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42BC3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Местной администрации</w:t>
            </w:r>
            <w:r w:rsidR="00142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</w:t>
            </w:r>
            <w:r w:rsidR="00142BC3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42BC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</w:t>
            </w:r>
          </w:p>
          <w:p w:rsidR="00142BC3" w:rsidRPr="001001F3" w:rsidRDefault="00142BC3" w:rsidP="0055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</w:t>
            </w:r>
          </w:p>
          <w:p w:rsidR="00142BC3" w:rsidRPr="0004137A" w:rsidRDefault="00142BC3" w:rsidP="0055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96E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96E6B" w:rsidRPr="0004137A" w:rsidRDefault="00796E6B" w:rsidP="00554C05">
      <w:pPr>
        <w:tabs>
          <w:tab w:val="num" w:pos="709"/>
        </w:tabs>
        <w:spacing w:after="0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796E6B" w:rsidRDefault="00796E6B" w:rsidP="00554C05">
      <w:pPr>
        <w:tabs>
          <w:tab w:val="num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C05">
        <w:rPr>
          <w:rFonts w:ascii="Times New Roman" w:eastAsia="Times New Roman" w:hAnsi="Times New Roman" w:cs="Times New Roman"/>
          <w:b/>
          <w:sz w:val="24"/>
          <w:szCs w:val="24"/>
        </w:rPr>
        <w:t>ФИНАНСОВОЕ ОБЕСПЕЧЕНИЕ ПРОГРАММЫ</w:t>
      </w:r>
    </w:p>
    <w:p w:rsidR="005574A4" w:rsidRPr="00554C05" w:rsidRDefault="005574A4" w:rsidP="00554C05">
      <w:pPr>
        <w:tabs>
          <w:tab w:val="num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6B" w:rsidRPr="005574A4" w:rsidRDefault="005574A4" w:rsidP="0055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96E6B" w:rsidRPr="005574A4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реализуется за счет </w:t>
      </w:r>
      <w:r w:rsidR="00B26BD9">
        <w:rPr>
          <w:rFonts w:ascii="Times New Roman" w:eastAsia="Times New Roman" w:hAnsi="Times New Roman" w:cs="Times New Roman"/>
          <w:sz w:val="24"/>
          <w:szCs w:val="24"/>
        </w:rPr>
        <w:t xml:space="preserve">местного </w:t>
      </w:r>
      <w:r w:rsidR="00796E6B" w:rsidRPr="005574A4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554C05" w:rsidRPr="005574A4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 Санкт-Петербурга на 2018</w:t>
      </w:r>
      <w:r w:rsidR="00796E6B" w:rsidRPr="005574A4">
        <w:rPr>
          <w:rFonts w:ascii="Times New Roman" w:eastAsia="Times New Roman" w:hAnsi="Times New Roman" w:cs="Times New Roman"/>
          <w:sz w:val="24"/>
          <w:szCs w:val="24"/>
        </w:rPr>
        <w:t xml:space="preserve"> год в размере </w:t>
      </w:r>
      <w:r w:rsidR="00BA241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574A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2412">
        <w:rPr>
          <w:rFonts w:ascii="Times New Roman" w:eastAsia="Times New Roman" w:hAnsi="Times New Roman" w:cs="Times New Roman"/>
          <w:sz w:val="24"/>
          <w:szCs w:val="24"/>
        </w:rPr>
        <w:t>005</w:t>
      </w:r>
      <w:r w:rsidRPr="005574A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2412">
        <w:rPr>
          <w:rFonts w:ascii="Times New Roman" w:eastAsia="Times New Roman" w:hAnsi="Times New Roman" w:cs="Times New Roman"/>
          <w:sz w:val="24"/>
          <w:szCs w:val="24"/>
        </w:rPr>
        <w:t>753</w:t>
      </w:r>
      <w:r w:rsidRPr="00557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412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5574A4">
        <w:rPr>
          <w:rFonts w:ascii="Times New Roman" w:eastAsia="Times New Roman" w:hAnsi="Times New Roman" w:cs="Times New Roman"/>
          <w:sz w:val="24"/>
          <w:szCs w:val="24"/>
        </w:rPr>
        <w:t>0 рублей.</w:t>
      </w:r>
    </w:p>
    <w:p w:rsidR="00796E6B" w:rsidRPr="005574A4" w:rsidRDefault="00796E6B" w:rsidP="00554C05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A4">
        <w:rPr>
          <w:rFonts w:ascii="Times New Roman" w:eastAsia="Times New Roman" w:hAnsi="Times New Roman" w:cs="Times New Roman"/>
          <w:sz w:val="24"/>
          <w:szCs w:val="24"/>
        </w:rPr>
        <w:t>Допускается дополнительное финансирование Программы за счет средств местного бюджета при условии наличия свободных средств финансирования и принятия Муниципальным Советом такого решени</w:t>
      </w:r>
      <w:r w:rsidR="005574A4" w:rsidRPr="005574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574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E6B" w:rsidRPr="005574A4" w:rsidRDefault="00796E6B" w:rsidP="00554C05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A4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реализации на</w:t>
      </w:r>
      <w:r w:rsidR="005574A4" w:rsidRPr="005574A4">
        <w:rPr>
          <w:rFonts w:ascii="Times New Roman" w:eastAsia="Times New Roman" w:hAnsi="Times New Roman" w:cs="Times New Roman"/>
          <w:sz w:val="24"/>
          <w:szCs w:val="24"/>
        </w:rPr>
        <w:t>стоящей Программы в течение 2018</w:t>
      </w:r>
      <w:r w:rsidRPr="005574A4">
        <w:rPr>
          <w:rFonts w:ascii="Times New Roman" w:eastAsia="Times New Roman" w:hAnsi="Times New Roman" w:cs="Times New Roman"/>
          <w:sz w:val="24"/>
          <w:szCs w:val="24"/>
        </w:rPr>
        <w:t xml:space="preserve"> года допускается привлечение внебюджетных средств, направляемых как на дополнительное финансирование приведенных выше мероприятий, так и на финансирование иных мероприятий, необходимость в которых нельзя было предусмотреть заранее. Допускается так же привлечение средств </w:t>
      </w:r>
      <w:r w:rsidR="00B26BD9">
        <w:rPr>
          <w:rFonts w:ascii="Times New Roman" w:eastAsia="Times New Roman" w:hAnsi="Times New Roman" w:cs="Times New Roman"/>
          <w:sz w:val="24"/>
          <w:szCs w:val="24"/>
        </w:rPr>
        <w:br/>
      </w:r>
      <w:r w:rsidRPr="005574A4">
        <w:rPr>
          <w:rFonts w:ascii="Times New Roman" w:eastAsia="Times New Roman" w:hAnsi="Times New Roman" w:cs="Times New Roman"/>
          <w:sz w:val="24"/>
          <w:szCs w:val="24"/>
        </w:rPr>
        <w:t>из городского бюджета.</w:t>
      </w:r>
    </w:p>
    <w:p w:rsidR="00796E6B" w:rsidRPr="005574A4" w:rsidRDefault="00796E6B" w:rsidP="00554C05">
      <w:pPr>
        <w:tabs>
          <w:tab w:val="num" w:pos="709"/>
        </w:tabs>
        <w:spacing w:after="0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96E6B" w:rsidRPr="005574A4" w:rsidRDefault="00796E6B" w:rsidP="005574A4">
      <w:pPr>
        <w:tabs>
          <w:tab w:val="num" w:pos="709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4A4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ПРОГРАММЫ И КОНТРОЛЬ НАД ХОДОМ ЕЕ РЕАЛИЗАЦИИ</w:t>
      </w:r>
    </w:p>
    <w:p w:rsidR="00796E6B" w:rsidRPr="005574A4" w:rsidRDefault="005574A4" w:rsidP="00B26BD9">
      <w:pPr>
        <w:tabs>
          <w:tab w:val="num" w:pos="70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E6B" w:rsidRPr="005574A4">
        <w:rPr>
          <w:rFonts w:ascii="Times New Roman" w:eastAsia="Times New Roman" w:hAnsi="Times New Roman" w:cs="Times New Roman"/>
          <w:sz w:val="24"/>
          <w:szCs w:val="24"/>
        </w:rPr>
        <w:t xml:space="preserve"> Исполнение Программы осуществляется Местной администрацией</w:t>
      </w:r>
      <w:r w:rsidRPr="00557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r w:rsidRPr="00796E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Санкт-Петербурга поселок Репино</w:t>
      </w:r>
      <w:r w:rsidR="00796E6B" w:rsidRPr="005574A4">
        <w:rPr>
          <w:rFonts w:ascii="Times New Roman" w:eastAsia="Times New Roman" w:hAnsi="Times New Roman" w:cs="Times New Roman"/>
          <w:sz w:val="24"/>
          <w:szCs w:val="24"/>
        </w:rPr>
        <w:t>. Контроль над ходом исполнения Программы осуществляется Муниципальным Советом и Местной администрацией</w:t>
      </w:r>
      <w:r w:rsidRPr="00557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r w:rsidRPr="00796E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Санкт-Петербурга поселок Репино.</w:t>
      </w:r>
    </w:p>
    <w:p w:rsidR="003D1B93" w:rsidRDefault="003D1B93"/>
    <w:sectPr w:rsidR="003D1B93" w:rsidSect="00796E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0F"/>
    <w:rsid w:val="00042C64"/>
    <w:rsid w:val="000778CA"/>
    <w:rsid w:val="001001F3"/>
    <w:rsid w:val="00142BC3"/>
    <w:rsid w:val="002139A7"/>
    <w:rsid w:val="002465E9"/>
    <w:rsid w:val="002649C4"/>
    <w:rsid w:val="002E148C"/>
    <w:rsid w:val="00361E6D"/>
    <w:rsid w:val="00375299"/>
    <w:rsid w:val="003D1B93"/>
    <w:rsid w:val="005423A9"/>
    <w:rsid w:val="00554C05"/>
    <w:rsid w:val="005574A4"/>
    <w:rsid w:val="00756C26"/>
    <w:rsid w:val="00796E6B"/>
    <w:rsid w:val="007C5385"/>
    <w:rsid w:val="007D27ED"/>
    <w:rsid w:val="007F79C1"/>
    <w:rsid w:val="009218A2"/>
    <w:rsid w:val="009F03B8"/>
    <w:rsid w:val="00A62207"/>
    <w:rsid w:val="00A8180F"/>
    <w:rsid w:val="00B04FA9"/>
    <w:rsid w:val="00B26BD9"/>
    <w:rsid w:val="00BA2412"/>
    <w:rsid w:val="00BC1728"/>
    <w:rsid w:val="00BC4177"/>
    <w:rsid w:val="00BC632D"/>
    <w:rsid w:val="00BD5F74"/>
    <w:rsid w:val="00C35D28"/>
    <w:rsid w:val="00DF359A"/>
    <w:rsid w:val="00E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2017-10-06T10:08:00Z</cp:lastPrinted>
  <dcterms:created xsi:type="dcterms:W3CDTF">2018-09-28T12:21:00Z</dcterms:created>
  <dcterms:modified xsi:type="dcterms:W3CDTF">2018-09-28T12:24:00Z</dcterms:modified>
</cp:coreProperties>
</file>